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表10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表11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表12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表13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712720"/>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712720"/>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