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  <w:r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  <w:t>梁河一中2020-20</w:t>
      </w:r>
      <w:bookmarkStart w:id="0" w:name="_GoBack"/>
      <w:bookmarkEnd w:id="0"/>
      <w:r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  <w:t>21学年高一数学国庆作业（一）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  <w:u w:val="single"/>
        </w:rPr>
      </w:pPr>
      <w:r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</w:rPr>
        <w:t>班别</w:t>
      </w:r>
      <w:r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</w:rPr>
        <w:t xml:space="preserve">            姓名</w:t>
      </w:r>
      <w:r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  <w:u w:val="single"/>
        </w:rPr>
        <w:t xml:space="preserve">             </w:t>
      </w:r>
    </w:p>
    <w:p>
      <w:pPr>
        <w:pStyle w:val="10"/>
        <w:numPr>
          <w:ilvl w:val="0"/>
          <w:numId w:val="1"/>
        </w:numPr>
        <w:wordWrap/>
        <w:spacing w:beforeAutospacing="0" w:afterAutospacing="0" w:line="360" w:lineRule="auto"/>
        <w:ind w:firstLineChars="0"/>
        <w:jc w:val="left"/>
        <w:textAlignment w:val="center"/>
        <w:rPr>
          <w:rFonts w:hint="eastAsia"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hint="eastAsia" w:asciiTheme="minorEastAsia" w:hAnsiTheme="minorEastAsia"/>
          <w:spacing w:val="0"/>
          <w:w w:val="100"/>
          <w:kern w:val="0"/>
          <w:position w:val="0"/>
          <w:szCs w:val="21"/>
        </w:rPr>
        <w:t>单选题：每小题5分，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在每小题给出的四个选项中，只有一项是符合题目要求的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考察下列每组对象，能组成一个集合的是（　　）</w:t>
      </w:r>
    </w:p>
    <w:p>
      <w:pPr>
        <w:pStyle w:val="10"/>
        <w:wordWrap/>
        <w:spacing w:beforeAutospacing="0" w:afterAutospacing="0" w:line="360" w:lineRule="auto"/>
        <w:ind w:left="420" w:firstLine="0" w:firstLineChars="0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①某高中高一年级聪明的学生      ②直角坐标系中横、纵坐标相等的点</w:t>
      </w:r>
    </w:p>
    <w:p>
      <w:pPr>
        <w:pStyle w:val="10"/>
        <w:wordWrap/>
        <w:spacing w:beforeAutospacing="0" w:afterAutospacing="0" w:line="360" w:lineRule="auto"/>
        <w:ind w:left="420" w:firstLine="0" w:firstLineChars="0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③不小于</w:t>
      </w:r>
      <w:r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  <w:t>3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的正整数          ④</w:t>
      </w:r>
      <w:r>
        <w:rPr>
          <w:spacing w:val="0"/>
          <w:w w:val="100"/>
          <w:kern w:val="0"/>
          <w:position w:val="0"/>
        </w:rPr>
        <w:object>
          <v:shape id="_x0000_i1025" o:spt="75" alt=" 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" o:title="eqIdd77492470d9e421dad2d25a5d4aba4b3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的近似值．</w:t>
      </w:r>
    </w:p>
    <w:p>
      <w:pPr>
        <w:pStyle w:val="10"/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left="420" w:firstLine="0" w:firstLineChars="0"/>
        <w:jc w:val="left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26" o:spt="75" alt=" 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" o:title="eqIda3b5e04d17f2487bb0496d4fcd792c4a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27" o:spt="75" alt=" 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9" o:title="eqId539a334220c6413eb11ee4b7d6724938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28" o:spt="75" alt=" 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1" o:title="eqIda5d90485a818482c94464df2f73601b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29" o:spt="75" alt=" 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3" o:title="eqId90e51a4376c8445eaac8d09298e4135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方程</w:t>
      </w:r>
      <w:r>
        <w:rPr>
          <w:spacing w:val="0"/>
          <w:w w:val="100"/>
          <w:kern w:val="0"/>
          <w:position w:val="0"/>
        </w:rPr>
        <w:object>
          <v:shape id="_x0000_i1030" o:spt="75" alt=" 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" o:title="eqIdb6f5f0ed94fa4cfb896b49c060760b5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的所有实数根组成的集合为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(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 xml:space="preserve">  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)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{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}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{0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1}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{</w:t>
      </w:r>
      <w:r>
        <w:rPr>
          <w:spacing w:val="0"/>
          <w:w w:val="100"/>
          <w:kern w:val="0"/>
          <w:position w:val="0"/>
        </w:rPr>
        <w:object>
          <v:shape id="_x0000_i1031" o:spt="75" alt=" 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" o:title="eqIdb6f5f0ed94fa4cfb896b49c060760b5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下列各组中的M、P表示同一集合的是(  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32" o:spt="75" alt=" 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18" o:title="eqIdc61e91657ba24e82a8545a688ad73011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 xml:space="preserve">                 </w:t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33" o:spt="75" alt=" 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20" o:title="eqId8c47aad48a3a4780a2e0cb61eb463089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34" o:spt="75" alt=" " type="#_x0000_t75" style="height:24pt;width:176.25pt;" o:ole="t" filled="f" o:preferrelative="t" stroked="f" coordsize="21600,21600">
            <v:path/>
            <v:fill on="f" focussize="0,0"/>
            <v:stroke on="f" joinstyle="miter"/>
            <v:imagedata r:id="rId22" o:title="eqIdcc6172de3bc54211bdf98d45ce2d83c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 xml:space="preserve">        </w:t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35" o:spt="75" alt=" " type="#_x0000_t75" style="height:24pt;width:201.75pt;" o:ole="t" filled="f" o:preferrelative="t" stroked="f" coordsize="21600,21600">
            <v:path/>
            <v:fill on="f" focussize="0,0"/>
            <v:stroke on="f" joinstyle="miter"/>
            <v:imagedata r:id="rId24" o:title="eqId5706cfa96db3448e94e519291fd40bed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若一个集合中的三个元素</w:t>
      </w:r>
      <w:r>
        <w:rPr>
          <w:spacing w:val="0"/>
          <w:w w:val="100"/>
          <w:kern w:val="0"/>
          <w:position w:val="0"/>
        </w:rPr>
        <w:object>
          <v:shape id="_x0000_i1036" o:spt="75" alt=" 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26" o:title="eqId0ce93bfa1f6a4a23b3258410dd19847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037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8" o:title="eqIdb1803dcd0646465285ffbf361c487652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的三边长，则</w:t>
      </w:r>
      <w:r>
        <w:rPr>
          <w:spacing w:val="0"/>
          <w:w w:val="100"/>
          <w:kern w:val="0"/>
          <w:position w:val="0"/>
        </w:rPr>
        <w:object>
          <v:shape id="_x0000_i1038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8" o:title="eqIdb1803dcd0646465285ffbf361c487652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一定不是（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锐角三角形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直角三角形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钝角三角形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等腰三角形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eastAsia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中至少有一个不为零的充要条件是（</w:t>
      </w:r>
      <w:r>
        <w:rPr>
          <w:rFonts w:eastAsia="Times New Roman"/>
          <w:spacing w:val="0"/>
          <w:w w:val="100"/>
          <w:kern w:val="0"/>
          <w:position w:val="0"/>
        </w:rPr>
        <w:t xml:space="preserve">    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i/>
          <w:spacing w:val="0"/>
          <w:w w:val="100"/>
          <w:kern w:val="0"/>
          <w:position w:val="0"/>
        </w:rPr>
        <w:t>ab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＝</w:t>
      </w:r>
      <w:r>
        <w:rPr>
          <w:rFonts w:eastAsia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 xml:space="preserve">          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i/>
          <w:spacing w:val="0"/>
          <w:w w:val="100"/>
          <w:kern w:val="0"/>
          <w:position w:val="0"/>
        </w:rPr>
        <w:t>ab&gt;</w:t>
      </w:r>
      <w:r>
        <w:rPr>
          <w:rFonts w:eastAsia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 xml:space="preserve">             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i/>
          <w:spacing w:val="0"/>
          <w:w w:val="100"/>
          <w:kern w:val="0"/>
          <w:position w:val="0"/>
        </w:rPr>
        <w:t>a</w:t>
      </w:r>
      <w:r>
        <w:rPr>
          <w:rFonts w:eastAsia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i/>
          <w:spacing w:val="0"/>
          <w:w w:val="100"/>
          <w:kern w:val="0"/>
          <w:position w:val="0"/>
        </w:rPr>
        <w:t>b</w:t>
      </w:r>
      <w:r>
        <w:rPr>
          <w:rFonts w:eastAsia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＝</w:t>
      </w:r>
      <w:r>
        <w:rPr>
          <w:rFonts w:eastAsia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 xml:space="preserve">        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i/>
          <w:spacing w:val="0"/>
          <w:w w:val="100"/>
          <w:kern w:val="0"/>
          <w:position w:val="0"/>
        </w:rPr>
        <w:t>a</w:t>
      </w:r>
      <w:r>
        <w:rPr>
          <w:rFonts w:eastAsia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i/>
          <w:spacing w:val="0"/>
          <w:w w:val="100"/>
          <w:kern w:val="0"/>
          <w:position w:val="0"/>
        </w:rPr>
        <w:t>b</w:t>
      </w:r>
      <w:r>
        <w:rPr>
          <w:rFonts w:eastAsia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eastAsia="Times New Roman"/>
          <w:spacing w:val="0"/>
          <w:w w:val="100"/>
          <w:kern w:val="0"/>
          <w:position w:val="0"/>
        </w:rPr>
        <w:t>&gt;0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 xml:space="preserve">6. </w:t>
      </w:r>
      <w:r>
        <w:rPr>
          <w:rFonts w:hint="eastAsia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39" o:spt="75" alt=" 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40" o:spt="75" alt=" 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041" o:spt="75" alt=" 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>充分不必要条件，则</w:t>
      </w:r>
      <w:r>
        <w:rPr>
          <w:spacing w:val="0"/>
          <w:w w:val="100"/>
          <w:kern w:val="0"/>
          <w:position w:val="0"/>
        </w:rPr>
        <w:object>
          <v:shape id="_x0000_i1042" o:spt="75" alt=" 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>可以是（</w:t>
      </w:r>
      <w:r>
        <w:rPr>
          <w:spacing w:val="0"/>
          <w:w w:val="100"/>
          <w:kern w:val="0"/>
          <w:position w:val="0"/>
        </w:rPr>
        <w:t xml:space="preserve">    </w:t>
      </w:r>
      <w:r>
        <w:rPr>
          <w:rFonts w:hint="eastAsia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3" o:spt="75" alt=" " type="#_x0000_t75" style="height:13.5pt;width:50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4" o:spt="75" alt=" 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5" o:spt="75" alt=" 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6" o:spt="75" alt=" " type="#_x0000_t75" style="height:13.5pt;width:51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下列命题为真命题的是(    )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7" o:spt="75" alt=" 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46" o:title="eqIddfd22fbc6b264ba0b9a64ba634999fc0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，使</w:t>
      </w:r>
      <w:r>
        <w:rPr>
          <w:spacing w:val="0"/>
          <w:w w:val="100"/>
          <w:kern w:val="0"/>
          <w:position w:val="0"/>
        </w:rPr>
        <w:object>
          <v:shape id="_x0000_i1048" o:spt="75" alt=" 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48" o:title="eqId1e69cacf80aa4721a657e5e259f80074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49" o:spt="75" alt=" 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50" o:title="eqIdb940e6eb1cb4452eb06eb321b9356056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，有</w:t>
      </w:r>
      <w:r>
        <w:rPr>
          <w:spacing w:val="0"/>
          <w:w w:val="100"/>
          <w:kern w:val="0"/>
          <w:position w:val="0"/>
        </w:rPr>
        <w:object>
          <v:shape id="_x0000_i1050" o:spt="75" alt=" 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2" o:title="eqId636c7a0fad864952adf53f8853716321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51" o:spt="75" alt=" 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50" o:title="eqIdb940e6eb1cb4452eb06eb321b935605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，有</w:t>
      </w:r>
      <w:r>
        <w:rPr>
          <w:spacing w:val="0"/>
          <w:w w:val="100"/>
          <w:kern w:val="0"/>
          <w:position w:val="0"/>
        </w:rPr>
        <w:object>
          <v:shape id="_x0000_i1052" o:spt="75" alt=" 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5" o:title="eqIdb8b8962de9994ab0ab80f256aabd8adb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53" o:spt="75" alt=" 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50" o:title="eqIdb940e6eb1cb4452eb06eb321b9356056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，有</w:t>
      </w:r>
      <w:r>
        <w:rPr>
          <w:spacing w:val="0"/>
          <w:w w:val="100"/>
          <w:kern w:val="0"/>
          <w:position w:val="0"/>
        </w:rPr>
        <w:object>
          <v:shape id="_x0000_i1054" o:spt="75" alt=" 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8" o:title="eqIdde54214af7814d27852a2fd876ad7f70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color w:val="auto"/>
          <w:spacing w:val="0"/>
          <w:w w:val="100"/>
          <w:kern w:val="0"/>
          <w:position w:val="0"/>
        </w:rPr>
      </w:pPr>
      <w:r>
        <w:rPr>
          <w:color w:val="auto"/>
          <w:spacing w:val="0"/>
          <w:w w:val="100"/>
          <w:kern w:val="0"/>
          <w:position w:val="0"/>
        </w:rPr>
        <w:t>8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设</w:t>
      </w:r>
      <w:r>
        <w:rPr>
          <w:color w:val="auto"/>
          <w:spacing w:val="0"/>
          <w:w w:val="100"/>
          <w:kern w:val="0"/>
          <w:position w:val="0"/>
        </w:rPr>
        <w:object>
          <v:shape id="_x0000_i1055" o:spt="75" alt=" 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60" o:title="eqIdcc614bd3390c4d028df189b234dcc351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，</w:t>
      </w:r>
      <w:r>
        <w:rPr>
          <w:color w:val="auto"/>
          <w:spacing w:val="0"/>
          <w:w w:val="100"/>
          <w:kern w:val="0"/>
          <w:position w:val="0"/>
        </w:rPr>
        <w:object>
          <v:shape id="_x0000_i1056" o:spt="75" alt=" 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2" o:title="eqId8754ce8cf7f34f04abb9a0c041f57f5c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是两个非空集合，定义</w:t>
      </w:r>
      <w:r>
        <w:rPr>
          <w:color w:val="auto"/>
          <w:spacing w:val="0"/>
          <w:w w:val="100"/>
          <w:kern w:val="0"/>
          <w:position w:val="0"/>
        </w:rPr>
        <w:object>
          <v:shape id="_x0000_i1057" o:spt="75" alt=" " type="#_x0000_t75" style="height:20.25pt;width:91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且</w:t>
      </w:r>
      <w:r>
        <w:rPr>
          <w:color w:val="auto"/>
          <w:spacing w:val="0"/>
          <w:w w:val="100"/>
          <w:kern w:val="0"/>
          <w:position w:val="0"/>
        </w:rPr>
        <w:object>
          <v:shape id="_x0000_i1058" o:spt="75" alt=" 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，已知</w:t>
      </w:r>
      <w:r>
        <w:rPr>
          <w:color w:val="auto"/>
          <w:spacing w:val="0"/>
          <w:w w:val="100"/>
          <w:kern w:val="0"/>
          <w:position w:val="0"/>
        </w:rPr>
        <w:object>
          <v:shape id="_x0000_i1059" o:spt="75" alt=" 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68" o:title="eqId2cbc9da34c184802978461083f75f82b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，</w:t>
      </w:r>
      <w:r>
        <w:rPr>
          <w:color w:val="auto"/>
          <w:spacing w:val="0"/>
          <w:w w:val="100"/>
          <w:kern w:val="0"/>
          <w:position w:val="0"/>
        </w:rPr>
        <w:object>
          <v:shape id="_x0000_i1060" o:spt="75" alt=" " type="#_x0000_t75" style="height:20.25pt;width:67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，则</w:t>
      </w:r>
      <w:r>
        <w:rPr>
          <w:color w:val="auto"/>
          <w:spacing w:val="0"/>
          <w:w w:val="100"/>
          <w:kern w:val="0"/>
          <w:position w:val="0"/>
        </w:rPr>
        <w:object>
          <v:shape id="_x0000_i1061" o:spt="75" alt=" 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72" o:title="eqIdaf9e850b66f14103a6fde0a1210358da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color w:val="auto"/>
          <w:spacing w:val="0"/>
          <w:w w:val="100"/>
          <w:kern w:val="0"/>
          <w:position w:val="0"/>
        </w:rPr>
        <w:t xml:space="preserve">    </w:t>
      </w:r>
      <w:r>
        <w:rPr>
          <w:rFonts w:hint="eastAsia" w:ascii="宋体" w:hAnsi="宋体" w:eastAsia="宋体" w:cs="宋体"/>
          <w:color w:val="auto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</w:rPr>
      </w:pPr>
      <w:r>
        <w:rPr>
          <w:color w:val="auto"/>
          <w:spacing w:val="0"/>
          <w:w w:val="100"/>
          <w:kern w:val="0"/>
          <w:position w:val="0"/>
        </w:rPr>
        <w:t>A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62" o:spt="75" alt=" 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74" o:title="eqId55d55b6bb174468fa5079f56459267a6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color w:val="auto"/>
          <w:spacing w:val="0"/>
          <w:w w:val="100"/>
          <w:kern w:val="0"/>
          <w:position w:val="0"/>
        </w:rPr>
        <w:tab/>
      </w:r>
      <w:r>
        <w:rPr>
          <w:color w:val="auto"/>
          <w:spacing w:val="0"/>
          <w:w w:val="100"/>
          <w:kern w:val="0"/>
          <w:position w:val="0"/>
        </w:rPr>
        <w:t>B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63" o:spt="75" alt=" " type="#_x0000_t75" style="height:20.25pt;width:100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color w:val="auto"/>
          <w:spacing w:val="0"/>
          <w:w w:val="100"/>
          <w:kern w:val="0"/>
          <w:position w:val="0"/>
        </w:rPr>
      </w:pPr>
      <w:r>
        <w:rPr>
          <w:color w:val="auto"/>
          <w:spacing w:val="0"/>
          <w:w w:val="100"/>
          <w:kern w:val="0"/>
          <w:position w:val="0"/>
        </w:rPr>
        <w:t>C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64" o:spt="75" alt=" " type="#_x0000_t75" style="height:20.25pt;width:65.25pt;" o:ole="t" filled="f" o:preferrelative="t" stroked="f" coordsize="21600,21600">
            <v:path/>
            <v:fill on="f" focussize="0,0"/>
            <v:stroke on="f" joinstyle="miter"/>
            <v:imagedata r:id="rId78" o:title="eqId9063d6ea315e4bcfacdf9bf9566ce38a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color w:val="auto"/>
          <w:spacing w:val="0"/>
          <w:w w:val="100"/>
          <w:kern w:val="0"/>
          <w:position w:val="0"/>
        </w:rPr>
        <w:tab/>
      </w:r>
      <w:r>
        <w:rPr>
          <w:color w:val="auto"/>
          <w:spacing w:val="0"/>
          <w:w w:val="100"/>
          <w:kern w:val="0"/>
          <w:position w:val="0"/>
        </w:rPr>
        <w:t>D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65" o:spt="75" alt=" 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80" o:title="eqIded1b40a0fde641b6b791bf8dab3bd0d9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wordWrap/>
        <w:spacing w:beforeAutospacing="0" w:afterAutospacing="0" w:line="360" w:lineRule="auto"/>
        <w:ind w:firstLineChars="0"/>
        <w:jc w:val="left"/>
        <w:textAlignment w:val="center"/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多选题：在每小题给出的选项中，有多项符合题目要求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.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全部选对的得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5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分，有选错的得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0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分，部分选对的得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3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下列关系中，正确的有（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66" o:spt="75" alt=" 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67" o:spt="75" alt=" 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68" o:spt="75" alt=" 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69" o:spt="75" alt=" " type="#_x0000_t75" style="height:19.5pt;width:41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表示方程组</w:t>
      </w:r>
      <w:r>
        <w:rPr>
          <w:spacing w:val="0"/>
          <w:w w:val="100"/>
          <w:kern w:val="0"/>
          <w:position w:val="0"/>
        </w:rPr>
        <w:object>
          <v:shape id="_x0000_i1070" o:spt="75" alt=" " type="#_x0000_t75" style="height:36pt;width:66.75pt;" o:ole="t" filled="f" o:preferrelative="t" stroked="f" coordsize="21600,21600">
            <v:path/>
            <v:fill on="f" focussize="0,0"/>
            <v:stroke on="f" joinstyle="miter"/>
            <v:imagedata r:id="rId90" o:title="eqIdd7f051cb997d4b12a3e5278ff11e1827"/>
            <o:lock v:ext="edit" aspectratio="t"/>
            <w10:wrap type="none"/>
            <w10:anchorlock/>
          </v:shape>
          <o:OLEObject Type="Embed" ProgID="Equation.DSMT4" ShapeID="_x0000_i1070" DrawAspect="Content" ObjectID="_1468075770" r:id="rId89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的解集，下面正确的是</w:t>
      </w:r>
      <w:r>
        <w:rPr>
          <w:rFonts w:hint="eastAsia"/>
          <w:spacing w:val="0"/>
          <w:w w:val="100"/>
          <w:kern w:val="0"/>
          <w:position w:val="0"/>
        </w:rPr>
        <w:t>（</w:t>
      </w:r>
      <w:r>
        <w:rPr>
          <w:spacing w:val="0"/>
          <w:w w:val="100"/>
          <w:kern w:val="0"/>
          <w:position w:val="0"/>
        </w:rPr>
        <w:t xml:space="preserve">   </w:t>
      </w:r>
      <w:r>
        <w:rPr>
          <w:rFonts w:hint="eastAsia"/>
          <w:spacing w:val="0"/>
          <w:w w:val="100"/>
          <w:kern w:val="0"/>
          <w:position w:val="0"/>
        </w:rPr>
        <w:t>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－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eastAsia="Times New Roman"/>
          <w:spacing w:val="0"/>
          <w:w w:val="100"/>
          <w:kern w:val="0"/>
          <w:position w:val="0"/>
        </w:rPr>
        <w:t>2)</w:t>
      </w:r>
      <w:r>
        <w:rPr>
          <w:spacing w:val="0"/>
          <w:w w:val="100"/>
          <w:kern w:val="0"/>
          <w:position w:val="0"/>
        </w:rPr>
        <w:t xml:space="preserve">       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71" o:spt="75" alt=" " type="#_x0000_t75" style="height:39.75pt;width:81.75pt;" o:ole="t" filled="f" o:preferrelative="t" stroked="f" coordsize="21600,21600">
            <v:path/>
            <v:fill on="f" focussize="0,0"/>
            <v:stroke on="f" joinstyle="miter"/>
            <v:imagedata r:id="rId92" o:title="eqId9281bd87233345a6a363d70659b0d4e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 xml:space="preserve">       </w:t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spacing w:val="0"/>
          <w:w w:val="100"/>
          <w:kern w:val="0"/>
          <w:position w:val="0"/>
        </w:rPr>
        <w:t>{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－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eastAsia="Times New Roman"/>
          <w:spacing w:val="0"/>
          <w:w w:val="100"/>
          <w:kern w:val="0"/>
          <w:position w:val="0"/>
        </w:rPr>
        <w:t>2}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 xml:space="preserve">        </w:t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spacing w:val="0"/>
          <w:w w:val="100"/>
          <w:kern w:val="0"/>
          <w:position w:val="0"/>
        </w:rPr>
        <w:t>{(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－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eastAsia="Times New Roman"/>
          <w:spacing w:val="0"/>
          <w:w w:val="100"/>
          <w:kern w:val="0"/>
          <w:position w:val="0"/>
        </w:rPr>
        <w:t>2)}</w:t>
      </w:r>
      <w:r>
        <w:rPr>
          <w:spacing w:val="0"/>
          <w:w w:val="100"/>
          <w:kern w:val="0"/>
          <w:position w:val="0"/>
        </w:rPr>
        <w:t xml:space="preserve">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设全集</w:t>
      </w:r>
      <w:r>
        <w:rPr>
          <w:spacing w:val="0"/>
          <w:w w:val="100"/>
          <w:kern w:val="0"/>
          <w:position w:val="0"/>
        </w:rPr>
        <w:object>
          <v:shape id="_x0000_i1072" o:spt="75" alt=" " type="#_x0000_t75" style="height:16.5pt;width:78pt;" o:ole="t" filled="f" o:preferrelative="t" stroked="f" coordsize="21600,21600">
            <v:path/>
            <v:fill on="f" focussize="0,0"/>
            <v:stroke on="f" joinstyle="miter"/>
            <v:imagedata r:id="rId94" o:title="eqId5442785d987343f7bfe7d9ae197d3dba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073" o:spt="75" alt=" " type="#_x0000_t75" style="height:16.5pt;width:114pt;" o:ole="t" filled="f" o:preferrelative="t" stroked="f" coordsize="21600,21600">
            <v:path/>
            <v:fill on="f" focussize="0,0"/>
            <v:stroke on="f" joinstyle="miter"/>
            <v:imagedata r:id="rId96" o:title="eqIdfd6c013831d045f984afce55c6b164d7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，则（</w:t>
      </w:r>
      <w:r>
        <w:rPr>
          <w:rFonts w:eastAsia="Times New Roman"/>
          <w:spacing w:val="0"/>
          <w:w w:val="100"/>
          <w:kern w:val="0"/>
          <w:position w:val="0"/>
        </w:rPr>
        <w:t xml:space="preserve">    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74" o:spt="75" alt=" 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98" o:title="eqId8f5a9a81d2ed4ae1bba13459615bb874"/>
            <o:lock v:ext="edit" aspectratio="t"/>
            <w10:wrap type="none"/>
            <w10:anchorlock/>
          </v:shape>
          <o:OLEObject Type="Embed" ProgID="Equation.DSMT4" ShapeID="_x0000_i1074" DrawAspect="Content" ObjectID="_1468075774" r:id="rId9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75" o:spt="75" alt=" 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9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76" o:spt="75" alt=" " type="#_x0000_t75" style="height:16.5pt;width:86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77" o:spt="75" alt=" 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60" o:title="eqIdcc614bd3390c4d028df189b234dcc35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的真子集个数为</w:t>
      </w:r>
      <w:r>
        <w:rPr>
          <w:rFonts w:eastAsia="Times New Roman"/>
          <w:spacing w:val="0"/>
          <w:w w:val="100"/>
          <w:kern w:val="0"/>
          <w:position w:val="0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78" o:spt="75" alt=" " type="#_x0000_t75" style="height:24pt;width:112.5pt;" o:ole="t" filled="f" o:preferrelative="t" stroked="f" coordsize="21600,21600">
            <v:path/>
            <v:fill on="f" focussize="0,0"/>
            <v:stroke on="f" joinstyle="miter"/>
            <v:imagedata r:id="rId105" o:title="eqId8d42cca941d34b4e9b52509d559c8ed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4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79" o:spt="75" alt=" " type="#_x0000_t75" style="height:22.5pt;width:85.5pt;" o:ole="t" filled="f" o:preferrelative="t" stroked="f" coordsize="21600,21600">
            <v:path/>
            <v:fill on="f" focussize="0,0"/>
            <v:stroke on="f" joinstyle="miter"/>
            <v:imagedata r:id="rId107" o:title="eqId47508eeb6dd147e4a5b872f8ae00da2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6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80" o:spt="75" alt=" 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09" o:title="eqIde24d87f2d09d4d62bb0733255388345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8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，则实数</w:t>
      </w:r>
      <w:r>
        <w:rPr>
          <w:rFonts w:eastAsia="Times New Roman"/>
          <w:i/>
          <w:spacing w:val="0"/>
          <w:w w:val="100"/>
          <w:kern w:val="0"/>
          <w:position w:val="0"/>
        </w:rPr>
        <w:t>a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的值可以为（</w:t>
      </w:r>
      <w:r>
        <w:rPr>
          <w:rFonts w:eastAsia="Times New Roman"/>
          <w:spacing w:val="0"/>
          <w:w w:val="100"/>
          <w:kern w:val="0"/>
          <w:position w:val="0"/>
        </w:rPr>
        <w:t xml:space="preserve">    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eastAsia"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81" o:spt="75" alt=" 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1" o:title="eqIde1490df2d2c84688942d45fd01c90a8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eastAsia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spacing w:val="0"/>
          <w:w w:val="100"/>
          <w:kern w:val="0"/>
          <w:position w:val="0"/>
        </w:rPr>
        <w:object>
          <v:shape id="_x0000_i1082" o:spt="75" alt=" 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3" o:title="eqIda8012d5322b240128851ebf3cd086e12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2">
            <o:LockedField>false</o:LockedField>
          </o:OLEObject>
        </w:object>
      </w:r>
    </w:p>
    <w:p>
      <w:pPr>
        <w:pStyle w:val="10"/>
        <w:wordWrap/>
        <w:spacing w:beforeAutospacing="0" w:afterAutospacing="0" w:line="360" w:lineRule="auto"/>
        <w:ind w:left="420" w:firstLine="0" w:firstLineChars="0"/>
        <w:jc w:val="left"/>
        <w:textAlignment w:val="center"/>
        <w:rPr>
          <w:rFonts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</w:pPr>
    </w:p>
    <w:p>
      <w:pPr>
        <w:pStyle w:val="10"/>
        <w:numPr>
          <w:ilvl w:val="0"/>
          <w:numId w:val="1"/>
        </w:numPr>
        <w:wordWrap/>
        <w:spacing w:beforeAutospacing="0" w:afterAutospacing="0" w:line="360" w:lineRule="auto"/>
        <w:ind w:firstLineChars="0"/>
        <w:jc w:val="left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填空题： 每小题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5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分，共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20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含有三个实数的集合既可表示成</w:t>
      </w:r>
      <w:r>
        <w:rPr>
          <w:spacing w:val="0"/>
          <w:w w:val="100"/>
          <w:kern w:val="0"/>
          <w:position w:val="0"/>
        </w:rPr>
        <w:object>
          <v:shape id="_x0000_i1083" o:spt="75" alt=" 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115" o:title="eqId14a03233af60405486887d4a6dd84d11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4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，又可表示成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0}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2013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2014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t>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eastAsiaTheme="minorEastAsia"/>
          <w:color w:val="auto"/>
          <w:spacing w:val="0"/>
          <w:w w:val="100"/>
          <w:kern w:val="0"/>
          <w:position w:val="0"/>
          <w:lang w:val="en-US" w:eastAsia="zh-CN"/>
        </w:rPr>
      </w:pPr>
      <w:r>
        <w:rPr>
          <w:color w:val="auto"/>
          <w:spacing w:val="0"/>
          <w:w w:val="100"/>
          <w:kern w:val="0"/>
          <w:position w:val="0"/>
        </w:rPr>
        <w:t>14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rFonts w:hint="eastAsia"/>
          <w:color w:val="auto"/>
          <w:spacing w:val="0"/>
          <w:w w:val="100"/>
          <w:kern w:val="0"/>
          <w:position w:val="0"/>
          <w:lang w:val="en-US" w:eastAsia="zh-CN"/>
        </w:rPr>
        <w:t>对于集合A，B及元素</w: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  <w:lang w:val="en-US" w:eastAsia="zh-CN"/>
        </w:rPr>
        <w:t>x</w:t>
      </w:r>
      <w:r>
        <w:rPr>
          <w:rFonts w:hint="eastAsia"/>
          <w:color w:val="auto"/>
          <w:spacing w:val="0"/>
          <w:w w:val="100"/>
          <w:kern w:val="0"/>
          <w:position w:val="0"/>
          <w:lang w:val="en-US" w:eastAsia="zh-CN"/>
        </w:rPr>
        <w:t>若</w: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</w:rPr>
        <w:object>
          <v:shape id="_x0000_i1084" o:spt="75" alt=" 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6">
            <o:LockedField>false</o:LockedField>
          </o:OLEObject>
        </w:objec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  <w:lang w:eastAsia="zh-CN"/>
        </w:rPr>
        <w:t>，</w: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  <w:lang w:val="en-US" w:eastAsia="zh-CN"/>
        </w:rPr>
        <w:t>则x∈B是x∈A∪B的</w: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color w:val="auto"/>
          <w:spacing w:val="0"/>
          <w:w w:val="100"/>
          <w:kern w:val="0"/>
          <w:position w:val="0"/>
          <w:lang w:val="en-US" w:eastAsia="zh-CN"/>
        </w:rPr>
        <w:t>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命题“</w:t>
      </w:r>
      <w:r>
        <w:rPr>
          <w:spacing w:val="0"/>
          <w:w w:val="100"/>
          <w:kern w:val="0"/>
          <w:position w:val="0"/>
        </w:rPr>
        <w:object>
          <v:shape id="_x0000_i1085" o:spt="75" alt=" 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8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object>
          <v:shape id="_x0000_i1086" o:spt="75" alt=" 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21" o:title="eqIdd3350bae6f84461d8a8d8fc53ee2216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0">
            <o:LockedField>false</o:LockedField>
          </o:OLEObject>
        </w:objec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>”的否定是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u w:val="single"/>
        </w:rPr>
        <w:t xml:space="preserve">                        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Theme="minorHAnsi" w:hAnsiTheme="minorHAnsi" w:cstheme="minorHAnsi"/>
          <w:color w:val="auto"/>
          <w:spacing w:val="0"/>
          <w:w w:val="100"/>
          <w:kern w:val="0"/>
          <w:position w:val="0"/>
          <w:u w:val="single"/>
          <w:lang w:val="en-US" w:eastAsia="zh-CN"/>
        </w:rPr>
      </w:pPr>
      <w:r>
        <w:rPr>
          <w:color w:val="auto"/>
          <w:spacing w:val="0"/>
          <w:w w:val="100"/>
          <w:kern w:val="0"/>
          <w:position w:val="0"/>
        </w:rPr>
        <w:t>16</w:t>
      </w:r>
      <w:r>
        <w:rPr>
          <w:rFonts w:hint="eastAsia"/>
          <w:color w:val="auto"/>
          <w:spacing w:val="0"/>
          <w:w w:val="100"/>
          <w:kern w:val="0"/>
          <w:position w:val="0"/>
        </w:rPr>
        <w:t>．</w:t>
      </w:r>
      <w:r>
        <w:rPr>
          <w:rFonts w:hint="eastAsia"/>
          <w:color w:val="auto"/>
          <w:spacing w:val="0"/>
          <w:w w:val="100"/>
          <w:kern w:val="0"/>
          <w:position w:val="0"/>
          <w:lang w:val="en-US" w:eastAsia="zh-CN"/>
        </w:rPr>
        <w:t>设全集</w:t>
      </w:r>
      <w:r>
        <w:rPr>
          <w:rFonts w:hint="eastAsia"/>
          <w:color w:val="auto"/>
          <w:spacing w:val="0"/>
          <w:w w:val="100"/>
          <w:kern w:val="0"/>
          <w:position w:val="0"/>
          <w:lang w:val="en-US" w:eastAsia="zh-CN"/>
        </w:rPr>
        <w:object>
          <v:shape id="_x0000_i1087" o:spt="75" alt=" " type="#_x0000_t75" style="height:13.95pt;width:2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2">
            <o:LockedField>false</o:LockedField>
          </o:OLEObject>
        </w:objec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sz w:val="24"/>
          <w:szCs w:val="24"/>
        </w:rPr>
        <w:t>R</w:t>
      </w:r>
      <w:r>
        <w:rPr>
          <w:rFonts w:hint="eastAsia"/>
          <w:color w:val="auto"/>
          <w:spacing w:val="0"/>
          <w:w w:val="100"/>
          <w:kern w:val="0"/>
          <w:position w:val="0"/>
          <w:lang w:val="en-US" w:eastAsia="zh-CN"/>
        </w:rPr>
        <w:t>,集合A={x</w:t>
      </w:r>
      <w:r>
        <w:rPr>
          <w:rFonts w:hint="default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t>|</w:t>
      </w:r>
      <w:r>
        <w:rPr>
          <w:rFonts w:hint="eastAsia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t>x&gt;1}，B={x</w:t>
      </w:r>
      <w:r>
        <w:rPr>
          <w:rFonts w:hint="default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t>|</w:t>
      </w:r>
      <w:r>
        <w:rPr>
          <w:rFonts w:hint="eastAsia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t>x&gt;a}，且</w:t>
      </w:r>
      <w:r>
        <w:rPr>
          <w:rFonts w:hint="eastAsia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object>
          <v:shape id="_x0000_i1088" o:spt="75" alt=" " type="#_x0000_t75" style="height:18pt;width:6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4">
            <o:LockedField>false</o:LockedField>
          </o:OLEObject>
        </w:object>
      </w:r>
      <w:r>
        <w:rPr>
          <w:rFonts w:ascii="Times New Roman" w:hAnsi="Times New Roman" w:cs="Times New Roman"/>
          <w:b/>
          <w:spacing w:val="0"/>
          <w:w w:val="100"/>
          <w:kern w:val="0"/>
          <w:position w:val="0"/>
          <w:sz w:val="24"/>
          <w:szCs w:val="24"/>
        </w:rPr>
        <w:t>R</w:t>
      </w:r>
      <w:r>
        <w:rPr>
          <w:rFonts w:hint="eastAsia" w:ascii="Calibri" w:hAnsi="Calibri" w:cs="Calibri"/>
          <w:color w:val="auto"/>
          <w:spacing w:val="0"/>
          <w:w w:val="100"/>
          <w:kern w:val="0"/>
          <w:position w:val="0"/>
          <w:lang w:val="en-US" w:eastAsia="zh-CN"/>
        </w:rPr>
        <w:t>，则实数a的取值范围是</w:t>
      </w:r>
      <w:r>
        <w:rPr>
          <w:rFonts w:hint="eastAsia" w:ascii="Calibri" w:hAnsi="Calibri" w:cs="Calibri"/>
          <w:color w:val="auto"/>
          <w:spacing w:val="0"/>
          <w:w w:val="100"/>
          <w:kern w:val="0"/>
          <w:position w:val="0"/>
          <w:u w:val="single"/>
          <w:lang w:val="en-US" w:eastAsia="zh-CN"/>
        </w:rPr>
        <w:t xml:space="preserve">         </w:t>
      </w:r>
    </w:p>
    <w:p>
      <w:pPr>
        <w:pStyle w:val="10"/>
        <w:numPr>
          <w:ilvl w:val="0"/>
          <w:numId w:val="1"/>
        </w:numPr>
        <w:wordWrap/>
        <w:spacing w:beforeAutospacing="0" w:afterAutospacing="0" w:line="360" w:lineRule="auto"/>
        <w:ind w:firstLineChars="0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解答题：解答应写出文字说明、证明过程或演算步骤。</w:t>
      </w:r>
    </w:p>
    <w:p>
      <w:pPr>
        <w:wordWrap/>
        <w:spacing w:beforeAutospacing="0" w:afterAutospacing="0" w:line="360" w:lineRule="auto"/>
        <w:textAlignment w:val="center"/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bCs/>
          <w:spacing w:val="0"/>
          <w:w w:val="100"/>
          <w:kern w:val="0"/>
          <w:position w:val="0"/>
          <w:szCs w:val="21"/>
        </w:rPr>
        <w:t>17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.（本小题满分12分）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已知全集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drawing>
          <wp:inline distT="0" distB="0" distL="0" distR="0">
            <wp:extent cx="409575" cy="180975"/>
            <wp:effectExtent l="19050" t="0" r="9525" b="0"/>
            <wp:docPr id="231" name="图片 37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71" descr=" 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，集合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89" o:spt="75" alt=" 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s" ShapeID="_x0000_i1089" DrawAspect="Content" ObjectID="_1468075789" r:id="rId127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，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90" o:spt="75" alt=" 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s" ShapeID="_x0000_i1090" DrawAspect="Content" ObjectID="_1468075790" r:id="rId129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rFonts w:hint="eastAsia" w:eastAsiaTheme="minorEastAsia"/>
          <w:b/>
          <w:spacing w:val="0"/>
          <w:w w:val="100"/>
          <w:kern w:val="0"/>
          <w:position w:val="0"/>
          <w:lang w:eastAsia="zh-CN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求：（1）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91" o:spt="75" alt=" 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1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；      </w:t>
      </w:r>
      <w:r>
        <w:rPr>
          <w:rFonts w:hint="eastAsia" w:eastAsiaTheme="minorEastAsia"/>
          <w:b/>
          <w:spacing w:val="0"/>
          <w:w w:val="100"/>
          <w:kern w:val="0"/>
          <w:position w:val="0"/>
          <w:lang w:eastAsia="zh-CN"/>
        </w:rPr>
        <w:object>
          <v:shape id="_x0000_i1092" o:spt="75" alt=" 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3">
            <o:LockedField>false</o:LockedField>
          </o:OLEObject>
        </w:object>
      </w: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 xml:space="preserve">             </w:t>
      </w:r>
      <w:r>
        <w:rPr>
          <w:rFonts w:hint="eastAsia" w:eastAsiaTheme="minorEastAsia"/>
          <w:b/>
          <w:spacing w:val="0"/>
          <w:w w:val="100"/>
          <w:kern w:val="0"/>
          <w:position w:val="0"/>
          <w:lang w:eastAsia="zh-CN"/>
        </w:rPr>
        <w:object>
          <v:shape id="_x0000_i1093" o:spt="75" alt=" 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>18.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（本小题满分12分）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已知全集</w:t>
      </w:r>
      <w:r>
        <w:rPr>
          <w:spacing w:val="0"/>
          <w:w w:val="100"/>
          <w:kern w:val="0"/>
          <w:position w:val="0"/>
        </w:rPr>
        <w:object>
          <v:shape id="_x0000_i1094" o:spt="75" alt=" 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38" o:title="eqId80b0d7f6aa094126a232f4dec97ff1e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小于</w:t>
      </w:r>
      <w:r>
        <w:rPr>
          <w:spacing w:val="0"/>
          <w:w w:val="100"/>
          <w:kern w:val="0"/>
          <w:position w:val="0"/>
        </w:rPr>
        <w:object>
          <v:shape id="_x0000_i1095" o:spt="75" alt=" 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40" o:title="eqId11f75c152f5341f39d020095cecda9b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的正整数</w:t>
      </w:r>
      <w:r>
        <w:rPr>
          <w:spacing w:val="0"/>
          <w:w w:val="100"/>
          <w:kern w:val="0"/>
          <w:position w:val="0"/>
        </w:rPr>
        <w:object>
          <v:shape id="_x0000_i1096" o:spt="75" alt=" 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42" o:title="eqIdc513202539d2470bb0688f7080ca224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object>
          <v:shape id="_x0000_i1097" o:spt="75" alt=" 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  <w:lang w:eastAsia="zh-CN"/>
        </w:rPr>
        <w:t>，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eastAsia="zh-CN"/>
        </w:rPr>
        <w:object>
          <v:shape id="_x0000_i1098" o:spt="75" alt=" 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5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>且</w:t>
      </w:r>
      <w:r>
        <w:rPr>
          <w:rFonts w:hint="eastAsia" w:eastAsiaTheme="minorEastAsia"/>
          <w:b/>
          <w:spacing w:val="0"/>
          <w:w w:val="100"/>
          <w:kern w:val="0"/>
          <w:position w:val="0"/>
          <w:lang w:eastAsia="zh-CN"/>
        </w:rPr>
        <w:object>
          <v:shape id="_x0000_i1099" o:spt="75" alt=" " type="#_x0000_t75" style="height:18pt;width:94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7">
            <o:LockedField>false</o:LockedField>
          </o:OLEObject>
        </w:object>
      </w:r>
      <w:r>
        <w:rPr>
          <w:rFonts w:hint="eastAsia"/>
          <w:b/>
          <w:spacing w:val="0"/>
          <w:w w:val="100"/>
          <w:kern w:val="0"/>
          <w:position w:val="0"/>
          <w:lang w:eastAsia="zh-CN"/>
        </w:rPr>
        <w:t>，</w:t>
      </w:r>
      <w:r>
        <w:rPr>
          <w:rFonts w:hint="eastAsia"/>
          <w:b/>
          <w:spacing w:val="0"/>
          <w:w w:val="100"/>
          <w:kern w:val="0"/>
          <w:position w:val="0"/>
          <w:lang w:eastAsia="zh-CN"/>
        </w:rPr>
        <w:object>
          <v:shape id="_x0000_i1100" o:spt="75" alt=" " type="#_x0000_t75" style="height:16pt;width:6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9">
            <o:LockedField>false</o:LockedField>
          </o:OLEObject>
        </w:object>
      </w:r>
      <w:r>
        <w:rPr>
          <w:rFonts w:hint="eastAsia"/>
          <w:b/>
          <w:spacing w:val="0"/>
          <w:w w:val="100"/>
          <w:kern w:val="0"/>
          <w:position w:val="0"/>
          <w:lang w:eastAsia="zh-CN"/>
        </w:rPr>
        <w:t>，</w:t>
      </w:r>
      <w:r>
        <w:rPr>
          <w:rFonts w:hint="eastAsia"/>
          <w:b/>
          <w:spacing w:val="0"/>
          <w:w w:val="100"/>
          <w:kern w:val="0"/>
          <w:position w:val="0"/>
          <w:lang w:eastAsia="zh-CN"/>
        </w:rPr>
        <w:object>
          <v:shape id="_x0000_i1101" o:spt="75" alt=" " type="#_x0000_t75" style="height:18pt;width:12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1">
            <o:LockedField>false</o:LockedField>
          </o:OLEObject>
        </w:object>
      </w: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求集合</w:t>
      </w:r>
      <w:r>
        <w:rPr>
          <w:spacing w:val="0"/>
          <w:w w:val="100"/>
          <w:kern w:val="0"/>
          <w:position w:val="0"/>
        </w:rPr>
        <w:object>
          <v:shape id="_x0000_i1102" o:spt="75" alt=" 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54" o:title="eqIdcc614bd3390c4d028df189b234dcc35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103" o:spt="75" alt=" 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6" o:title="eqId8754ce8cf7f34f04abb9a0c041f57f5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（本小题满分12分）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104" o:spt="75" alt=" 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158" o:title="eqIdbbdf6bcd842d42dba3600b7539ce35a7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05" o:spt="75" alt=" " type="#_x0000_t75" style="height:20.25pt;width:124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cs="宋体"/>
          <w:spacing w:val="0"/>
          <w:w w:val="100"/>
          <w:kern w:val="0"/>
          <w:position w:val="0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106" o:spt="75" alt=" 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62" o:title="eqId23ea4783585b4c719f3296631ee6ead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1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时，求</w:t>
      </w:r>
      <w:r>
        <w:rPr>
          <w:spacing w:val="0"/>
          <w:w w:val="100"/>
          <w:kern w:val="0"/>
          <w:position w:val="0"/>
        </w:rPr>
        <w:object>
          <v:shape id="_x0000_i1107" o:spt="75" alt=" 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64" o:title="eqIdc7e17aac3f664408a20c2c2cbb4f542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；（2）若</w:t>
      </w:r>
      <w:r>
        <w:rPr>
          <w:spacing w:val="0"/>
          <w:w w:val="100"/>
          <w:kern w:val="0"/>
          <w:position w:val="0"/>
        </w:rPr>
        <w:object>
          <v:shape id="_x0000_i1108" o:spt="75" alt=" 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5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09" o:spt="75" alt=" 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68" o:title="eqId3a4208e0040c42ed8b09de2cae9d562e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cs="宋体"/>
          <w:spacing w:val="0"/>
          <w:w w:val="100"/>
          <w:kern w:val="0"/>
          <w:position w:val="0"/>
        </w:rPr>
        <w:t>（3）若</w:t>
      </w:r>
      <w:r>
        <w:rPr>
          <w:spacing w:val="0"/>
          <w:w w:val="100"/>
          <w:kern w:val="0"/>
          <w:position w:val="0"/>
        </w:rPr>
        <w:object>
          <v:shape id="_x0000_i1110" o:spt="75" alt=" 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09" o:title="eqIde24d87f2d09d4d62bb0733255388345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11" o:spt="75" alt=" 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68" o:title="eqId3a4208e0040c42ed8b09de2cae9d562e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0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</w:t>
      </w:r>
      <w:r>
        <w:rPr>
          <w:rFonts w:hint="eastAsia"/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（本小题满分12分）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112" o:spt="75" alt=" " type="#_x0000_t75" style="height:24pt;width:111pt;" o:ole="t" filled="f" o:preferrelative="t" stroked="f" coordsize="21600,21600">
            <v:path/>
            <v:fill on="f" focussize="0,0"/>
            <v:stroke on="f" joinstyle="miter"/>
            <v:imagedata r:id="rId172" o:title="eqIddaf2153e2cde46269a8d6cee637af9c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1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13" o:spt="75" alt=" " type="#_x0000_t75" style="height:24pt;width:165.75pt;" o:ole="t" filled="f" o:preferrelative="t" stroked="f" coordsize="21600,21600">
            <v:path/>
            <v:fill on="f" focussize="0,0"/>
            <v:stroke on="f" joinstyle="miter"/>
            <v:imagedata r:id="rId174" o:title="eqId644eefa876b9411987d87d894548dca3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pict>
          <v:shape id="_x0000_i1114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15" o:spt="75" alt=" 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76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16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116" DrawAspect="Content" ObjectID="_1468075815" r:id="rId178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的值；   （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17" o:spt="75" alt=" 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80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18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118" DrawAspect="Content" ObjectID="_1468075817" r:id="rId182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cs="宋体"/>
          <w:spacing w:val="0"/>
          <w:w w:val="100"/>
          <w:kern w:val="0"/>
          <w:position w:val="0"/>
        </w:rPr>
      </w:pPr>
      <w:r>
        <w:rPr>
          <w:rFonts w:hint="eastAsia"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3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19" o:spt="75" alt=" 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184" o:title="eqIdd0b7ff9dff15434782b506d41dd5dfa2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3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20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120" DrawAspect="Content" ObjectID="_1468075819" r:id="rId185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的取值范围．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default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  <w:lang w:val="en-US" w:eastAsia="zh-CN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12141200</wp:posOffset>
            </wp:positionH>
            <wp:positionV relativeFrom="topMargin">
              <wp:posOffset>11214100</wp:posOffset>
            </wp:positionV>
            <wp:extent cx="444500" cy="355600"/>
            <wp:effectExtent l="0" t="0" r="1270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</w:rPr>
        <w:t>高一数学</w:t>
      </w:r>
      <w:r>
        <w:rPr>
          <w:rFonts w:hint="eastAsia" w:asciiTheme="majorEastAsia" w:hAnsiTheme="majorEastAsia" w:eastAsiaTheme="majorEastAsia"/>
          <w:spacing w:val="0"/>
          <w:w w:val="100"/>
          <w:kern w:val="0"/>
          <w:position w:val="0"/>
          <w:sz w:val="28"/>
          <w:szCs w:val="28"/>
          <w:lang w:val="en-US" w:eastAsia="zh-CN"/>
        </w:rPr>
        <w:t>国庆假期作业</w:t>
      </w:r>
    </w:p>
    <w:p>
      <w:pPr>
        <w:pStyle w:val="10"/>
        <w:wordWrap/>
        <w:spacing w:beforeAutospacing="0" w:afterAutospacing="0" w:line="360" w:lineRule="auto"/>
        <w:ind w:left="420" w:firstLine="0" w:firstLineChars="0"/>
        <w:jc w:val="left"/>
        <w:textAlignment w:val="center"/>
        <w:rPr>
          <w:rFonts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kern w:val="0"/>
          <w:position w:val="0"/>
          <w:szCs w:val="21"/>
        </w:rPr>
        <w:t>选择题 每小题5分</w:t>
      </w:r>
    </w:p>
    <w:tbl>
      <w:tblPr>
        <w:tblStyle w:val="7"/>
        <w:tblW w:w="928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13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题号</w:t>
            </w:r>
          </w:p>
        </w:tc>
        <w:tc>
          <w:tcPr>
            <w:tcW w:w="713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2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3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4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5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6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7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8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9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10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11</w:t>
            </w:r>
          </w:p>
        </w:tc>
        <w:tc>
          <w:tcPr>
            <w:tcW w:w="711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答案</w:t>
            </w:r>
          </w:p>
        </w:tc>
        <w:tc>
          <w:tcPr>
            <w:tcW w:w="713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C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C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C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D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D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C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AB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BD</w:t>
            </w:r>
          </w:p>
        </w:tc>
        <w:tc>
          <w:tcPr>
            <w:tcW w:w="715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AC</w:t>
            </w:r>
          </w:p>
        </w:tc>
        <w:tc>
          <w:tcPr>
            <w:tcW w:w="711" w:type="dxa"/>
          </w:tcPr>
          <w:p>
            <w:pPr>
              <w:pStyle w:val="10"/>
              <w:wordWrap/>
              <w:spacing w:beforeAutospacing="0" w:afterAutospacing="0" w:line="360" w:lineRule="auto"/>
              <w:ind w:firstLine="0" w:firstLineChars="0"/>
              <w:jc w:val="left"/>
              <w:textAlignment w:val="center"/>
              <w:rPr>
                <w:rFonts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kern w:val="0"/>
                <w:position w:val="0"/>
                <w:szCs w:val="21"/>
              </w:rPr>
              <w:t>ABD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12题详解： 显然</w:t>
      </w:r>
      <w:r>
        <w:rPr>
          <w:spacing w:val="0"/>
          <w:w w:val="100"/>
          <w:kern w:val="0"/>
          <w:position w:val="0"/>
        </w:rPr>
        <w:object>
          <v:shape id="_x0000_i1121" o:spt="75" alt=" 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18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rFonts w:hint="eastAsia"/>
          <w:spacing w:val="0"/>
          <w:w w:val="100"/>
          <w:kern w:val="0"/>
          <w:position w:val="0"/>
        </w:rPr>
        <w:t xml:space="preserve">   </w:t>
      </w:r>
      <w:r>
        <w:rPr>
          <w:spacing w:val="0"/>
          <w:w w:val="100"/>
          <w:kern w:val="0"/>
          <w:position w:val="0"/>
        </w:rPr>
        <w:object>
          <v:shape id="_x0000_i1122" o:spt="75" alt=" 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90" o:title="eqId4567fe192f504e52a33d1eaa16c9a618"/>
            <o:lock v:ext="edit" aspectratio="t"/>
            <w10:wrap type="none"/>
            <w10:anchorlock/>
          </v:shape>
          <o:OLEObject Type="Embed" ProgID="Equation.DSMT4" ShapeID="_x0000_i1122" DrawAspect="Content" ObjectID="_1468075821" r:id="rId18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23" o:spt="75" alt=" 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09" o:title="eqIde24d87f2d09d4d62bb0733255388345c"/>
            <o:lock v:ext="edit" aspectratio="t"/>
            <w10:wrap type="none"/>
            <w10:anchorlock/>
          </v:shape>
          <o:OLEObject Type="Embed" ProgID="Equation.DSMT4" ShapeID="_x0000_i1123" DrawAspect="Content" ObjectID="_1468075822" r:id="rId19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24" o:spt="75" alt=" 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193" o:title="eqId2f8087714220402dbe28ae770d9869da"/>
            <o:lock v:ext="edit" aspectratio="t"/>
            <w10:wrap type="none"/>
            <w10:anchorlock/>
          </v:shape>
          <o:OLEObject Type="Embed" ProgID="Equation.DSMT4" ShapeID="_x0000_i1124" DrawAspect="Content" ObjectID="_1468075823" r:id="rId19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25" o:spt="75" alt=" 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195" o:title="eqId38a398046e3d4c7f8ea8462c6d42192d"/>
            <o:lock v:ext="edit" aspectratio="t"/>
            <w10:wrap type="none"/>
            <w10:anchorlock/>
          </v:shape>
          <o:OLEObject Type="Embed" ProgID="Equation.DSMT4" ShapeID="_x0000_i1125" DrawAspect="Content" ObjectID="_1468075824" r:id="rId19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26" o:spt="75" alt=" " type="#_x0000_t75" style="height:19.5pt;width:39pt;" o:ole="t" filled="f" o:preferrelative="t" stroked="f" coordsize="21600,21600">
            <v:path/>
            <v:fill on="f" focussize="0,0"/>
            <v:stroke on="f" joinstyle="miter"/>
            <v:imagedata r:id="rId197" o:title="eqIdac63403d3938456cbde741b3c3c1d6e3"/>
            <o:lock v:ext="edit" aspectratio="t"/>
            <w10:wrap type="none"/>
            <w10:anchorlock/>
          </v:shape>
          <o:OLEObject Type="Embed" ProgID="Equation.DSMT4" ShapeID="_x0000_i1126" DrawAspect="Content" ObjectID="_1468075825" r:id="rId19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27" o:spt="75" alt=" 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199" o:title="eqId192918c988e24e7f9d6a76ec05d47a8d"/>
            <o:lock v:ext="edit" aspectratio="t"/>
            <w10:wrap type="none"/>
            <w10:anchorlock/>
          </v:shape>
          <o:OLEObject Type="Embed" ProgID="Equation.DSMT4" ShapeID="_x0000_i1127" DrawAspect="Content" ObjectID="_1468075826" r:id="rId19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28" o:spt="75" alt=" " type="#_x0000_t75" style="height:19.5pt;width:48pt;" o:ole="t" filled="f" o:preferrelative="t" stroked="f" coordsize="21600,21600">
            <v:path/>
            <v:fill on="f" focussize="0,0"/>
            <v:stroke on="f" joinstyle="miter"/>
            <v:imagedata r:id="rId201" o:title="eqIdb3220139c2114c388984ad6cb348fd57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29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03" o:title="eqIda82bb8bde05645758b570c2f01a4747d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时，满足</w:t>
      </w:r>
      <w:r>
        <w:rPr>
          <w:spacing w:val="0"/>
          <w:w w:val="100"/>
          <w:kern w:val="0"/>
          <w:position w:val="0"/>
        </w:rPr>
        <w:object>
          <v:shape id="_x0000_i1130" o:spt="75" alt=" 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5" o:title="eqId0be4e678c13c4855b0d3f5c45188da09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即可，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1" o:spt="75" alt=" " type="#_x0000_t75" style="height:19.5pt;width:39pt;" o:ole="t" filled="f" o:preferrelative="t" stroked="f" coordsize="21600,21600">
            <v:path/>
            <v:fill on="f" focussize="0,0"/>
            <v:stroke on="f" joinstyle="miter"/>
            <v:imagedata r:id="rId197" o:title="eqIdac63403d3938456cbde741b3c3c1d6e3"/>
            <o:lock v:ext="edit" aspectratio="t"/>
            <w10:wrap type="none"/>
            <w10:anchorlock/>
          </v:shape>
          <o:OLEObject Type="Embed" ProgID="Equation.DSMT4" ShapeID="_x0000_i1131" DrawAspect="Content" ObjectID="_1468075830" r:id="rId20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时，满足</w:t>
      </w:r>
      <w:r>
        <w:rPr>
          <w:spacing w:val="0"/>
          <w:w w:val="100"/>
          <w:kern w:val="0"/>
          <w:position w:val="0"/>
        </w:rPr>
        <w:object>
          <v:shape id="_x0000_i1132" o:spt="75" alt=" 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208" o:title="eqId90cb25855b9e41068ac1183a85240ab4"/>
            <o:lock v:ext="edit" aspectratio="t"/>
            <w10:wrap type="none"/>
            <w10:anchorlock/>
          </v:shape>
          <o:OLEObject Type="Embed" ProgID="Equation.DSMT4" ShapeID="_x0000_i1132" DrawAspect="Content" ObjectID="_1468075831" r:id="rId20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33" o:spt="75" alt=" 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210" o:title="eqId3672fa8c404541d4bf1960000809551f"/>
            <o:lock v:ext="edit" aspectratio="t"/>
            <w10:wrap type="none"/>
            <w10:anchorlock/>
          </v:shape>
          <o:OLEObject Type="Embed" ProgID="Equation.DSMT4" ShapeID="_x0000_i1133" DrawAspect="Content" ObjectID="_1468075832" r:id="rId20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4" o:spt="75" alt=" 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199" o:title="eqId192918c988e24e7f9d6a76ec05d47a8d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时，满足</w:t>
      </w:r>
      <w:r>
        <w:rPr>
          <w:spacing w:val="0"/>
          <w:w w:val="100"/>
          <w:kern w:val="0"/>
          <w:position w:val="0"/>
        </w:rPr>
        <w:object>
          <v:shape id="_x0000_i1135" o:spt="75" alt=" 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213" o:title="eqId4fe8665e65b04f8a80d4f42942f5ee3f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36" o:spt="75" alt=" 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215" o:title="eqId66ebafbbeba8428782fdc5694de72555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7" o:spt="75" alt=" " type="#_x0000_t75" style="height:19.5pt;width:48pt;" o:ole="t" filled="f" o:preferrelative="t" stroked="f" coordsize="21600,21600">
            <v:path/>
            <v:fill on="f" focussize="0,0"/>
            <v:stroke on="f" joinstyle="miter"/>
            <v:imagedata r:id="rId201" o:title="eqIdb3220139c2114c388984ad6cb348fd57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时，显然不符合条件，</w:t>
      </w:r>
      <w:r>
        <w:rPr>
          <w:rFonts w:hint="eastAsia"/>
          <w:spacing w:val="0"/>
          <w:w w:val="100"/>
          <w:kern w:val="0"/>
          <w:position w:val="0"/>
        </w:rPr>
        <w:t xml:space="preserve">   </w:t>
      </w:r>
      <w:r>
        <w:rPr>
          <w:spacing w:val="0"/>
          <w:w w:val="100"/>
          <w:kern w:val="0"/>
          <w:position w:val="0"/>
        </w:rPr>
        <w:object>
          <v:shape id="_x0000_i1138" o:spt="75" alt=" 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18" o:title="eqIdeccbea6c2875460c8d8e1fa31067a0e2"/>
            <o:lock v:ext="edit" aspectratio="t"/>
            <w10:wrap type="none"/>
            <w10:anchorlock/>
          </v:shape>
          <o:OLEObject Type="Embed" ProgID="Equation.DSMT4" ShapeID="_x0000_i1138" DrawAspect="Content" ObjectID="_1468075837" r:id="rId217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的值可以是</w:t>
      </w:r>
      <w:r>
        <w:rPr>
          <w:spacing w:val="0"/>
          <w:w w:val="100"/>
          <w:kern w:val="0"/>
          <w:position w:val="0"/>
        </w:rPr>
        <w:object>
          <v:shape id="_x0000_i1139" o:spt="75" alt=" 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220" o:title="eqId4e2be402517444c982bd547f7d60b02f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填空题：每小题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5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分，共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kern w:val="0"/>
          <w:position w:val="0"/>
          <w:szCs w:val="21"/>
        </w:rPr>
        <w:t>20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分</w:t>
      </w:r>
    </w:p>
    <w:p>
      <w:pPr>
        <w:numPr>
          <w:ilvl w:val="0"/>
          <w:numId w:val="2"/>
        </w:num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object>
          <v:shape id="_x0000_i1140" o:spt="75" alt=" 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  <w:r>
        <w:rPr>
          <w:rFonts w:hint="eastAsia" w:ascii="Times New Roman" w:hAnsi="Times New Roman" w:cs="Times New Roman"/>
          <w:spacing w:val="0"/>
          <w:w w:val="100"/>
          <w:kern w:val="0"/>
          <w:position w:val="0"/>
        </w:rPr>
        <w:t xml:space="preserve">    1</w:t>
      </w:r>
      <w:r>
        <w:rPr>
          <w:spacing w:val="0"/>
          <w:w w:val="100"/>
          <w:kern w:val="0"/>
          <w:position w:val="0"/>
        </w:rPr>
        <w:t>4．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充要</w:t>
      </w:r>
      <w:r>
        <w:rPr>
          <w:rFonts w:hint="eastAsia"/>
          <w:spacing w:val="0"/>
          <w:w w:val="100"/>
          <w:kern w:val="0"/>
          <w:position w:val="0"/>
        </w:rPr>
        <w:t xml:space="preserve">    </w:t>
      </w:r>
      <w:r>
        <w:rPr>
          <w:spacing w:val="0"/>
          <w:w w:val="100"/>
          <w:kern w:val="0"/>
          <w:position w:val="0"/>
        </w:rPr>
        <w:t>1</w:t>
      </w:r>
      <w:r>
        <w:rPr>
          <w:rFonts w:hint="eastAsia"/>
          <w:spacing w:val="0"/>
          <w:w w:val="100"/>
          <w:kern w:val="0"/>
          <w:position w:val="0"/>
        </w:rPr>
        <w:t>5</w:t>
      </w:r>
      <w:r>
        <w:rPr>
          <w:spacing w:val="0"/>
          <w:w w:val="100"/>
          <w:kern w:val="0"/>
          <w:position w:val="0"/>
        </w:rPr>
        <w:t xml:space="preserve">． </w:t>
      </w:r>
      <w:r>
        <w:rPr>
          <w:spacing w:val="0"/>
          <w:w w:val="100"/>
          <w:kern w:val="0"/>
          <w:position w:val="0"/>
        </w:rPr>
        <w:object>
          <v:shape id="_x0000_i1141" o:spt="75" alt=" 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，使得</w:t>
      </w:r>
      <w:r>
        <w:rPr>
          <w:spacing w:val="0"/>
          <w:w w:val="100"/>
          <w:kern w:val="0"/>
          <w:position w:val="0"/>
        </w:rPr>
        <w:object>
          <v:shape id="_x0000_i1142" o:spt="75" alt=" " type="#_x0000_t75" style="height:18.75pt;width:60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5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 xml:space="preserve">   16</w:t>
      </w:r>
      <w:r>
        <w:rPr>
          <w:spacing w:val="0"/>
          <w:w w:val="100"/>
          <w:kern w:val="0"/>
          <w:position w:val="0"/>
        </w:rPr>
        <w:t>．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lang w:val="en-US" w:eastAsia="zh-CN"/>
        </w:rPr>
        <w:t>{a</w:t>
      </w:r>
      <w:r>
        <w:rPr>
          <w:rFonts w:hint="default" w:ascii="Calibri" w:hAnsi="Calibri" w:eastAsia="宋体" w:cs="Calibri"/>
          <w:spacing w:val="0"/>
          <w:w w:val="100"/>
          <w:kern w:val="0"/>
          <w:position w:val="0"/>
          <w:lang w:val="en-US" w:eastAsia="zh-CN"/>
        </w:rPr>
        <w:t>|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  <w:lang w:val="en-US" w:eastAsia="zh-CN"/>
        </w:rPr>
        <w:t>a≤1}</w:t>
      </w:r>
    </w:p>
    <w:p>
      <w:pPr>
        <w:numPr>
          <w:ilvl w:val="0"/>
          <w:numId w:val="2"/>
        </w:num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13题</w:t>
      </w:r>
      <w:r>
        <w:rPr>
          <w:spacing w:val="0"/>
          <w:w w:val="100"/>
          <w:kern w:val="0"/>
          <w:position w:val="0"/>
        </w:rPr>
        <w:t>【详解】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43" o:spt="75" alt=" 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228" o:title="eqId14a03233af60405486887d4a6dd84d11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44" o:spt="75" alt=" 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230" o:title="eqId1f2c92dfd3d8438ca50bd7b1c0ed8a80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0}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 xml:space="preserve">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显然</w:t>
      </w:r>
      <w:r>
        <w:rPr>
          <w:spacing w:val="0"/>
          <w:w w:val="100"/>
          <w:kern w:val="0"/>
          <w:position w:val="0"/>
        </w:rPr>
        <w:object>
          <v:shape id="_x0000_i1145" o:spt="75" alt=" 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32" o:title="eqId35382cc6af0445a4b800f979c4489a53"/>
            <o:lock v:ext="edit" aspectratio="t"/>
            <w10:wrap type="none"/>
            <w10:anchorlock/>
          </v:shape>
          <o:OLEObject Type="Embed" ProgID="Equation.DSMT4" ShapeID="_x0000_i1145" DrawAspect="Content" ObjectID="_1468075844" r:id="rId2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146" o:spt="75" alt=" 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34" o:title="eqId16866a1eb8b34edcb2312fe2bf3f37f5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47" o:spt="75" alt=" 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36" o:title="eqIdafb976fe455446f9943cdaaca79262c8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此时两集合分别是</w:t>
      </w:r>
      <w:r>
        <w:rPr>
          <w:spacing w:val="0"/>
          <w:w w:val="100"/>
          <w:kern w:val="0"/>
          <w:position w:val="0"/>
        </w:rPr>
        <w:object>
          <v:shape id="_x0000_i1148" o:spt="75" alt=" 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238" o:title="eqIdf7649ecf0c904031a879802779da455d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49" o:spt="75" alt=" 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40" o:title="eqId6eb5c145c1a0457aa245b799241ece52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50" o:spt="75" alt=" 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2" o:title="eqId0c918b2035d34e4995b4dacbec675e91"/>
            <o:lock v:ext="edit" aspectratio="t"/>
            <w10:wrap type="none"/>
            <w10:anchorlock/>
          </v:shape>
          <o:OLEObject Type="Embed" ProgID="Equation.DSMT4" ShapeID="_x0000_i1150" DrawAspect="Content" ObjectID="_1468075849" r:id="rId2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51" o:spt="75" alt=" 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44" o:title="eqId40dc3382431b4d6590c0446bc96ba770"/>
            <o:lock v:ext="edit" aspectratio="t"/>
            <w10:wrap type="none"/>
            <w10:anchorlock/>
          </v:shape>
          <o:OLEObject Type="Embed" ProgID="Equation.DSMT4" ShapeID="_x0000_i1151" DrawAspect="Content" ObjectID="_1468075850" r:id="rId2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52" o:spt="75" alt=" 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2" o:title="eqId0c918b2035d34e4995b4dacbec675e91"/>
            <o:lock v:ext="edit" aspectratio="t"/>
            <w10:wrap type="none"/>
            <w10:anchorlock/>
          </v:shape>
          <o:OLEObject Type="Embed" ProgID="Equation.DSMT4" ShapeID="_x0000_i1152" DrawAspect="Content" ObjectID="_1468075851" r:id="rId2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时，不满足互异性，故舍去；</w:t>
      </w:r>
      <w:r>
        <w:rPr>
          <w:rFonts w:hint="eastAsia" w:ascii="宋体" w:hAnsi="宋体" w:eastAsia="宋体" w:cs="宋体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53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7" o:title="eqIdd78df7c3aa4747a4b868757aa0e4e3f5"/>
            <o:lock v:ext="edit" aspectratio="t"/>
            <w10:wrap type="none"/>
            <w10:anchorlock/>
          </v:shape>
          <o:OLEObject Type="Embed" ProgID="Equation.DSMT4" ShapeID="_x0000_i1153" DrawAspect="Content" ObjectID="_1468075852" r:id="rId2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时，满足题意.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故答案为：</w:t>
      </w:r>
      <w:r>
        <w:rPr>
          <w:spacing w:val="0"/>
          <w:w w:val="100"/>
          <w:kern w:val="0"/>
          <w:position w:val="0"/>
        </w:rPr>
        <w:object>
          <v:shape id="_x0000_i1154" o:spt="75" alt=" 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44" o:title="eqId40dc3382431b4d6590c0446bc96ba770"/>
            <o:lock v:ext="edit" aspectratio="t"/>
            <w10:wrap type="none"/>
            <w10:anchorlock/>
          </v:shape>
          <o:OLEObject Type="Embed" ProgID="Equation.DSMT4" ShapeID="_x0000_i1154" DrawAspect="Content" ObjectID="_1468075853" r:id="rId2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bCs/>
          <w:spacing w:val="0"/>
          <w:w w:val="100"/>
          <w:kern w:val="0"/>
          <w:position w:val="0"/>
          <w:szCs w:val="21"/>
        </w:rPr>
        <w:t>17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.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解：(1)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集合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55" o:spt="75" alt=" " type="#_x0000_t75" style="height:21.75pt;width:66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5" DrawAspect="Content" ObjectID="_1468075854" r:id="rId249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         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………………………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2分</w:t>
      </w:r>
    </w:p>
    <w:p>
      <w:pPr>
        <w:wordWrap/>
        <w:spacing w:beforeAutospacing="0" w:afterAutospacing="0" w:line="360" w:lineRule="auto"/>
        <w:ind w:firstLine="315" w:firstLineChars="150"/>
        <w:jc w:val="left"/>
        <w:textAlignment w:val="center"/>
        <w:rPr>
          <w:rFonts w:ascii="宋体" w:hAnsi="宋体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因此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56" o:spt="75" alt=" 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6" DrawAspect="Content" ObjectID="_1468075855" r:id="rId251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                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………………………………………………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4分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（2）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57" o:spt="75" alt=" " type="#_x0000_t75" style="height:21.75pt;width:111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7" DrawAspect="Content" ObjectID="_1468075856" r:id="rId253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            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……………………………………………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8分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（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3</w: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）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58" o:spt="75" alt=" " type="#_x0000_t75" style="height:21.75pt;width:104.2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5">
            <o:LockedField>false</o:LockedField>
          </o:OLEObject>
        </w:object>
      </w: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                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…………………………………………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10分</w: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宋体" w:hAnsi="宋体"/>
          <w:spacing w:val="0"/>
          <w:w w:val="100"/>
          <w:kern w:val="0"/>
          <w:position w:val="0"/>
          <w:szCs w:val="21"/>
        </w:rPr>
      </w:pPr>
      <w:r>
        <w:rPr>
          <w:rFonts w:hint="eastAsia" w:ascii="宋体" w:hAnsi="宋体"/>
          <w:color w:val="000000"/>
          <w:spacing w:val="0"/>
          <w:w w:val="100"/>
          <w:kern w:val="0"/>
          <w:position w:val="0"/>
          <w:szCs w:val="21"/>
        </w:rPr>
        <w:t>所以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59" o:spt="75" alt=" " type="#_x0000_t75" style="height:21.75pt;width:140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7">
            <o:LockedField>false</o:LockedField>
          </o:OLEObject>
        </w:objec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 xml:space="preserve">            </w:t>
      </w:r>
      <w:r>
        <w:rPr>
          <w:rFonts w:ascii="宋体" w:hAnsi="宋体"/>
          <w:spacing w:val="0"/>
          <w:w w:val="100"/>
          <w:kern w:val="0"/>
          <w:position w:val="0"/>
          <w:szCs w:val="21"/>
        </w:rPr>
        <w:t>………………………………………</w:t>
      </w:r>
      <w:r>
        <w:rPr>
          <w:rFonts w:hint="eastAsia" w:ascii="宋体" w:hAnsi="宋体"/>
          <w:spacing w:val="0"/>
          <w:w w:val="100"/>
          <w:kern w:val="0"/>
          <w:position w:val="0"/>
          <w:szCs w:val="21"/>
        </w:rPr>
        <w:t>12分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18</w:t>
      </w:r>
      <w:r>
        <w:rPr>
          <w:spacing w:val="0"/>
          <w:w w:val="100"/>
          <w:kern w:val="0"/>
          <w:position w:val="0"/>
        </w:rPr>
        <w:t>．</w:t>
      </w:r>
      <w:r>
        <w:rPr>
          <w:rFonts w:hint="eastAsia"/>
          <w:spacing w:val="0"/>
          <w:w w:val="100"/>
          <w:kern w:val="0"/>
          <w:position w:val="0"/>
        </w:rPr>
        <w:t>解：</w:t>
      </w:r>
      <w:r>
        <w:rPr>
          <w:rFonts w:ascii="宋体" w:hAnsi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60" o:spt="75" alt=" " type="#_x0000_t75" style="height:19.5pt;width:85.5pt;" o:ole="t" filled="f" o:preferrelative="t" stroked="f" coordsize="21600,21600">
            <v:path/>
            <v:fill on="f" focussize="0,0"/>
            <v:stroke on="f" joinstyle="miter"/>
            <v:imagedata r:id="rId260" o:title="eqIda3455e213bd8462ba1ad95772fe454c6"/>
            <o:lock v:ext="edit" aspectratio="t"/>
            <w10:wrap type="none"/>
            <w10:anchorlock/>
          </v:shape>
          <o:OLEObject Type="Embed" ProgID="Equation.DSMT4" ShapeID="_x0000_i1160" DrawAspect="Content" ObjectID="_1468075859" r:id="rId25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，知</w:t>
      </w:r>
      <w:r>
        <w:rPr>
          <w:spacing w:val="0"/>
          <w:w w:val="100"/>
          <w:kern w:val="0"/>
          <w:position w:val="0"/>
        </w:rPr>
        <w:object>
          <v:shape id="_x0000_i1161" o:spt="75" alt=" 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262" o:title="eqId389ea8b2b0a44a5e835235d4f96567c4"/>
            <o:lock v:ext="edit" aspectratio="t"/>
            <w10:wrap type="none"/>
            <w10:anchorlock/>
          </v:shape>
          <o:OLEObject Type="Embed" ProgID="Equation.DSMT4" ShapeID="_x0000_i1161" DrawAspect="Content" ObjectID="_1468075860" r:id="rId26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62" o:spt="75" alt=" 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4" o:title="eqId1bdef1f716824dc5aefc2bd597382bfc"/>
            <o:lock v:ext="edit" aspectratio="t"/>
            <w10:wrap type="none"/>
            <w10:anchorlock/>
          </v:shape>
          <o:OLEObject Type="Embed" ProgID="Equation.DSMT4" ShapeID="_x0000_i1162" DrawAspect="Content" ObjectID="_1468075861" r:id="rId26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163" o:spt="75" alt=" 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266" o:title="eqId1e95abb5522c4e93a801edcc3ff8422d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64" o:spt="75" alt=" 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8" o:title="eqId1199a908337a4f87afdaedbfb7667185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7">
            <o:LockedField>false</o:LockedField>
          </o:OLEObject>
        </w:objec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4115435</wp:posOffset>
            </wp:positionH>
            <wp:positionV relativeFrom="paragraph">
              <wp:posOffset>93345</wp:posOffset>
            </wp:positionV>
            <wp:extent cx="1409700" cy="97155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65" o:spt="75" alt=" " type="#_x0000_t75" style="height:22.5pt;width:118.5pt;" o:ole="t" filled="f" o:preferrelative="t" stroked="f" coordsize="21600,21600">
            <v:path/>
            <v:fill on="f" focussize="0,0"/>
            <v:stroke on="f" joinstyle="miter"/>
            <v:imagedata r:id="rId271" o:title="eqId362427677c8b4b7999cfe18474c6714f"/>
            <o:lock v:ext="edit" aspectratio="t"/>
            <w10:wrap type="none"/>
            <w10:anchorlock/>
          </v:shape>
          <o:OLEObject Type="Embed" ProgID="Equation.DSMT4" ShapeID="_x0000_i1165" DrawAspect="Content" ObjectID="_1468075864" r:id="rId27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，知</w:t>
      </w:r>
      <w:r>
        <w:rPr>
          <w:spacing w:val="0"/>
          <w:w w:val="100"/>
          <w:kern w:val="0"/>
          <w:position w:val="0"/>
        </w:rPr>
        <w:object>
          <v:shape id="_x0000_i1166" o:spt="75" alt=" 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73" o:title="eqIdddd35c5d043e4ebeac32a99367053c68"/>
            <o:lock v:ext="edit" aspectratio="t"/>
            <w10:wrap type="none"/>
            <w10:anchorlock/>
          </v:shape>
          <o:OLEObject Type="Embed" ProgID="Equation.DSMT4" ShapeID="_x0000_i1166" DrawAspect="Content" ObjectID="_1468075865" r:id="rId27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67" o:spt="75" alt=" 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75" o:title="eqIddd4bf187d3fd47f6bcc24e568e09643e"/>
            <o:lock v:ext="edit" aspectratio="t"/>
            <w10:wrap type="none"/>
            <w10:anchorlock/>
          </v:shape>
          <o:OLEObject Type="Embed" ProgID="Equation.DSMT4" ShapeID="_x0000_i1167" DrawAspect="Content" ObjectID="_1468075866" r:id="rId27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68" o:spt="75" alt=" 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77" o:title="eqId4cb7a3b90981444dadedc4a8b936c58a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169" o:spt="75" alt=" 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73" o:title="eqIdddd35c5d043e4ebeac32a99367053c68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8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70" o:spt="75" alt=" 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75" o:title="eqIddd4bf187d3fd47f6bcc24e568e09643e"/>
            <o:lock v:ext="edit" aspectratio="t"/>
            <w10:wrap type="none"/>
            <w10:anchorlock/>
          </v:shape>
          <o:OLEObject Type="Embed" ProgID="Equation.DSMT4" ShapeID="_x0000_i1170" DrawAspect="Content" ObjectID="_1468075869" r:id="rId27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71" o:spt="75" alt=" 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281" o:title="eqId32d98a30a96b4c0fa2da5e429e793345"/>
            <o:lock v:ext="edit" aspectratio="t"/>
            <w10:wrap type="none"/>
            <w10:anchorlock/>
          </v:shape>
          <o:OLEObject Type="Embed" ProgID="Equation.DSMT4" ShapeID="_x0000_i1171" DrawAspect="Content" ObjectID="_1468075870" r:id="rId280">
            <o:LockedField>false</o:LockedField>
          </o:OLEObject>
        </w:objec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72" o:spt="75" alt=" 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283" o:title="eqIdd2875f81d7ef47c8ace5d4fbc8c9e727"/>
            <o:lock v:ext="edit" aspectratio="t"/>
            <w10:wrap type="none"/>
            <w10:anchorlock/>
          </v:shape>
          <o:OLEObject Type="Embed" ProgID="Equation.DSMT4" ShapeID="_x0000_i1172" DrawAspect="Content" ObjectID="_1468075871" r:id="rId28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，知</w:t>
      </w:r>
      <w:r>
        <w:rPr>
          <w:spacing w:val="0"/>
          <w:w w:val="100"/>
          <w:kern w:val="0"/>
          <w:position w:val="0"/>
        </w:rPr>
        <w:object>
          <v:shape id="_x0000_i1173" o:spt="75" alt=" 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85" o:title="eqIdc052ddfbd4524f67a79e0e77c2e5656a"/>
            <o:lock v:ext="edit" aspectratio="t"/>
            <w10:wrap type="none"/>
            <w10:anchorlock/>
          </v:shape>
          <o:OLEObject Type="Embed" ProgID="Equation.DSMT4" ShapeID="_x0000_i1173" DrawAspect="Content" ObjectID="_1468075872" r:id="rId28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74" o:spt="75" alt=" 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87" o:title="eqId8898c1dc81824f3098bbeae74e8f11fd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是集合</w:t>
      </w:r>
      <w:r>
        <w:rPr>
          <w:spacing w:val="0"/>
          <w:w w:val="100"/>
          <w:kern w:val="0"/>
          <w:position w:val="0"/>
        </w:rPr>
        <w:object>
          <v:shape id="_x0000_i1175" o:spt="75" alt=" 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54" o:title="eqIdcc614bd3390c4d028df189b234dcc351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8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176" o:spt="75" alt=" 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6" o:title="eqId8754ce8cf7f34f04abb9a0c041f57f5c"/>
            <o:lock v:ext="edit" aspectratio="t"/>
            <w10:wrap type="none"/>
            <w10:anchorlock/>
          </v:shape>
          <o:OLEObject Type="Embed" ProgID="Equation.DSMT4" ShapeID="_x0000_i1176" DrawAspect="Content" ObjectID="_1468075875" r:id="rId28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的公共元素</w: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77" o:spt="75" alt=" 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291" o:title="eqIdcd737a6f34604f16844e3f8790efcc73"/>
            <o:lock v:ext="edit" aspectratio="t"/>
            <w10:wrap type="none"/>
            <w10:anchorlock/>
          </v:shape>
          <o:OLEObject Type="Embed" ProgID="Equation.DSMT4" ShapeID="_x0000_i1177" DrawAspect="Content" ObjectID="_1468075876" r:id="rId29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78" o:spt="75" alt=" 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93" o:title="eqId8f65c930571d4ff6aa6a50029d46826e"/>
            <o:lock v:ext="edit" aspectratio="t"/>
            <w10:wrap type="none"/>
            <w10:anchorlock/>
          </v:shape>
          <o:OLEObject Type="Embed" ProgID="Equation.DSMT4" ShapeID="_x0000_i1178" DrawAspect="Content" ObjectID="_1468075877" r:id="rId29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、</w:t>
      </w:r>
      <w:r>
        <w:rPr>
          <w:spacing w:val="0"/>
          <w:w w:val="100"/>
          <w:kern w:val="0"/>
          <w:position w:val="0"/>
        </w:rPr>
        <w:object>
          <v:shape id="_x0000_i1179" o:spt="75" alt=" 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95" o:title="eqId9015a1fd06904f0ba5394dfcafefb79c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4">
            <o:LockedField>false</o:LockedField>
          </o:OLEObject>
        </w:objec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画出</w:t>
      </w:r>
      <w:r>
        <w:rPr>
          <w:spacing w:val="0"/>
          <w:w w:val="100"/>
          <w:kern w:val="0"/>
          <w:position w:val="0"/>
        </w:rPr>
        <w:object>
          <v:shape id="_x0000_i1180" o:spt="75" alt=" 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97" o:title="eqIde221b3195b174326a86f2dccfb9d6227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图，如图所示</w: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由图可知</w:t>
      </w:r>
      <w:r>
        <w:rPr>
          <w:spacing w:val="0"/>
          <w:w w:val="100"/>
          <w:kern w:val="0"/>
          <w:position w:val="0"/>
        </w:rPr>
        <w:object>
          <v:shape id="_x0000_i1181" o:spt="75" alt=" 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299" o:title="eqIde42c65a580fb490c8cde5261ea9ba949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8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82" o:spt="75" alt=" " type="#_x0000_t75" style="height:19.5pt;width:67.5pt;" o:ole="t" filled="f" o:preferrelative="t" stroked="f" coordsize="21600,21600">
            <v:path/>
            <v:fill on="f" focussize="0,0"/>
            <v:stroke on="f" joinstyle="miter"/>
            <v:imagedata r:id="rId301" o:title="eqIdbfd97460aec94e60875111be51774d83"/>
            <o:lock v:ext="edit" aspectratio="t"/>
            <w10:wrap type="none"/>
            <w10:anchorlock/>
          </v:shape>
          <o:OLEObject Type="Embed" ProgID="Equation.DSMT4" ShapeID="_x0000_i1182" DrawAspect="Content" ObjectID="_1468075881" r:id="rId30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1</w:t>
      </w:r>
      <w:r>
        <w:rPr>
          <w:spacing w:val="0"/>
          <w:w w:val="100"/>
          <w:kern w:val="0"/>
          <w:position w:val="0"/>
        </w:rPr>
        <w:t>9．解</w:t>
      </w:r>
      <w:r>
        <w:rPr>
          <w:rFonts w:hint="eastAsia"/>
          <w:spacing w:val="0"/>
          <w:w w:val="100"/>
          <w:kern w:val="0"/>
          <w:position w:val="0"/>
        </w:rPr>
        <w:t>：</w:t>
      </w:r>
      <w:r>
        <w:rPr>
          <w:rFonts w:ascii="宋体" w:hAnsi="宋体" w:cs="宋体"/>
          <w:spacing w:val="0"/>
          <w:w w:val="100"/>
          <w:kern w:val="0"/>
          <w:position w:val="0"/>
        </w:rPr>
        <w:t>（1）当</w:t>
      </w:r>
      <w:r>
        <w:rPr>
          <w:spacing w:val="0"/>
          <w:w w:val="100"/>
          <w:kern w:val="0"/>
          <w:position w:val="0"/>
        </w:rPr>
        <w:object>
          <v:shape id="_x0000_i1183" o:spt="75" alt=" 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62" o:title="eqId23ea4783585b4c719f3296631ee6eade"/>
            <o:lock v:ext="edit" aspectratio="t"/>
            <w10:wrap type="none"/>
            <w10:anchorlock/>
          </v:shape>
          <o:OLEObject Type="Embed" ProgID="Equation.DSMT4" ShapeID="_x0000_i1183" DrawAspect="Content" ObjectID="_1468075882" r:id="rId30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84" o:spt="75" alt=" 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84" DrawAspect="Content" ObjectID="_1468075883" r:id="rId30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85" o:spt="75" alt=" 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85" DrawAspect="Content" ObjectID="_1468075884" r:id="rId30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（2）</w:t>
      </w:r>
      <w:r>
        <w:rPr>
          <w:rFonts w:ascii="宋体" w:hAnsi="宋体" w:cs="宋体"/>
          <w:b/>
          <w:spacing w:val="0"/>
          <w:w w:val="100"/>
          <w:kern w:val="0"/>
          <w:position w:val="0"/>
        </w:rPr>
        <w:t>若</w:t>
      </w:r>
      <w:r>
        <w:rPr>
          <w:b/>
          <w:spacing w:val="0"/>
          <w:w w:val="100"/>
          <w:kern w:val="0"/>
          <w:position w:val="0"/>
        </w:rPr>
        <w:object>
          <v:shape id="_x0000_i1186" o:spt="75" alt=" 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7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7" o:spt="75" alt=" " type="#_x0000_t75" style="height:13.5pt;width:4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8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88" o:spt="75" alt=" " type="#_x0000_t75" style="height:13.5pt;width:51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88" DrawAspect="Content" ObjectID="_1468075887" r:id="rId31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189" o:spt="75" alt=" 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9" DrawAspect="Content" ObjectID="_1468075888" r:id="rId312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90" o:spt="75" alt=" " type="#_x0000_t75" style="height:13.5pt;width:36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90" DrawAspect="Content" ObjectID="_1468075889" r:id="rId31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b/>
          <w:spacing w:val="0"/>
          <w:w w:val="100"/>
          <w:kern w:val="0"/>
          <w:position w:val="0"/>
        </w:rPr>
        <w:t>（</w:t>
      </w:r>
      <w:r>
        <w:rPr>
          <w:rFonts w:hint="eastAsia" w:ascii="宋体" w:hAnsi="宋体" w:cs="宋体"/>
          <w:b/>
          <w:spacing w:val="0"/>
          <w:w w:val="100"/>
          <w:kern w:val="0"/>
          <w:position w:val="0"/>
        </w:rPr>
        <w:t>3</w:t>
      </w:r>
      <w:r>
        <w:rPr>
          <w:rFonts w:ascii="宋体" w:hAnsi="宋体" w:cs="宋体"/>
          <w:b/>
          <w:spacing w:val="0"/>
          <w:w w:val="100"/>
          <w:kern w:val="0"/>
          <w:position w:val="0"/>
        </w:rPr>
        <w:t>）若</w:t>
      </w:r>
      <w:r>
        <w:rPr>
          <w:b/>
          <w:spacing w:val="0"/>
          <w:w w:val="100"/>
          <w:kern w:val="0"/>
          <w:position w:val="0"/>
        </w:rPr>
        <w:object>
          <v:shape id="_x0000_i1191" o:spt="75" alt=" 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09" o:title="eqIde24d87f2d09d4d62bb0733255388345c"/>
            <o:lock v:ext="edit" aspectratio="t"/>
            <w10:wrap type="none"/>
            <w10:anchorlock/>
          </v:shape>
          <o:OLEObject Type="Embed" ProgID="Equation.DSMT4" ShapeID="_x0000_i1191" DrawAspect="Content" ObjectID="_1468075890" r:id="rId31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 xml:space="preserve"> </w:t>
      </w:r>
      <w:r>
        <w:rPr>
          <w:rFonts w:hint="eastAsia" w:ascii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92" o:spt="75" alt=" 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93" o:spt="75" alt=" " type="#_x0000_t75" style="height:36pt;width:179.2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93" DrawAspect="Content" ObjectID="_1468075892" r:id="rId31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20</w:t>
      </w:r>
      <w:r>
        <w:rPr>
          <w:spacing w:val="0"/>
          <w:w w:val="100"/>
          <w:kern w:val="0"/>
          <w:position w:val="0"/>
        </w:rPr>
        <w:t>．解</w:t>
      </w:r>
      <w:r>
        <w:rPr>
          <w:rFonts w:hint="eastAsia"/>
          <w:spacing w:val="0"/>
          <w:w w:val="100"/>
          <w:kern w:val="0"/>
          <w:position w:val="0"/>
        </w:rPr>
        <w:t>:</w:t>
      </w: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</w:rPr>
        <w:t>）由</w:t>
      </w:r>
      <w:r>
        <w:rPr>
          <w:spacing w:val="0"/>
          <w:w w:val="100"/>
          <w:kern w:val="0"/>
          <w:position w:val="0"/>
        </w:rPr>
        <w:object>
          <v:shape id="_x0000_i1194" o:spt="75" alt=" 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22" o:title="eqId56516e4f60d7499d9efe6dd90d15c7ca"/>
            <o:lock v:ext="edit" aspectratio="t"/>
            <w10:wrap type="none"/>
            <w10:anchorlock/>
          </v:shape>
          <o:OLEObject Type="Embed" ProgID="Equation.DSMT4" ShapeID="_x0000_i1194" DrawAspect="Content" ObjectID="_1468075893" r:id="rId32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195" o:spt="75" alt=" 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24" o:title="eqId49de52f09dc648dbb161377318fc2bae"/>
            <o:lock v:ext="edit" aspectratio="t"/>
            <w10:wrap type="none"/>
            <w10:anchorlock/>
          </v:shape>
          <o:OLEObject Type="Embed" ProgID="Equation.DSMT4" ShapeID="_x0000_i1195" DrawAspect="Content" ObjectID="_1468075894" r:id="rId32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，因为</w:t>
      </w:r>
      <w:r>
        <w:rPr>
          <w:spacing w:val="0"/>
          <w:w w:val="100"/>
          <w:kern w:val="0"/>
          <w:position w:val="0"/>
        </w:rPr>
        <w:object>
          <v:shape id="_x0000_i1196" o:spt="75" alt=" 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96" DrawAspect="Content" ObjectID="_1468075895" r:id="rId32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97" o:spt="75" alt=" 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28" o:title="eqIdef18bdb438a64b8e99a7baeddada02ad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98" o:spt="75" alt=" " type="#_x0000_t75" style="height:20.25pt;width:114pt;" o:ole="t" filled="f" o:preferrelative="t" stroked="f" coordsize="21600,21600">
            <v:path/>
            <v:fill on="f" focussize="0,0"/>
            <v:stroke on="f" joinstyle="miter"/>
            <v:imagedata r:id="rId330" o:title="eqId34551ff0267147e7bbbe5cc9199c60fb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整理得</w:t>
      </w:r>
      <w:r>
        <w:rPr>
          <w:spacing w:val="0"/>
          <w:w w:val="100"/>
          <w:kern w:val="0"/>
          <w:position w:val="0"/>
        </w:rPr>
        <w:object>
          <v:shape id="_x0000_i1199" o:spt="75" alt=" 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32" o:title="eqIdc1a13628c982483abc0c30c2eb3a56bf"/>
            <o:lock v:ext="edit" aspectratio="t"/>
            <w10:wrap type="none"/>
            <w10:anchorlock/>
          </v:shape>
          <o:OLEObject Type="Embed" ProgID="Equation.DSMT4" ShapeID="_x0000_i1199" DrawAspect="Content" ObjectID="_1468075898" r:id="rId33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00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7" o:title="eqIdd78df7c3aa4747a4b868757aa0e4e3f5"/>
            <o:lock v:ext="edit" aspectratio="t"/>
            <w10:wrap type="none"/>
            <w10:anchorlock/>
          </v:shape>
          <o:OLEObject Type="Embed" ProgID="Equation.DSMT4" ShapeID="_x0000_i1200" DrawAspect="Content" ObjectID="_1468075899" r:id="rId33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01" o:spt="75" alt=" 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35" o:title="eqId12cdee9269084cdd9a6db21bdd50a61c"/>
            <o:lock v:ext="edit" aspectratio="t"/>
            <w10:wrap type="none"/>
            <w10:anchorlock/>
          </v:shape>
          <o:OLEObject Type="Embed" ProgID="Equation.DSMT4" ShapeID="_x0000_i1201" DrawAspect="Content" ObjectID="_1468075900" r:id="rId33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2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7" o:title="eqIdd78df7c3aa4747a4b868757aa0e4e3f5"/>
            <o:lock v:ext="edit" aspectratio="t"/>
            <w10:wrap type="none"/>
            <w10:anchorlock/>
          </v:shape>
          <o:OLEObject Type="Embed" ProgID="Equation.DSMT4" ShapeID="_x0000_i1202" DrawAspect="Content" ObjectID="_1468075901" r:id="rId33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3" o:spt="75" alt=" " type="#_x0000_t75" style="height:24pt;width:132.75pt;" o:ole="t" filled="f" o:preferrelative="t" stroked="f" coordsize="21600,21600">
            <v:path/>
            <v:fill on="f" focussize="0,0"/>
            <v:stroke on="f" joinstyle="miter"/>
            <v:imagedata r:id="rId338" o:title="eqIdcf8404ddc24b44f7872b8d1fcce3776f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，满足</w:t>
      </w:r>
      <w:r>
        <w:rPr>
          <w:spacing w:val="0"/>
          <w:w w:val="100"/>
          <w:kern w:val="0"/>
          <w:position w:val="0"/>
        </w:rPr>
        <w:object>
          <v:shape id="_x0000_i1204" o:spt="75" alt=" 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5" o:spt="75" alt=" 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42" o:title="eqId4dbc6ec35e224aa790d47f5a60f2533d"/>
            <o:lock v:ext="edit" aspectratio="t"/>
            <w10:wrap type="none"/>
            <w10:anchorlock/>
          </v:shape>
          <o:OLEObject Type="Embed" ProgID="Equation.DSMT4" ShapeID="_x0000_i1205" DrawAspect="Content" ObjectID="_1468075904" r:id="rId34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6" o:spt="75" alt=" " type="#_x0000_t75" style="height:24pt;width:138.75pt;" o:ole="t" filled="f" o:preferrelative="t" stroked="f" coordsize="21600,21600">
            <v:path/>
            <v:fill on="f" focussize="0,0"/>
            <v:stroke on="f" joinstyle="miter"/>
            <v:imagedata r:id="rId344" o:title="eqIda491456ac3164056ad78c3671193f0a1"/>
            <o:lock v:ext="edit" aspectratio="t"/>
            <w10:wrap type="none"/>
            <w10:anchorlock/>
          </v:shape>
          <o:OLEObject Type="Embed" ProgID="Equation.DSMT4" ShapeID="_x0000_i1206" DrawAspect="Content" ObjectID="_1468075905" r:id="rId34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，满足</w:t>
      </w:r>
      <w:r>
        <w:rPr>
          <w:spacing w:val="0"/>
          <w:w w:val="100"/>
          <w:kern w:val="0"/>
          <w:position w:val="0"/>
        </w:rPr>
        <w:object>
          <v:shape id="_x0000_i1207" o:spt="75" alt=" 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07" DrawAspect="Content" ObjectID="_1468075906" r:id="rId34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object>
          <v:shape id="_x0000_i1208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的值为</w:t>
      </w:r>
      <w:r>
        <w:rPr>
          <w:spacing w:val="0"/>
          <w:w w:val="100"/>
          <w:kern w:val="0"/>
          <w:position w:val="0"/>
        </w:rPr>
        <w:object>
          <v:shape id="_x0000_i1209" o:spt="75" alt=" 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349" o:title="eqIdfca343da1efc413487359c1551da9dbe"/>
            <o:lock v:ext="edit" aspectratio="t"/>
            <w10:wrap type="none"/>
            <w10:anchorlock/>
          </v:shape>
          <o:OLEObject Type="Embed" ProgID="Equation.DSMT4" ShapeID="_x0000_i1209" DrawAspect="Content" ObjectID="_1468075908" r:id="rId348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10" o:spt="75" alt=" 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35" o:title="eqId12cdee9269084cdd9a6db21bdd50a61c"/>
            <o:lock v:ext="edit" aspectratio="t"/>
            <w10:wrap type="none"/>
            <w10:anchorlock/>
          </v:shape>
          <o:OLEObject Type="Embed" ProgID="Equation.DSMT4" ShapeID="_x0000_i1210" DrawAspect="Content" ObjectID="_1468075909" r:id="rId35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</w:rPr>
        <w:t>）由题意，知</w:t>
      </w:r>
      <w:r>
        <w:rPr>
          <w:spacing w:val="0"/>
          <w:w w:val="100"/>
          <w:kern w:val="0"/>
          <w:position w:val="0"/>
        </w:rPr>
        <w:object>
          <v:shape id="_x0000_i1211" o:spt="75" alt=" 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24" o:title="eqId49de52f09dc648dbb161377318fc2bae"/>
            <o:lock v:ext="edit" aspectratio="t"/>
            <w10:wrap type="none"/>
            <w10:anchorlock/>
          </v:shape>
          <o:OLEObject Type="Embed" ProgID="Equation.DSMT4" ShapeID="_x0000_i1211" DrawAspect="Content" ObjectID="_1468075910" r:id="rId35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．由</w:t>
      </w:r>
      <w:r>
        <w:rPr>
          <w:spacing w:val="0"/>
          <w:w w:val="100"/>
          <w:kern w:val="0"/>
          <w:position w:val="0"/>
        </w:rPr>
        <w:object>
          <v:shape id="_x0000_i1212" o:spt="75" alt=" 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12" DrawAspect="Content" ObjectID="_1468075911" r:id="rId35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，得</w:t>
      </w:r>
      <w:r>
        <w:rPr>
          <w:spacing w:val="0"/>
          <w:w w:val="100"/>
          <w:kern w:val="0"/>
          <w:position w:val="0"/>
        </w:rPr>
        <w:object>
          <v:shape id="_x0000_i1213" o:spt="75" alt=" 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355" o:title="eqId4ba4d0833b3746cdac653347b9d6e75d"/>
            <o:lock v:ext="edit" aspectratio="t"/>
            <w10:wrap type="none"/>
            <w10:anchorlock/>
          </v:shape>
          <o:OLEObject Type="Embed" ProgID="Equation.DSMT4" ShapeID="_x0000_i1213" DrawAspect="Content" ObjectID="_1468075912" r:id="rId35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当集合</w:t>
      </w:r>
      <w:r>
        <w:rPr>
          <w:spacing w:val="0"/>
          <w:w w:val="100"/>
          <w:kern w:val="0"/>
          <w:position w:val="0"/>
        </w:rPr>
        <w:object>
          <v:shape id="_x0000_i1214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03" o:title="eqIda82bb8bde05645758b570c2f01a4747d"/>
            <o:lock v:ext="edit" aspectratio="t"/>
            <w10:wrap type="none"/>
            <w10:anchorlock/>
          </v:shape>
          <o:OLEObject Type="Embed" ProgID="Equation.DSMT4" ShapeID="_x0000_i1214" DrawAspect="Content" ObjectID="_1468075913" r:id="rId35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时，关于</w:t>
      </w:r>
      <w:r>
        <w:rPr>
          <w:spacing w:val="0"/>
          <w:w w:val="100"/>
          <w:kern w:val="0"/>
          <w:position w:val="0"/>
        </w:rPr>
        <w:object>
          <v:shape id="_x0000_i1215" o:spt="75" alt=" 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15" DrawAspect="Content" ObjectID="_1468075914" r:id="rId35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的方程</w:t>
      </w:r>
      <w:r>
        <w:rPr>
          <w:spacing w:val="0"/>
          <w:w w:val="100"/>
          <w:kern w:val="0"/>
          <w:position w:val="0"/>
        </w:rPr>
        <w:object>
          <v:shape id="_x0000_i1216" o:spt="75" alt=" 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360" o:title="eqId585ac8e79f8b4e50b05132f5b31fbc73"/>
            <o:lock v:ext="edit" aspectratio="t"/>
            <w10:wrap type="none"/>
            <w10:anchorlock/>
          </v:shape>
          <o:OLEObject Type="Embed" ProgID="Equation.DSMT4" ShapeID="_x0000_i1216" DrawAspect="Content" ObjectID="_1468075915" r:id="rId35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没有实数根，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17" o:spt="75" alt=" " type="#_x0000_t75" style="height:23.25pt;width:138pt;" o:ole="t" filled="f" o:preferrelative="t" stroked="f" coordsize="21600,21600">
            <v:path/>
            <v:fill on="f" focussize="0,0"/>
            <v:stroke on="f" joinstyle="miter"/>
            <v:imagedata r:id="rId362" o:title="eqIddafbd4e8165c4aeca53db3a9d1f7a617"/>
            <o:lock v:ext="edit" aspectratio="t"/>
            <w10:wrap type="none"/>
            <w10:anchorlock/>
          </v:shape>
          <o:OLEObject Type="Embed" ProgID="Equation.DSMT4" ShapeID="_x0000_i1217" DrawAspect="Content" ObjectID="_1468075916" r:id="rId36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18" o:spt="75" alt=" 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364" o:title="eqId05a1ff5eb0704f4d855c917576942056"/>
            <o:lock v:ext="edit" aspectratio="t"/>
            <w10:wrap type="none"/>
            <w10:anchorlock/>
          </v:shape>
          <o:OLEObject Type="Embed" ProgID="Equation.DSMT4" ShapeID="_x0000_i1218" DrawAspect="Content" ObjectID="_1468075917" r:id="rId363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19" o:spt="75" alt=" 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366" o:title="eqId860d04c6a06b4b99ae5e6f32d224e8d8"/>
            <o:lock v:ext="edit" aspectratio="t"/>
            <w10:wrap type="none"/>
            <w10:anchorlock/>
          </v:shape>
          <o:OLEObject Type="Embed" ProgID="Equation.DSMT4" ShapeID="_x0000_i1219" DrawAspect="Content" ObjectID="_1468075918" r:id="rId36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当集合</w:t>
      </w:r>
      <w:r>
        <w:rPr>
          <w:spacing w:val="0"/>
          <w:w w:val="100"/>
          <w:kern w:val="0"/>
          <w:position w:val="0"/>
        </w:rPr>
        <w:object>
          <v:shape id="_x0000_i1220" o:spt="75" alt=" 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68" o:title="eqIdaf4f1f38df0641b4a33b907dee873a52"/>
            <o:lock v:ext="edit" aspectratio="t"/>
            <w10:wrap type="none"/>
            <w10:anchorlock/>
          </v:shape>
          <o:OLEObject Type="Embed" ProgID="Equation.DSMT4" ShapeID="_x0000_i1220" DrawAspect="Content" ObjectID="_1468075919" r:id="rId36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时，若集合</w:t>
      </w:r>
      <w:r>
        <w:rPr>
          <w:spacing w:val="0"/>
          <w:w w:val="100"/>
          <w:kern w:val="0"/>
          <w:position w:val="0"/>
        </w:rPr>
        <w:object>
          <v:shape id="_x0000_i1221" o:spt="75" alt=" 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6" o:title="eqId8754ce8cf7f34f04abb9a0c041f57f5c"/>
            <o:lock v:ext="edit" aspectratio="t"/>
            <w10:wrap type="none"/>
            <w10:anchorlock/>
          </v:shape>
          <o:OLEObject Type="Embed" ProgID="Equation.DSMT4" ShapeID="_x0000_i1221" DrawAspect="Content" ObjectID="_1468075920" r:id="rId36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中只有一个元素，则</w:t>
      </w:r>
      <w:r>
        <w:rPr>
          <w:spacing w:val="0"/>
          <w:w w:val="100"/>
          <w:kern w:val="0"/>
          <w:position w:val="0"/>
        </w:rPr>
        <w:object>
          <v:shape id="_x0000_i1222" o:spt="75" alt=" " type="#_x0000_t75" style="height:23.25pt;width:138pt;" o:ole="t" filled="f" o:preferrelative="t" stroked="f" coordsize="21600,21600">
            <v:path/>
            <v:fill on="f" focussize="0,0"/>
            <v:stroke on="f" joinstyle="miter"/>
            <v:imagedata r:id="rId371" o:title="eqId2468e04ded68497abb5acc3ae788d130"/>
            <o:lock v:ext="edit" aspectratio="t"/>
            <w10:wrap type="none"/>
            <w10:anchorlock/>
          </v:shape>
          <o:OLEObject Type="Embed" ProgID="Equation.DSMT4" ShapeID="_x0000_i1222" DrawAspect="Content" ObjectID="_1468075921" r:id="rId37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整理得</w:t>
      </w:r>
      <w:r>
        <w:rPr>
          <w:spacing w:val="0"/>
          <w:w w:val="100"/>
          <w:kern w:val="0"/>
          <w:position w:val="0"/>
        </w:rPr>
        <w:object>
          <v:shape id="_x0000_i1223" o:spt="75" alt=" 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373" o:title="eqId7ab570acd8c4403f93b7590f7c33c302"/>
            <o:lock v:ext="edit" aspectratio="t"/>
            <w10:wrap type="none"/>
            <w10:anchorlock/>
          </v:shape>
          <o:OLEObject Type="Embed" ProgID="Equation.DSMT4" ShapeID="_x0000_i1223" DrawAspect="Content" ObjectID="_1468075922" r:id="rId37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24" o:spt="75" alt=" 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42" o:title="eqId4dbc6ec35e224aa790d47f5a60f2533d"/>
            <o:lock v:ext="edit" aspectratio="t"/>
            <w10:wrap type="none"/>
            <w10:anchorlock/>
          </v:shape>
          <o:OLEObject Type="Embed" ProgID="Equation.DSMT4" ShapeID="_x0000_i1224" DrawAspect="Content" ObjectID="_1468075923" r:id="rId37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此时</w:t>
      </w:r>
      <w:r>
        <w:rPr>
          <w:spacing w:val="0"/>
          <w:w w:val="100"/>
          <w:kern w:val="0"/>
          <w:position w:val="0"/>
        </w:rPr>
        <w:object>
          <v:shape id="_x0000_i1225" o:spt="75" alt=" " type="#_x0000_t75" style="height:24pt;width:138.75pt;" o:ole="t" filled="f" o:preferrelative="t" stroked="f" coordsize="21600,21600">
            <v:path/>
            <v:fill on="f" focussize="0,0"/>
            <v:stroke on="f" joinstyle="miter"/>
            <v:imagedata r:id="rId344" o:title="eqIda491456ac3164056ad78c3671193f0a1"/>
            <o:lock v:ext="edit" aspectratio="t"/>
            <w10:wrap type="none"/>
            <w10:anchorlock/>
          </v:shape>
          <o:OLEObject Type="Embed" ProgID="Equation.DSMT4" ShapeID="_x0000_i1225" DrawAspect="Content" ObjectID="_1468075924" r:id="rId37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，符合题意；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若集合</w:t>
      </w:r>
      <w:r>
        <w:rPr>
          <w:spacing w:val="0"/>
          <w:w w:val="100"/>
          <w:kern w:val="0"/>
          <w:position w:val="0"/>
        </w:rPr>
        <w:object>
          <v:shape id="_x0000_i1226" o:spt="75" alt=" 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56" o:title="eqId8754ce8cf7f34f04abb9a0c041f57f5c"/>
            <o:lock v:ext="edit" aspectratio="t"/>
            <w10:wrap type="none"/>
            <w10:anchorlock/>
          </v:shape>
          <o:OLEObject Type="Embed" ProgID="Equation.DSMT4" ShapeID="_x0000_i1226" DrawAspect="Content" ObjectID="_1468075925" r:id="rId376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中有两个元素，则</w:t>
      </w:r>
      <w:r>
        <w:rPr>
          <w:spacing w:val="0"/>
          <w:w w:val="100"/>
          <w:kern w:val="0"/>
          <w:position w:val="0"/>
        </w:rPr>
        <w:object>
          <v:shape id="_x0000_i1227" o:spt="75" alt=" " type="#_x0000_t75" style="height:20.25pt;width:46.5pt;" o:ole="t" filled="f" o:preferrelative="t" stroked="f" coordsize="21600,21600">
            <v:path/>
            <v:fill on="f" focussize="0,0"/>
            <v:stroke on="f" joinstyle="miter"/>
            <v:imagedata r:id="rId378" o:title="eqIdc251a7c1196c458f88e8c157529ed5eb"/>
            <o:lock v:ext="edit" aspectratio="t"/>
            <w10:wrap type="none"/>
            <w10:anchorlock/>
          </v:shape>
          <o:OLEObject Type="Embed" ProgID="Equation.DSMT4" ShapeID="_x0000_i1227" DrawAspect="Content" ObjectID="_1468075926" r:id="rId37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28" o:spt="75" alt=" " type="#_x0000_t75" style="height:38.25pt;width:78.75pt;" o:ole="t" filled="f" o:preferrelative="t" stroked="f" coordsize="21600,21600">
            <v:path/>
            <v:fill on="f" focussize="0,0"/>
            <v:stroke on="f" joinstyle="miter"/>
            <v:imagedata r:id="rId380" o:title="eqId25a4b1bea97d460fa12ad8c6a477fca1"/>
            <o:lock v:ext="edit" aspectratio="t"/>
            <w10:wrap type="none"/>
            <w10:anchorlock/>
          </v:shape>
          <o:OLEObject Type="Embed" ProgID="Equation.DSMT4" ShapeID="_x0000_i1228" DrawAspect="Content" ObjectID="_1468075927" r:id="rId37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，无解．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综上，可知实数</w:t>
      </w:r>
      <w:r>
        <w:rPr>
          <w:spacing w:val="0"/>
          <w:w w:val="100"/>
          <w:kern w:val="0"/>
          <w:position w:val="0"/>
        </w:rPr>
        <w:object>
          <v:shape id="_x0000_i1229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229" DrawAspect="Content" ObjectID="_1468075928" r:id="rId381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230" o:spt="75" alt=" " type="#_x0000_t75" style="height:21.75pt;width:53.25pt;" o:ole="t" filled="f" o:preferrelative="t" stroked="f" coordsize="21600,21600">
            <v:path/>
            <v:fill on="f" focussize="0,0"/>
            <v:stroke on="f" joinstyle="miter"/>
            <v:imagedata r:id="rId383" o:title="eqId4e81c6c34ceb4759972fe74892f57375"/>
            <o:lock v:ext="edit" aspectratio="t"/>
            <w10:wrap type="none"/>
            <w10:anchorlock/>
          </v:shape>
          <o:OLEObject Type="Embed" ProgID="Equation.DSMT4" ShapeID="_x0000_i1230" DrawAspect="Content" ObjectID="_1468075929" r:id="rId382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ind w:left="210" w:leftChars="100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cs="宋体"/>
          <w:spacing w:val="0"/>
          <w:w w:val="100"/>
          <w:kern w:val="0"/>
          <w:position w:val="0"/>
        </w:rPr>
        <w:t>）由</w:t>
      </w:r>
      <w:r>
        <w:rPr>
          <w:spacing w:val="0"/>
          <w:w w:val="100"/>
          <w:kern w:val="0"/>
          <w:position w:val="0"/>
        </w:rPr>
        <w:object>
          <v:shape id="_x0000_i1231" o:spt="75" alt=" 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184" o:title="eqIdd0b7ff9dff15434782b506d41dd5dfa2"/>
            <o:lock v:ext="edit" aspectratio="t"/>
            <w10:wrap type="none"/>
            <w10:anchorlock/>
          </v:shape>
          <o:OLEObject Type="Embed" ProgID="Equation.DSMT4" ShapeID="_x0000_i1231" DrawAspect="Content" ObjectID="_1468075930" r:id="rId384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ind w:left="210" w:leftChars="100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32" o:spt="75" alt=" " type="#_x0000_t75" style="height:39.75pt;width:120pt;" o:ole="t" filled="f" o:preferrelative="t" stroked="f" coordsize="21600,21600">
            <v:path/>
            <v:fill on="f" focussize="0,0"/>
            <v:stroke on="f" joinstyle="miter"/>
            <v:imagedata r:id="rId386" o:title="eqId880c192d5abd44e9b74ab7bc05ea3879"/>
            <o:lock v:ext="edit" aspectratio="t"/>
            <w10:wrap type="none"/>
            <w10:anchorlock/>
          </v:shape>
          <o:OLEObject Type="Embed" ProgID="Equation.DSMT4" ShapeID="_x0000_i1232" DrawAspect="Content" ObjectID="_1468075931" r:id="rId385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233" o:spt="75" alt=" " type="#_x0000_t75" style="height:39.75pt;width:131.25pt;" o:ole="t" filled="f" o:preferrelative="t" stroked="f" coordsize="21600,21600">
            <v:path/>
            <v:fill on="f" focussize="0,0"/>
            <v:stroke on="f" joinstyle="miter"/>
            <v:imagedata r:id="rId388" o:title="eqIdbbb995122c524892bd7923526e093cd5"/>
            <o:lock v:ext="edit" aspectratio="t"/>
            <w10:wrap type="none"/>
            <w10:anchorlock/>
          </v:shape>
          <o:OLEObject Type="Embed" ProgID="Equation.DSMT4" ShapeID="_x0000_i1233" DrawAspect="Content" ObjectID="_1468075932" r:id="rId387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综上，实数</w:t>
      </w:r>
      <w:r>
        <w:rPr>
          <w:spacing w:val="0"/>
          <w:w w:val="100"/>
          <w:kern w:val="0"/>
          <w:position w:val="0"/>
        </w:rPr>
        <w:object>
          <v:shape id="_x0000_i1234" o:spt="75" alt=" 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0a27b6ddf6b478285353abb3b1f3741"/>
            <o:lock v:ext="edit" aspectratio="t"/>
            <w10:wrap type="none"/>
            <w10:anchorlock/>
          </v:shape>
          <o:OLEObject Type="Embed" ProgID="Equation.DSMT4" ShapeID="_x0000_i1234" DrawAspect="Content" ObjectID="_1468075933" r:id="rId389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235" o:spt="75" alt=" " type="#_x0000_t75" style="height:24pt;width:209.25pt;" o:ole="t" filled="f" o:preferrelative="t" stroked="f" coordsize="21600,21600">
            <v:path/>
            <v:fill on="f" focussize="0,0"/>
            <v:stroke on="f" joinstyle="miter"/>
            <v:imagedata r:id="rId391" o:title="eqIdc39790e82e1b4cd09f0de4e500ac8202"/>
            <o:lock v:ext="edit" aspectratio="t"/>
            <w10:wrap type="none"/>
            <w10:anchorlock/>
          </v:shape>
          <o:OLEObject Type="Embed" ProgID="Equation.DSMT4" ShapeID="_x0000_i1235" DrawAspect="Content" ObjectID="_1468075934" r:id="rId390">
            <o:LockedField>false</o:LockedField>
          </o:OLEObject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E122"/>
    <w:multiLevelType w:val="singleLevel"/>
    <w:tmpl w:val="6C04E122"/>
    <w:lvl w:ilvl="0" w:tentative="0">
      <w:start w:val="13"/>
      <w:numFmt w:val="decimal"/>
      <w:suff w:val="space"/>
      <w:lvlText w:val="%1．"/>
      <w:lvlJc w:val="left"/>
    </w:lvl>
  </w:abstractNum>
  <w:abstractNum w:abstractNumId="1">
    <w:nsid w:val="7F943170"/>
    <w:multiLevelType w:val="multilevel"/>
    <w:tmpl w:val="7F94317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Theme="minorEastAsia" w:hAnsi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D"/>
    <w:rsid w:val="00000DF5"/>
    <w:rsid w:val="000021D9"/>
    <w:rsid w:val="0000232F"/>
    <w:rsid w:val="000026BC"/>
    <w:rsid w:val="00003AA0"/>
    <w:rsid w:val="0000793E"/>
    <w:rsid w:val="00010B8C"/>
    <w:rsid w:val="000110D7"/>
    <w:rsid w:val="00015832"/>
    <w:rsid w:val="00023ABA"/>
    <w:rsid w:val="00023F0C"/>
    <w:rsid w:val="00025727"/>
    <w:rsid w:val="00025EB7"/>
    <w:rsid w:val="00030199"/>
    <w:rsid w:val="00043614"/>
    <w:rsid w:val="00044027"/>
    <w:rsid w:val="00044751"/>
    <w:rsid w:val="00046968"/>
    <w:rsid w:val="00046ABD"/>
    <w:rsid w:val="00051730"/>
    <w:rsid w:val="00054C29"/>
    <w:rsid w:val="00063DDC"/>
    <w:rsid w:val="000714D3"/>
    <w:rsid w:val="0007382D"/>
    <w:rsid w:val="00075865"/>
    <w:rsid w:val="00080829"/>
    <w:rsid w:val="00086AC1"/>
    <w:rsid w:val="0009088F"/>
    <w:rsid w:val="00090BD1"/>
    <w:rsid w:val="00093930"/>
    <w:rsid w:val="00096421"/>
    <w:rsid w:val="00097313"/>
    <w:rsid w:val="000A45F8"/>
    <w:rsid w:val="000A49F5"/>
    <w:rsid w:val="000A4C8E"/>
    <w:rsid w:val="000B2DC2"/>
    <w:rsid w:val="000B37CB"/>
    <w:rsid w:val="000B3B32"/>
    <w:rsid w:val="000B41DE"/>
    <w:rsid w:val="000B4FA4"/>
    <w:rsid w:val="000B6FA3"/>
    <w:rsid w:val="000C0F84"/>
    <w:rsid w:val="000C17F9"/>
    <w:rsid w:val="000C73CD"/>
    <w:rsid w:val="000D20DC"/>
    <w:rsid w:val="000D21C1"/>
    <w:rsid w:val="000E4168"/>
    <w:rsid w:val="000F31D2"/>
    <w:rsid w:val="000F5061"/>
    <w:rsid w:val="000F6CE3"/>
    <w:rsid w:val="0010076D"/>
    <w:rsid w:val="0010319E"/>
    <w:rsid w:val="00104BE5"/>
    <w:rsid w:val="00105CB8"/>
    <w:rsid w:val="00106439"/>
    <w:rsid w:val="00112F64"/>
    <w:rsid w:val="00117DEB"/>
    <w:rsid w:val="001211A3"/>
    <w:rsid w:val="0012579B"/>
    <w:rsid w:val="0013139D"/>
    <w:rsid w:val="001326B1"/>
    <w:rsid w:val="00132F46"/>
    <w:rsid w:val="0013791C"/>
    <w:rsid w:val="00142C9D"/>
    <w:rsid w:val="001439AC"/>
    <w:rsid w:val="0014627E"/>
    <w:rsid w:val="00146678"/>
    <w:rsid w:val="001478D8"/>
    <w:rsid w:val="001559C1"/>
    <w:rsid w:val="0015743A"/>
    <w:rsid w:val="00160037"/>
    <w:rsid w:val="00160F92"/>
    <w:rsid w:val="00170EB1"/>
    <w:rsid w:val="00172F21"/>
    <w:rsid w:val="001733AD"/>
    <w:rsid w:val="00174329"/>
    <w:rsid w:val="00176CC2"/>
    <w:rsid w:val="0018002D"/>
    <w:rsid w:val="00181847"/>
    <w:rsid w:val="00183E44"/>
    <w:rsid w:val="001840C6"/>
    <w:rsid w:val="00186518"/>
    <w:rsid w:val="00190065"/>
    <w:rsid w:val="001A12BA"/>
    <w:rsid w:val="001A37FF"/>
    <w:rsid w:val="001A3E92"/>
    <w:rsid w:val="001A4062"/>
    <w:rsid w:val="001A5487"/>
    <w:rsid w:val="001B0729"/>
    <w:rsid w:val="001B0D31"/>
    <w:rsid w:val="001B3F5C"/>
    <w:rsid w:val="001B4CDF"/>
    <w:rsid w:val="001B696E"/>
    <w:rsid w:val="001C0DBA"/>
    <w:rsid w:val="001C1891"/>
    <w:rsid w:val="001C4F1B"/>
    <w:rsid w:val="001C6CBA"/>
    <w:rsid w:val="001D36B4"/>
    <w:rsid w:val="001D3F75"/>
    <w:rsid w:val="001D4474"/>
    <w:rsid w:val="001D5697"/>
    <w:rsid w:val="001D5A2A"/>
    <w:rsid w:val="001D719D"/>
    <w:rsid w:val="001D7B92"/>
    <w:rsid w:val="001F0332"/>
    <w:rsid w:val="001F2B41"/>
    <w:rsid w:val="001F31A1"/>
    <w:rsid w:val="001F4A44"/>
    <w:rsid w:val="002021D3"/>
    <w:rsid w:val="00204EC2"/>
    <w:rsid w:val="00205941"/>
    <w:rsid w:val="00221355"/>
    <w:rsid w:val="00223D6E"/>
    <w:rsid w:val="0022404F"/>
    <w:rsid w:val="002247D6"/>
    <w:rsid w:val="00236EED"/>
    <w:rsid w:val="002376BC"/>
    <w:rsid w:val="0024006E"/>
    <w:rsid w:val="00240753"/>
    <w:rsid w:val="00241CB6"/>
    <w:rsid w:val="00244A80"/>
    <w:rsid w:val="00247563"/>
    <w:rsid w:val="00250C49"/>
    <w:rsid w:val="0025692A"/>
    <w:rsid w:val="00260A39"/>
    <w:rsid w:val="00262195"/>
    <w:rsid w:val="0026461E"/>
    <w:rsid w:val="00264C38"/>
    <w:rsid w:val="00266552"/>
    <w:rsid w:val="00270C81"/>
    <w:rsid w:val="002714AE"/>
    <w:rsid w:val="00272AB7"/>
    <w:rsid w:val="002763DB"/>
    <w:rsid w:val="00277D1E"/>
    <w:rsid w:val="00287F65"/>
    <w:rsid w:val="0029054D"/>
    <w:rsid w:val="00291797"/>
    <w:rsid w:val="002A156A"/>
    <w:rsid w:val="002A18EF"/>
    <w:rsid w:val="002A24CB"/>
    <w:rsid w:val="002A363B"/>
    <w:rsid w:val="002A5AD6"/>
    <w:rsid w:val="002B049F"/>
    <w:rsid w:val="002B2D83"/>
    <w:rsid w:val="002B56B8"/>
    <w:rsid w:val="002C28AE"/>
    <w:rsid w:val="002C3B0D"/>
    <w:rsid w:val="002C7A3A"/>
    <w:rsid w:val="002F4DA2"/>
    <w:rsid w:val="002F58B5"/>
    <w:rsid w:val="002F7A57"/>
    <w:rsid w:val="00302E16"/>
    <w:rsid w:val="00305B22"/>
    <w:rsid w:val="00305D4B"/>
    <w:rsid w:val="00307212"/>
    <w:rsid w:val="003105DC"/>
    <w:rsid w:val="00310C4A"/>
    <w:rsid w:val="00312FC1"/>
    <w:rsid w:val="003137CC"/>
    <w:rsid w:val="00316306"/>
    <w:rsid w:val="00330494"/>
    <w:rsid w:val="00331BEF"/>
    <w:rsid w:val="003366FC"/>
    <w:rsid w:val="00336738"/>
    <w:rsid w:val="00336A15"/>
    <w:rsid w:val="00336E35"/>
    <w:rsid w:val="003463CC"/>
    <w:rsid w:val="003506E4"/>
    <w:rsid w:val="0035174A"/>
    <w:rsid w:val="0035219B"/>
    <w:rsid w:val="0035365B"/>
    <w:rsid w:val="00353707"/>
    <w:rsid w:val="00361228"/>
    <w:rsid w:val="003612D3"/>
    <w:rsid w:val="003676F4"/>
    <w:rsid w:val="0037061F"/>
    <w:rsid w:val="00371DED"/>
    <w:rsid w:val="003758E6"/>
    <w:rsid w:val="00376C4B"/>
    <w:rsid w:val="003776EC"/>
    <w:rsid w:val="003827D1"/>
    <w:rsid w:val="00386D75"/>
    <w:rsid w:val="003A0B1E"/>
    <w:rsid w:val="003A1673"/>
    <w:rsid w:val="003A2C99"/>
    <w:rsid w:val="003A54D7"/>
    <w:rsid w:val="003B0A81"/>
    <w:rsid w:val="003B2288"/>
    <w:rsid w:val="003B33B1"/>
    <w:rsid w:val="003B4E94"/>
    <w:rsid w:val="003B7861"/>
    <w:rsid w:val="003C1FDE"/>
    <w:rsid w:val="003C3122"/>
    <w:rsid w:val="003C3EC1"/>
    <w:rsid w:val="003C5D4B"/>
    <w:rsid w:val="003C6A78"/>
    <w:rsid w:val="003C7402"/>
    <w:rsid w:val="003D07C9"/>
    <w:rsid w:val="003D4615"/>
    <w:rsid w:val="003D4EA6"/>
    <w:rsid w:val="003E4A1B"/>
    <w:rsid w:val="003E5A9D"/>
    <w:rsid w:val="003E6CE7"/>
    <w:rsid w:val="003F3EB3"/>
    <w:rsid w:val="004002EE"/>
    <w:rsid w:val="0041080C"/>
    <w:rsid w:val="004162B8"/>
    <w:rsid w:val="00421779"/>
    <w:rsid w:val="00423290"/>
    <w:rsid w:val="00424BCD"/>
    <w:rsid w:val="004302D2"/>
    <w:rsid w:val="00430821"/>
    <w:rsid w:val="00432A4C"/>
    <w:rsid w:val="0043327F"/>
    <w:rsid w:val="0044416B"/>
    <w:rsid w:val="00444334"/>
    <w:rsid w:val="0044478D"/>
    <w:rsid w:val="00444997"/>
    <w:rsid w:val="0044675A"/>
    <w:rsid w:val="004528F8"/>
    <w:rsid w:val="00456EFD"/>
    <w:rsid w:val="0046583B"/>
    <w:rsid w:val="00471BCB"/>
    <w:rsid w:val="0047283D"/>
    <w:rsid w:val="00473B91"/>
    <w:rsid w:val="00473F29"/>
    <w:rsid w:val="004805F8"/>
    <w:rsid w:val="00486204"/>
    <w:rsid w:val="00487643"/>
    <w:rsid w:val="004909AE"/>
    <w:rsid w:val="00490CFD"/>
    <w:rsid w:val="00490F8F"/>
    <w:rsid w:val="004956CB"/>
    <w:rsid w:val="004978A5"/>
    <w:rsid w:val="004A1CA7"/>
    <w:rsid w:val="004A7272"/>
    <w:rsid w:val="004B0819"/>
    <w:rsid w:val="004B1089"/>
    <w:rsid w:val="004C1A00"/>
    <w:rsid w:val="004C24D8"/>
    <w:rsid w:val="004C52FC"/>
    <w:rsid w:val="004C6524"/>
    <w:rsid w:val="004D3BE5"/>
    <w:rsid w:val="004D7D27"/>
    <w:rsid w:val="004E5296"/>
    <w:rsid w:val="00502D6C"/>
    <w:rsid w:val="00510198"/>
    <w:rsid w:val="00511964"/>
    <w:rsid w:val="00511B41"/>
    <w:rsid w:val="00511F25"/>
    <w:rsid w:val="00513E4C"/>
    <w:rsid w:val="00522292"/>
    <w:rsid w:val="00526D3E"/>
    <w:rsid w:val="005308CF"/>
    <w:rsid w:val="00531307"/>
    <w:rsid w:val="005330D2"/>
    <w:rsid w:val="005400D9"/>
    <w:rsid w:val="00543B9F"/>
    <w:rsid w:val="00545505"/>
    <w:rsid w:val="00550026"/>
    <w:rsid w:val="00553A5E"/>
    <w:rsid w:val="00557D07"/>
    <w:rsid w:val="00575BB7"/>
    <w:rsid w:val="0057638F"/>
    <w:rsid w:val="00577973"/>
    <w:rsid w:val="0058298B"/>
    <w:rsid w:val="005848A0"/>
    <w:rsid w:val="005860E6"/>
    <w:rsid w:val="0058738C"/>
    <w:rsid w:val="00593ADD"/>
    <w:rsid w:val="005966DA"/>
    <w:rsid w:val="005A5BCA"/>
    <w:rsid w:val="005B111B"/>
    <w:rsid w:val="005C465B"/>
    <w:rsid w:val="005C4F6A"/>
    <w:rsid w:val="005C5037"/>
    <w:rsid w:val="005C699F"/>
    <w:rsid w:val="005D52DA"/>
    <w:rsid w:val="005E1B17"/>
    <w:rsid w:val="005E29B0"/>
    <w:rsid w:val="005F17F4"/>
    <w:rsid w:val="005F6015"/>
    <w:rsid w:val="005F7133"/>
    <w:rsid w:val="00603326"/>
    <w:rsid w:val="00612167"/>
    <w:rsid w:val="0061720A"/>
    <w:rsid w:val="0062064A"/>
    <w:rsid w:val="00621FEF"/>
    <w:rsid w:val="0062410F"/>
    <w:rsid w:val="00626CF6"/>
    <w:rsid w:val="00630985"/>
    <w:rsid w:val="006324BE"/>
    <w:rsid w:val="006329BE"/>
    <w:rsid w:val="00635F5F"/>
    <w:rsid w:val="00640D88"/>
    <w:rsid w:val="00643E79"/>
    <w:rsid w:val="00644DCD"/>
    <w:rsid w:val="00651632"/>
    <w:rsid w:val="00652914"/>
    <w:rsid w:val="00656A61"/>
    <w:rsid w:val="00656D47"/>
    <w:rsid w:val="0066156B"/>
    <w:rsid w:val="00663E44"/>
    <w:rsid w:val="006710BF"/>
    <w:rsid w:val="00671866"/>
    <w:rsid w:val="00672DE8"/>
    <w:rsid w:val="00674515"/>
    <w:rsid w:val="00674FBD"/>
    <w:rsid w:val="006822DD"/>
    <w:rsid w:val="00685DE9"/>
    <w:rsid w:val="006868DC"/>
    <w:rsid w:val="00686A01"/>
    <w:rsid w:val="006874F1"/>
    <w:rsid w:val="0069045B"/>
    <w:rsid w:val="00690B59"/>
    <w:rsid w:val="00691BEA"/>
    <w:rsid w:val="00693E07"/>
    <w:rsid w:val="00693E5B"/>
    <w:rsid w:val="006A10D6"/>
    <w:rsid w:val="006A3959"/>
    <w:rsid w:val="006A72EC"/>
    <w:rsid w:val="006B253F"/>
    <w:rsid w:val="006B71E9"/>
    <w:rsid w:val="006C00F3"/>
    <w:rsid w:val="006C1749"/>
    <w:rsid w:val="006D1471"/>
    <w:rsid w:val="006D1F31"/>
    <w:rsid w:val="006D3F17"/>
    <w:rsid w:val="006E11A4"/>
    <w:rsid w:val="006E14AB"/>
    <w:rsid w:val="006E1C03"/>
    <w:rsid w:val="006E3C6B"/>
    <w:rsid w:val="006E4D50"/>
    <w:rsid w:val="006E5B34"/>
    <w:rsid w:val="006E606A"/>
    <w:rsid w:val="006F046F"/>
    <w:rsid w:val="006F12B3"/>
    <w:rsid w:val="006F3AD3"/>
    <w:rsid w:val="007004B0"/>
    <w:rsid w:val="00700702"/>
    <w:rsid w:val="00704362"/>
    <w:rsid w:val="00704C9E"/>
    <w:rsid w:val="0070634C"/>
    <w:rsid w:val="00706941"/>
    <w:rsid w:val="007071FD"/>
    <w:rsid w:val="00721ACE"/>
    <w:rsid w:val="00723125"/>
    <w:rsid w:val="0072490B"/>
    <w:rsid w:val="00724E16"/>
    <w:rsid w:val="00735B67"/>
    <w:rsid w:val="007369F9"/>
    <w:rsid w:val="0074023C"/>
    <w:rsid w:val="0074208D"/>
    <w:rsid w:val="0074327D"/>
    <w:rsid w:val="00751DA9"/>
    <w:rsid w:val="007527BF"/>
    <w:rsid w:val="0075287D"/>
    <w:rsid w:val="007555A7"/>
    <w:rsid w:val="00755A17"/>
    <w:rsid w:val="00760919"/>
    <w:rsid w:val="00767AB3"/>
    <w:rsid w:val="00771E62"/>
    <w:rsid w:val="00774223"/>
    <w:rsid w:val="00786452"/>
    <w:rsid w:val="00787654"/>
    <w:rsid w:val="00790428"/>
    <w:rsid w:val="007A0032"/>
    <w:rsid w:val="007A10B7"/>
    <w:rsid w:val="007A29FD"/>
    <w:rsid w:val="007A73E0"/>
    <w:rsid w:val="007A7744"/>
    <w:rsid w:val="007B010E"/>
    <w:rsid w:val="007B36C0"/>
    <w:rsid w:val="007B4D8A"/>
    <w:rsid w:val="007B52EB"/>
    <w:rsid w:val="007B555F"/>
    <w:rsid w:val="007B7107"/>
    <w:rsid w:val="007C13D1"/>
    <w:rsid w:val="007C366E"/>
    <w:rsid w:val="007C7AEF"/>
    <w:rsid w:val="007D5FDF"/>
    <w:rsid w:val="007E3E58"/>
    <w:rsid w:val="007E5EE1"/>
    <w:rsid w:val="007E6A84"/>
    <w:rsid w:val="007F1DFB"/>
    <w:rsid w:val="007F2A5B"/>
    <w:rsid w:val="00804873"/>
    <w:rsid w:val="00810F06"/>
    <w:rsid w:val="008174D9"/>
    <w:rsid w:val="008174EC"/>
    <w:rsid w:val="00817B37"/>
    <w:rsid w:val="0082127B"/>
    <w:rsid w:val="0082442F"/>
    <w:rsid w:val="00831D59"/>
    <w:rsid w:val="0083518F"/>
    <w:rsid w:val="0084706B"/>
    <w:rsid w:val="00850293"/>
    <w:rsid w:val="00850E32"/>
    <w:rsid w:val="00851CFB"/>
    <w:rsid w:val="008546CC"/>
    <w:rsid w:val="00855C85"/>
    <w:rsid w:val="00855ED2"/>
    <w:rsid w:val="008614B2"/>
    <w:rsid w:val="008637ED"/>
    <w:rsid w:val="0086554B"/>
    <w:rsid w:val="00871D0B"/>
    <w:rsid w:val="00871F06"/>
    <w:rsid w:val="00872418"/>
    <w:rsid w:val="00874473"/>
    <w:rsid w:val="00877C94"/>
    <w:rsid w:val="00880B78"/>
    <w:rsid w:val="008823FE"/>
    <w:rsid w:val="00886B85"/>
    <w:rsid w:val="008A20CB"/>
    <w:rsid w:val="008A4E31"/>
    <w:rsid w:val="008A6A65"/>
    <w:rsid w:val="008A783B"/>
    <w:rsid w:val="008B0716"/>
    <w:rsid w:val="008B1B11"/>
    <w:rsid w:val="008B3AFE"/>
    <w:rsid w:val="008C2E86"/>
    <w:rsid w:val="008C49FF"/>
    <w:rsid w:val="008C5B67"/>
    <w:rsid w:val="008C74BD"/>
    <w:rsid w:val="008D4FF9"/>
    <w:rsid w:val="008D68FF"/>
    <w:rsid w:val="008E5210"/>
    <w:rsid w:val="008F534B"/>
    <w:rsid w:val="0090123F"/>
    <w:rsid w:val="00905C86"/>
    <w:rsid w:val="00910F45"/>
    <w:rsid w:val="00911EB4"/>
    <w:rsid w:val="00912221"/>
    <w:rsid w:val="00913B56"/>
    <w:rsid w:val="00925DD9"/>
    <w:rsid w:val="0093029E"/>
    <w:rsid w:val="00932217"/>
    <w:rsid w:val="00932CC9"/>
    <w:rsid w:val="009516C9"/>
    <w:rsid w:val="00956F64"/>
    <w:rsid w:val="00962914"/>
    <w:rsid w:val="00963DAF"/>
    <w:rsid w:val="00964376"/>
    <w:rsid w:val="00967B3F"/>
    <w:rsid w:val="009703CB"/>
    <w:rsid w:val="00971925"/>
    <w:rsid w:val="00972855"/>
    <w:rsid w:val="00975B6E"/>
    <w:rsid w:val="00975D4F"/>
    <w:rsid w:val="00975EA9"/>
    <w:rsid w:val="00982584"/>
    <w:rsid w:val="00982B3F"/>
    <w:rsid w:val="0098304F"/>
    <w:rsid w:val="00990B6D"/>
    <w:rsid w:val="00990EE9"/>
    <w:rsid w:val="0099378E"/>
    <w:rsid w:val="0099379B"/>
    <w:rsid w:val="009A0CDA"/>
    <w:rsid w:val="009A6614"/>
    <w:rsid w:val="009A6A13"/>
    <w:rsid w:val="009A6ADA"/>
    <w:rsid w:val="009B04FD"/>
    <w:rsid w:val="009B476F"/>
    <w:rsid w:val="009B4F6A"/>
    <w:rsid w:val="009B6C7A"/>
    <w:rsid w:val="009C0396"/>
    <w:rsid w:val="009C1978"/>
    <w:rsid w:val="009C52D4"/>
    <w:rsid w:val="009C57EF"/>
    <w:rsid w:val="009C6A52"/>
    <w:rsid w:val="009D3543"/>
    <w:rsid w:val="009D5E2D"/>
    <w:rsid w:val="009E1B80"/>
    <w:rsid w:val="009F158C"/>
    <w:rsid w:val="009F543C"/>
    <w:rsid w:val="009F547C"/>
    <w:rsid w:val="009F54BA"/>
    <w:rsid w:val="009F612D"/>
    <w:rsid w:val="009F74EF"/>
    <w:rsid w:val="009F7C24"/>
    <w:rsid w:val="00A064CE"/>
    <w:rsid w:val="00A06651"/>
    <w:rsid w:val="00A12847"/>
    <w:rsid w:val="00A15011"/>
    <w:rsid w:val="00A16F7B"/>
    <w:rsid w:val="00A170E6"/>
    <w:rsid w:val="00A17795"/>
    <w:rsid w:val="00A25954"/>
    <w:rsid w:val="00A315B3"/>
    <w:rsid w:val="00A33A4D"/>
    <w:rsid w:val="00A3480A"/>
    <w:rsid w:val="00A36285"/>
    <w:rsid w:val="00A4171A"/>
    <w:rsid w:val="00A418D7"/>
    <w:rsid w:val="00A4409E"/>
    <w:rsid w:val="00A45FB0"/>
    <w:rsid w:val="00A4636D"/>
    <w:rsid w:val="00A53A81"/>
    <w:rsid w:val="00A53D8B"/>
    <w:rsid w:val="00A55D5F"/>
    <w:rsid w:val="00A60847"/>
    <w:rsid w:val="00A63358"/>
    <w:rsid w:val="00A71EC9"/>
    <w:rsid w:val="00A720FE"/>
    <w:rsid w:val="00A7238C"/>
    <w:rsid w:val="00A74041"/>
    <w:rsid w:val="00A82C74"/>
    <w:rsid w:val="00A83773"/>
    <w:rsid w:val="00A95B6C"/>
    <w:rsid w:val="00AA7031"/>
    <w:rsid w:val="00AB3390"/>
    <w:rsid w:val="00AC2C86"/>
    <w:rsid w:val="00AC5C51"/>
    <w:rsid w:val="00AC6B0B"/>
    <w:rsid w:val="00AD193F"/>
    <w:rsid w:val="00AE22A2"/>
    <w:rsid w:val="00AE386F"/>
    <w:rsid w:val="00AF13EC"/>
    <w:rsid w:val="00AF4A32"/>
    <w:rsid w:val="00AF522B"/>
    <w:rsid w:val="00AF553C"/>
    <w:rsid w:val="00AF730F"/>
    <w:rsid w:val="00B0396C"/>
    <w:rsid w:val="00B03E02"/>
    <w:rsid w:val="00B05042"/>
    <w:rsid w:val="00B07029"/>
    <w:rsid w:val="00B11DDF"/>
    <w:rsid w:val="00B13DDF"/>
    <w:rsid w:val="00B140F1"/>
    <w:rsid w:val="00B204E5"/>
    <w:rsid w:val="00B2318D"/>
    <w:rsid w:val="00B231BE"/>
    <w:rsid w:val="00B25CCA"/>
    <w:rsid w:val="00B30464"/>
    <w:rsid w:val="00B310C9"/>
    <w:rsid w:val="00B35A84"/>
    <w:rsid w:val="00B36497"/>
    <w:rsid w:val="00B42256"/>
    <w:rsid w:val="00B436D9"/>
    <w:rsid w:val="00B55400"/>
    <w:rsid w:val="00B624D6"/>
    <w:rsid w:val="00B67930"/>
    <w:rsid w:val="00B7088C"/>
    <w:rsid w:val="00B715AF"/>
    <w:rsid w:val="00B7388F"/>
    <w:rsid w:val="00B73C54"/>
    <w:rsid w:val="00B74B6C"/>
    <w:rsid w:val="00B76C96"/>
    <w:rsid w:val="00B77D95"/>
    <w:rsid w:val="00B80218"/>
    <w:rsid w:val="00B80678"/>
    <w:rsid w:val="00B8119A"/>
    <w:rsid w:val="00B84FB7"/>
    <w:rsid w:val="00B87A34"/>
    <w:rsid w:val="00B93B17"/>
    <w:rsid w:val="00B9496A"/>
    <w:rsid w:val="00B94C18"/>
    <w:rsid w:val="00B96774"/>
    <w:rsid w:val="00BA10AB"/>
    <w:rsid w:val="00BA25D1"/>
    <w:rsid w:val="00BA376C"/>
    <w:rsid w:val="00BA49B8"/>
    <w:rsid w:val="00BB0ECB"/>
    <w:rsid w:val="00BB32D1"/>
    <w:rsid w:val="00BB45D3"/>
    <w:rsid w:val="00BB6017"/>
    <w:rsid w:val="00BC44BB"/>
    <w:rsid w:val="00BC615D"/>
    <w:rsid w:val="00BD3D0E"/>
    <w:rsid w:val="00BE07B1"/>
    <w:rsid w:val="00BE6FCC"/>
    <w:rsid w:val="00BF1F95"/>
    <w:rsid w:val="00BF222D"/>
    <w:rsid w:val="00BF5242"/>
    <w:rsid w:val="00BF6E86"/>
    <w:rsid w:val="00C04EEC"/>
    <w:rsid w:val="00C11127"/>
    <w:rsid w:val="00C22769"/>
    <w:rsid w:val="00C257E6"/>
    <w:rsid w:val="00C27F51"/>
    <w:rsid w:val="00C34B46"/>
    <w:rsid w:val="00C40150"/>
    <w:rsid w:val="00C40706"/>
    <w:rsid w:val="00C41156"/>
    <w:rsid w:val="00C47549"/>
    <w:rsid w:val="00C53381"/>
    <w:rsid w:val="00C53C2D"/>
    <w:rsid w:val="00C55B56"/>
    <w:rsid w:val="00C57C2B"/>
    <w:rsid w:val="00C6642F"/>
    <w:rsid w:val="00C73EA1"/>
    <w:rsid w:val="00C74D19"/>
    <w:rsid w:val="00C753BA"/>
    <w:rsid w:val="00C767FB"/>
    <w:rsid w:val="00C80CE6"/>
    <w:rsid w:val="00C80D46"/>
    <w:rsid w:val="00C8204D"/>
    <w:rsid w:val="00C915C0"/>
    <w:rsid w:val="00C92698"/>
    <w:rsid w:val="00C92C79"/>
    <w:rsid w:val="00CA6636"/>
    <w:rsid w:val="00CA6E80"/>
    <w:rsid w:val="00CB6D5C"/>
    <w:rsid w:val="00CB7656"/>
    <w:rsid w:val="00CC1226"/>
    <w:rsid w:val="00CC37B0"/>
    <w:rsid w:val="00CC4B72"/>
    <w:rsid w:val="00CC5E85"/>
    <w:rsid w:val="00CC7C71"/>
    <w:rsid w:val="00CD30D7"/>
    <w:rsid w:val="00CE0043"/>
    <w:rsid w:val="00CE129D"/>
    <w:rsid w:val="00CE56A4"/>
    <w:rsid w:val="00CE5F97"/>
    <w:rsid w:val="00CF148B"/>
    <w:rsid w:val="00CF53C9"/>
    <w:rsid w:val="00CF6253"/>
    <w:rsid w:val="00CF6C25"/>
    <w:rsid w:val="00D03160"/>
    <w:rsid w:val="00D03A75"/>
    <w:rsid w:val="00D05E7E"/>
    <w:rsid w:val="00D0795D"/>
    <w:rsid w:val="00D11D87"/>
    <w:rsid w:val="00D123F7"/>
    <w:rsid w:val="00D148B0"/>
    <w:rsid w:val="00D15F21"/>
    <w:rsid w:val="00D177F2"/>
    <w:rsid w:val="00D26C44"/>
    <w:rsid w:val="00D26DEF"/>
    <w:rsid w:val="00D26E6D"/>
    <w:rsid w:val="00D2708A"/>
    <w:rsid w:val="00D353DE"/>
    <w:rsid w:val="00D357BB"/>
    <w:rsid w:val="00D40FD8"/>
    <w:rsid w:val="00D470EB"/>
    <w:rsid w:val="00D50A8E"/>
    <w:rsid w:val="00D51911"/>
    <w:rsid w:val="00D552BE"/>
    <w:rsid w:val="00D61AB2"/>
    <w:rsid w:val="00D62D8C"/>
    <w:rsid w:val="00D7296A"/>
    <w:rsid w:val="00D73192"/>
    <w:rsid w:val="00D74489"/>
    <w:rsid w:val="00D76702"/>
    <w:rsid w:val="00D77080"/>
    <w:rsid w:val="00D77E7B"/>
    <w:rsid w:val="00D92068"/>
    <w:rsid w:val="00D951DD"/>
    <w:rsid w:val="00D95A7E"/>
    <w:rsid w:val="00D95E32"/>
    <w:rsid w:val="00D96C7B"/>
    <w:rsid w:val="00DA13A6"/>
    <w:rsid w:val="00DA1DE5"/>
    <w:rsid w:val="00DA1FD4"/>
    <w:rsid w:val="00DA4B4F"/>
    <w:rsid w:val="00DA68CA"/>
    <w:rsid w:val="00DA6C79"/>
    <w:rsid w:val="00DA7ADA"/>
    <w:rsid w:val="00DB711C"/>
    <w:rsid w:val="00DC79FC"/>
    <w:rsid w:val="00DC7CEA"/>
    <w:rsid w:val="00DC7D5F"/>
    <w:rsid w:val="00DD08E3"/>
    <w:rsid w:val="00DD1257"/>
    <w:rsid w:val="00DD3658"/>
    <w:rsid w:val="00DD4964"/>
    <w:rsid w:val="00DD5683"/>
    <w:rsid w:val="00DD6738"/>
    <w:rsid w:val="00DE0153"/>
    <w:rsid w:val="00DE0D0B"/>
    <w:rsid w:val="00DE1E0C"/>
    <w:rsid w:val="00DE68BD"/>
    <w:rsid w:val="00DE707A"/>
    <w:rsid w:val="00DE7BD3"/>
    <w:rsid w:val="00DF1516"/>
    <w:rsid w:val="00DF1524"/>
    <w:rsid w:val="00DF24A8"/>
    <w:rsid w:val="00E0025E"/>
    <w:rsid w:val="00E10AD0"/>
    <w:rsid w:val="00E13482"/>
    <w:rsid w:val="00E1406B"/>
    <w:rsid w:val="00E30741"/>
    <w:rsid w:val="00E3675D"/>
    <w:rsid w:val="00E41B0E"/>
    <w:rsid w:val="00E435EB"/>
    <w:rsid w:val="00E46601"/>
    <w:rsid w:val="00E46C10"/>
    <w:rsid w:val="00E47477"/>
    <w:rsid w:val="00E5163E"/>
    <w:rsid w:val="00E5586C"/>
    <w:rsid w:val="00E57374"/>
    <w:rsid w:val="00E577DA"/>
    <w:rsid w:val="00E6087D"/>
    <w:rsid w:val="00E62712"/>
    <w:rsid w:val="00E661B4"/>
    <w:rsid w:val="00E66AE4"/>
    <w:rsid w:val="00E76099"/>
    <w:rsid w:val="00E8013C"/>
    <w:rsid w:val="00E8287F"/>
    <w:rsid w:val="00E82B5A"/>
    <w:rsid w:val="00E82F31"/>
    <w:rsid w:val="00E85D93"/>
    <w:rsid w:val="00E85F9F"/>
    <w:rsid w:val="00E86EBB"/>
    <w:rsid w:val="00E86FE8"/>
    <w:rsid w:val="00E92345"/>
    <w:rsid w:val="00E97964"/>
    <w:rsid w:val="00E97A83"/>
    <w:rsid w:val="00EA278F"/>
    <w:rsid w:val="00EA5084"/>
    <w:rsid w:val="00EB2165"/>
    <w:rsid w:val="00EC00E0"/>
    <w:rsid w:val="00ED392C"/>
    <w:rsid w:val="00ED3D10"/>
    <w:rsid w:val="00ED4C82"/>
    <w:rsid w:val="00ED6081"/>
    <w:rsid w:val="00ED7349"/>
    <w:rsid w:val="00EE1CC6"/>
    <w:rsid w:val="00EE4183"/>
    <w:rsid w:val="00EF0BD9"/>
    <w:rsid w:val="00EF1193"/>
    <w:rsid w:val="00EF26DF"/>
    <w:rsid w:val="00EF2884"/>
    <w:rsid w:val="00F118D8"/>
    <w:rsid w:val="00F13C3A"/>
    <w:rsid w:val="00F16684"/>
    <w:rsid w:val="00F2115A"/>
    <w:rsid w:val="00F2563D"/>
    <w:rsid w:val="00F268A3"/>
    <w:rsid w:val="00F302E4"/>
    <w:rsid w:val="00F409D3"/>
    <w:rsid w:val="00F41B1B"/>
    <w:rsid w:val="00F44775"/>
    <w:rsid w:val="00F44E06"/>
    <w:rsid w:val="00F454ED"/>
    <w:rsid w:val="00F4732E"/>
    <w:rsid w:val="00F47373"/>
    <w:rsid w:val="00F622E6"/>
    <w:rsid w:val="00F667E8"/>
    <w:rsid w:val="00F67361"/>
    <w:rsid w:val="00F67C0C"/>
    <w:rsid w:val="00F71646"/>
    <w:rsid w:val="00F72112"/>
    <w:rsid w:val="00F761C5"/>
    <w:rsid w:val="00F76A7A"/>
    <w:rsid w:val="00F82BE1"/>
    <w:rsid w:val="00F874B2"/>
    <w:rsid w:val="00F875F3"/>
    <w:rsid w:val="00F876CD"/>
    <w:rsid w:val="00F91438"/>
    <w:rsid w:val="00F936A1"/>
    <w:rsid w:val="00F949ED"/>
    <w:rsid w:val="00F94B59"/>
    <w:rsid w:val="00FA32E7"/>
    <w:rsid w:val="00FA67BB"/>
    <w:rsid w:val="00FB3FA5"/>
    <w:rsid w:val="00FC16B2"/>
    <w:rsid w:val="00FC24AD"/>
    <w:rsid w:val="00FC3BFF"/>
    <w:rsid w:val="00FC5BF3"/>
    <w:rsid w:val="00FD2A70"/>
    <w:rsid w:val="00FD350B"/>
    <w:rsid w:val="00FD3CCA"/>
    <w:rsid w:val="00FD4A67"/>
    <w:rsid w:val="00FE1539"/>
    <w:rsid w:val="00FE2E9F"/>
    <w:rsid w:val="00FE513B"/>
    <w:rsid w:val="00FE78A0"/>
    <w:rsid w:val="00FF221A"/>
    <w:rsid w:val="00FF6247"/>
    <w:rsid w:val="11E15CF0"/>
    <w:rsid w:val="1AC33EDB"/>
    <w:rsid w:val="63C42678"/>
    <w:rsid w:val="711B2F4C"/>
    <w:rsid w:val="786B0DC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image" Target="media/image3.wmf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6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4" Type="http://schemas.openxmlformats.org/officeDocument/2006/relationships/fontTable" Target="fontTable.xml"/><Relationship Id="rId393" Type="http://schemas.openxmlformats.org/officeDocument/2006/relationships/numbering" Target="numbering.xml"/><Relationship Id="rId392" Type="http://schemas.openxmlformats.org/officeDocument/2006/relationships/customXml" Target="../customXml/item1.xml"/><Relationship Id="rId391" Type="http://schemas.openxmlformats.org/officeDocument/2006/relationships/image" Target="media/image178.wmf"/><Relationship Id="rId390" Type="http://schemas.openxmlformats.org/officeDocument/2006/relationships/oleObject" Target="embeddings/oleObject210.bin"/><Relationship Id="rId39" Type="http://schemas.openxmlformats.org/officeDocument/2006/relationships/oleObject" Target="embeddings/oleObject20.bin"/><Relationship Id="rId389" Type="http://schemas.openxmlformats.org/officeDocument/2006/relationships/oleObject" Target="embeddings/oleObject209.bin"/><Relationship Id="rId388" Type="http://schemas.openxmlformats.org/officeDocument/2006/relationships/image" Target="media/image177.wmf"/><Relationship Id="rId387" Type="http://schemas.openxmlformats.org/officeDocument/2006/relationships/oleObject" Target="embeddings/oleObject208.bin"/><Relationship Id="rId386" Type="http://schemas.openxmlformats.org/officeDocument/2006/relationships/image" Target="media/image176.wmf"/><Relationship Id="rId385" Type="http://schemas.openxmlformats.org/officeDocument/2006/relationships/oleObject" Target="embeddings/oleObject207.bin"/><Relationship Id="rId384" Type="http://schemas.openxmlformats.org/officeDocument/2006/relationships/oleObject" Target="embeddings/oleObject206.bin"/><Relationship Id="rId383" Type="http://schemas.openxmlformats.org/officeDocument/2006/relationships/image" Target="media/image175.wmf"/><Relationship Id="rId382" Type="http://schemas.openxmlformats.org/officeDocument/2006/relationships/oleObject" Target="embeddings/oleObject205.bin"/><Relationship Id="rId381" Type="http://schemas.openxmlformats.org/officeDocument/2006/relationships/oleObject" Target="embeddings/oleObject204.bin"/><Relationship Id="rId380" Type="http://schemas.openxmlformats.org/officeDocument/2006/relationships/image" Target="media/image174.wmf"/><Relationship Id="rId38" Type="http://schemas.openxmlformats.org/officeDocument/2006/relationships/image" Target="media/image16.wmf"/><Relationship Id="rId379" Type="http://schemas.openxmlformats.org/officeDocument/2006/relationships/oleObject" Target="embeddings/oleObject203.bin"/><Relationship Id="rId378" Type="http://schemas.openxmlformats.org/officeDocument/2006/relationships/image" Target="media/image173.wmf"/><Relationship Id="rId377" Type="http://schemas.openxmlformats.org/officeDocument/2006/relationships/oleObject" Target="embeddings/oleObject202.bin"/><Relationship Id="rId376" Type="http://schemas.openxmlformats.org/officeDocument/2006/relationships/oleObject" Target="embeddings/oleObject201.bin"/><Relationship Id="rId375" Type="http://schemas.openxmlformats.org/officeDocument/2006/relationships/oleObject" Target="embeddings/oleObject200.bin"/><Relationship Id="rId374" Type="http://schemas.openxmlformats.org/officeDocument/2006/relationships/oleObject" Target="embeddings/oleObject199.bin"/><Relationship Id="rId373" Type="http://schemas.openxmlformats.org/officeDocument/2006/relationships/image" Target="media/image172.wmf"/><Relationship Id="rId372" Type="http://schemas.openxmlformats.org/officeDocument/2006/relationships/oleObject" Target="embeddings/oleObject198.bin"/><Relationship Id="rId371" Type="http://schemas.openxmlformats.org/officeDocument/2006/relationships/image" Target="media/image171.wmf"/><Relationship Id="rId370" Type="http://schemas.openxmlformats.org/officeDocument/2006/relationships/oleObject" Target="embeddings/oleObject197.bin"/><Relationship Id="rId37" Type="http://schemas.openxmlformats.org/officeDocument/2006/relationships/oleObject" Target="embeddings/oleObject19.bin"/><Relationship Id="rId369" Type="http://schemas.openxmlformats.org/officeDocument/2006/relationships/oleObject" Target="embeddings/oleObject196.bin"/><Relationship Id="rId368" Type="http://schemas.openxmlformats.org/officeDocument/2006/relationships/image" Target="media/image170.wmf"/><Relationship Id="rId367" Type="http://schemas.openxmlformats.org/officeDocument/2006/relationships/oleObject" Target="embeddings/oleObject195.bin"/><Relationship Id="rId366" Type="http://schemas.openxmlformats.org/officeDocument/2006/relationships/image" Target="media/image169.wmf"/><Relationship Id="rId365" Type="http://schemas.openxmlformats.org/officeDocument/2006/relationships/oleObject" Target="embeddings/oleObject194.bin"/><Relationship Id="rId364" Type="http://schemas.openxmlformats.org/officeDocument/2006/relationships/image" Target="media/image168.wmf"/><Relationship Id="rId363" Type="http://schemas.openxmlformats.org/officeDocument/2006/relationships/oleObject" Target="embeddings/oleObject193.bin"/><Relationship Id="rId362" Type="http://schemas.openxmlformats.org/officeDocument/2006/relationships/image" Target="media/image167.wmf"/><Relationship Id="rId361" Type="http://schemas.openxmlformats.org/officeDocument/2006/relationships/oleObject" Target="embeddings/oleObject192.bin"/><Relationship Id="rId360" Type="http://schemas.openxmlformats.org/officeDocument/2006/relationships/image" Target="media/image166.wmf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191.bin"/><Relationship Id="rId358" Type="http://schemas.openxmlformats.org/officeDocument/2006/relationships/image" Target="media/image165.wmf"/><Relationship Id="rId357" Type="http://schemas.openxmlformats.org/officeDocument/2006/relationships/oleObject" Target="embeddings/oleObject190.bin"/><Relationship Id="rId356" Type="http://schemas.openxmlformats.org/officeDocument/2006/relationships/oleObject" Target="embeddings/oleObject189.bin"/><Relationship Id="rId355" Type="http://schemas.openxmlformats.org/officeDocument/2006/relationships/image" Target="media/image164.wmf"/><Relationship Id="rId354" Type="http://schemas.openxmlformats.org/officeDocument/2006/relationships/oleObject" Target="embeddings/oleObject188.bin"/><Relationship Id="rId353" Type="http://schemas.openxmlformats.org/officeDocument/2006/relationships/image" Target="media/image163.wmf"/><Relationship Id="rId352" Type="http://schemas.openxmlformats.org/officeDocument/2006/relationships/oleObject" Target="embeddings/oleObject187.bin"/><Relationship Id="rId351" Type="http://schemas.openxmlformats.org/officeDocument/2006/relationships/oleObject" Target="embeddings/oleObject186.bin"/><Relationship Id="rId350" Type="http://schemas.openxmlformats.org/officeDocument/2006/relationships/oleObject" Target="embeddings/oleObject185.bin"/><Relationship Id="rId35" Type="http://schemas.openxmlformats.org/officeDocument/2006/relationships/image" Target="media/image15.wmf"/><Relationship Id="rId349" Type="http://schemas.openxmlformats.org/officeDocument/2006/relationships/image" Target="media/image162.wmf"/><Relationship Id="rId348" Type="http://schemas.openxmlformats.org/officeDocument/2006/relationships/oleObject" Target="embeddings/oleObject184.bin"/><Relationship Id="rId347" Type="http://schemas.openxmlformats.org/officeDocument/2006/relationships/oleObject" Target="embeddings/oleObject183.bin"/><Relationship Id="rId346" Type="http://schemas.openxmlformats.org/officeDocument/2006/relationships/image" Target="media/image161.wmf"/><Relationship Id="rId345" Type="http://schemas.openxmlformats.org/officeDocument/2006/relationships/oleObject" Target="embeddings/oleObject182.bin"/><Relationship Id="rId344" Type="http://schemas.openxmlformats.org/officeDocument/2006/relationships/image" Target="media/image160.wmf"/><Relationship Id="rId343" Type="http://schemas.openxmlformats.org/officeDocument/2006/relationships/oleObject" Target="embeddings/oleObject181.bin"/><Relationship Id="rId342" Type="http://schemas.openxmlformats.org/officeDocument/2006/relationships/image" Target="media/image159.wmf"/><Relationship Id="rId341" Type="http://schemas.openxmlformats.org/officeDocument/2006/relationships/oleObject" Target="embeddings/oleObject180.bin"/><Relationship Id="rId340" Type="http://schemas.openxmlformats.org/officeDocument/2006/relationships/image" Target="media/image158.wmf"/><Relationship Id="rId34" Type="http://schemas.openxmlformats.org/officeDocument/2006/relationships/oleObject" Target="embeddings/oleObject17.bin"/><Relationship Id="rId339" Type="http://schemas.openxmlformats.org/officeDocument/2006/relationships/oleObject" Target="embeddings/oleObject179.bin"/><Relationship Id="rId338" Type="http://schemas.openxmlformats.org/officeDocument/2006/relationships/image" Target="media/image157.wmf"/><Relationship Id="rId337" Type="http://schemas.openxmlformats.org/officeDocument/2006/relationships/oleObject" Target="embeddings/oleObject178.bin"/><Relationship Id="rId336" Type="http://schemas.openxmlformats.org/officeDocument/2006/relationships/oleObject" Target="embeddings/oleObject177.bin"/><Relationship Id="rId335" Type="http://schemas.openxmlformats.org/officeDocument/2006/relationships/image" Target="media/image156.wmf"/><Relationship Id="rId334" Type="http://schemas.openxmlformats.org/officeDocument/2006/relationships/oleObject" Target="embeddings/oleObject176.bin"/><Relationship Id="rId333" Type="http://schemas.openxmlformats.org/officeDocument/2006/relationships/oleObject" Target="embeddings/oleObject175.bin"/><Relationship Id="rId332" Type="http://schemas.openxmlformats.org/officeDocument/2006/relationships/image" Target="media/image155.wmf"/><Relationship Id="rId331" Type="http://schemas.openxmlformats.org/officeDocument/2006/relationships/oleObject" Target="embeddings/oleObject174.bin"/><Relationship Id="rId330" Type="http://schemas.openxmlformats.org/officeDocument/2006/relationships/image" Target="media/image154.wmf"/><Relationship Id="rId33" Type="http://schemas.openxmlformats.org/officeDocument/2006/relationships/image" Target="media/image14.wmf"/><Relationship Id="rId329" Type="http://schemas.openxmlformats.org/officeDocument/2006/relationships/oleObject" Target="embeddings/oleObject173.bin"/><Relationship Id="rId328" Type="http://schemas.openxmlformats.org/officeDocument/2006/relationships/image" Target="media/image153.wmf"/><Relationship Id="rId327" Type="http://schemas.openxmlformats.org/officeDocument/2006/relationships/oleObject" Target="embeddings/oleObject172.bin"/><Relationship Id="rId326" Type="http://schemas.openxmlformats.org/officeDocument/2006/relationships/image" Target="media/image152.wmf"/><Relationship Id="rId325" Type="http://schemas.openxmlformats.org/officeDocument/2006/relationships/oleObject" Target="embeddings/oleObject171.bin"/><Relationship Id="rId324" Type="http://schemas.openxmlformats.org/officeDocument/2006/relationships/image" Target="media/image151.wmf"/><Relationship Id="rId323" Type="http://schemas.openxmlformats.org/officeDocument/2006/relationships/oleObject" Target="embeddings/oleObject170.bin"/><Relationship Id="rId322" Type="http://schemas.openxmlformats.org/officeDocument/2006/relationships/image" Target="media/image150.wmf"/><Relationship Id="rId321" Type="http://schemas.openxmlformats.org/officeDocument/2006/relationships/oleObject" Target="embeddings/oleObject169.bin"/><Relationship Id="rId320" Type="http://schemas.openxmlformats.org/officeDocument/2006/relationships/image" Target="media/image149.wmf"/><Relationship Id="rId32" Type="http://schemas.openxmlformats.org/officeDocument/2006/relationships/oleObject" Target="embeddings/oleObject16.bin"/><Relationship Id="rId319" Type="http://schemas.openxmlformats.org/officeDocument/2006/relationships/oleObject" Target="embeddings/oleObject168.bin"/><Relationship Id="rId318" Type="http://schemas.openxmlformats.org/officeDocument/2006/relationships/image" Target="media/image148.wmf"/><Relationship Id="rId317" Type="http://schemas.openxmlformats.org/officeDocument/2006/relationships/oleObject" Target="embeddings/oleObject167.bin"/><Relationship Id="rId316" Type="http://schemas.openxmlformats.org/officeDocument/2006/relationships/oleObject" Target="embeddings/oleObject166.bin"/><Relationship Id="rId315" Type="http://schemas.openxmlformats.org/officeDocument/2006/relationships/image" Target="media/image147.wmf"/><Relationship Id="rId314" Type="http://schemas.openxmlformats.org/officeDocument/2006/relationships/oleObject" Target="embeddings/oleObject165.bin"/><Relationship Id="rId313" Type="http://schemas.openxmlformats.org/officeDocument/2006/relationships/image" Target="media/image146.wmf"/><Relationship Id="rId312" Type="http://schemas.openxmlformats.org/officeDocument/2006/relationships/oleObject" Target="embeddings/oleObject164.bin"/><Relationship Id="rId311" Type="http://schemas.openxmlformats.org/officeDocument/2006/relationships/image" Target="media/image145.wmf"/><Relationship Id="rId310" Type="http://schemas.openxmlformats.org/officeDocument/2006/relationships/oleObject" Target="embeddings/oleObject163.bin"/><Relationship Id="rId31" Type="http://schemas.openxmlformats.org/officeDocument/2006/relationships/image" Target="media/image13.wmf"/><Relationship Id="rId309" Type="http://schemas.openxmlformats.org/officeDocument/2006/relationships/image" Target="media/image144.wmf"/><Relationship Id="rId308" Type="http://schemas.openxmlformats.org/officeDocument/2006/relationships/oleObject" Target="embeddings/oleObject162.bin"/><Relationship Id="rId307" Type="http://schemas.openxmlformats.org/officeDocument/2006/relationships/oleObject" Target="embeddings/oleObject161.bin"/><Relationship Id="rId306" Type="http://schemas.openxmlformats.org/officeDocument/2006/relationships/image" Target="media/image143.wmf"/><Relationship Id="rId305" Type="http://schemas.openxmlformats.org/officeDocument/2006/relationships/oleObject" Target="embeddings/oleObject160.bin"/><Relationship Id="rId304" Type="http://schemas.openxmlformats.org/officeDocument/2006/relationships/image" Target="media/image142.wmf"/><Relationship Id="rId303" Type="http://schemas.openxmlformats.org/officeDocument/2006/relationships/oleObject" Target="embeddings/oleObject159.bin"/><Relationship Id="rId302" Type="http://schemas.openxmlformats.org/officeDocument/2006/relationships/oleObject" Target="embeddings/oleObject158.bin"/><Relationship Id="rId301" Type="http://schemas.openxmlformats.org/officeDocument/2006/relationships/image" Target="media/image141.wmf"/><Relationship Id="rId300" Type="http://schemas.openxmlformats.org/officeDocument/2006/relationships/oleObject" Target="embeddings/oleObject157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9" Type="http://schemas.openxmlformats.org/officeDocument/2006/relationships/image" Target="media/image140.wmf"/><Relationship Id="rId298" Type="http://schemas.openxmlformats.org/officeDocument/2006/relationships/oleObject" Target="embeddings/oleObject156.bin"/><Relationship Id="rId297" Type="http://schemas.openxmlformats.org/officeDocument/2006/relationships/image" Target="media/image139.wmf"/><Relationship Id="rId296" Type="http://schemas.openxmlformats.org/officeDocument/2006/relationships/oleObject" Target="embeddings/oleObject155.bin"/><Relationship Id="rId295" Type="http://schemas.openxmlformats.org/officeDocument/2006/relationships/image" Target="media/image138.wmf"/><Relationship Id="rId294" Type="http://schemas.openxmlformats.org/officeDocument/2006/relationships/oleObject" Target="embeddings/oleObject154.bin"/><Relationship Id="rId293" Type="http://schemas.openxmlformats.org/officeDocument/2006/relationships/image" Target="media/image137.wmf"/><Relationship Id="rId292" Type="http://schemas.openxmlformats.org/officeDocument/2006/relationships/oleObject" Target="embeddings/oleObject153.bin"/><Relationship Id="rId291" Type="http://schemas.openxmlformats.org/officeDocument/2006/relationships/image" Target="media/image136.wmf"/><Relationship Id="rId290" Type="http://schemas.openxmlformats.org/officeDocument/2006/relationships/oleObject" Target="embeddings/oleObject152.bin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51.bin"/><Relationship Id="rId288" Type="http://schemas.openxmlformats.org/officeDocument/2006/relationships/oleObject" Target="embeddings/oleObject150.bin"/><Relationship Id="rId287" Type="http://schemas.openxmlformats.org/officeDocument/2006/relationships/image" Target="media/image135.wmf"/><Relationship Id="rId286" Type="http://schemas.openxmlformats.org/officeDocument/2006/relationships/oleObject" Target="embeddings/oleObject149.bin"/><Relationship Id="rId285" Type="http://schemas.openxmlformats.org/officeDocument/2006/relationships/image" Target="media/image134.wmf"/><Relationship Id="rId284" Type="http://schemas.openxmlformats.org/officeDocument/2006/relationships/oleObject" Target="embeddings/oleObject148.bin"/><Relationship Id="rId283" Type="http://schemas.openxmlformats.org/officeDocument/2006/relationships/image" Target="media/image133.wmf"/><Relationship Id="rId282" Type="http://schemas.openxmlformats.org/officeDocument/2006/relationships/oleObject" Target="embeddings/oleObject147.bin"/><Relationship Id="rId281" Type="http://schemas.openxmlformats.org/officeDocument/2006/relationships/image" Target="media/image132.wmf"/><Relationship Id="rId280" Type="http://schemas.openxmlformats.org/officeDocument/2006/relationships/oleObject" Target="embeddings/oleObject146.bin"/><Relationship Id="rId28" Type="http://schemas.openxmlformats.org/officeDocument/2006/relationships/image" Target="media/image12.wmf"/><Relationship Id="rId279" Type="http://schemas.openxmlformats.org/officeDocument/2006/relationships/oleObject" Target="embeddings/oleObject145.bin"/><Relationship Id="rId278" Type="http://schemas.openxmlformats.org/officeDocument/2006/relationships/oleObject" Target="embeddings/oleObject144.bin"/><Relationship Id="rId277" Type="http://schemas.openxmlformats.org/officeDocument/2006/relationships/image" Target="media/image131.wmf"/><Relationship Id="rId276" Type="http://schemas.openxmlformats.org/officeDocument/2006/relationships/oleObject" Target="embeddings/oleObject143.bin"/><Relationship Id="rId275" Type="http://schemas.openxmlformats.org/officeDocument/2006/relationships/image" Target="media/image130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27.png"/><Relationship Id="rId268" Type="http://schemas.openxmlformats.org/officeDocument/2006/relationships/image" Target="media/image126.wmf"/><Relationship Id="rId267" Type="http://schemas.openxmlformats.org/officeDocument/2006/relationships/oleObject" Target="embeddings/oleObject139.bin"/><Relationship Id="rId266" Type="http://schemas.openxmlformats.org/officeDocument/2006/relationships/image" Target="media/image125.wmf"/><Relationship Id="rId265" Type="http://schemas.openxmlformats.org/officeDocument/2006/relationships/oleObject" Target="embeddings/oleObject138.bin"/><Relationship Id="rId264" Type="http://schemas.openxmlformats.org/officeDocument/2006/relationships/image" Target="media/image124.wmf"/><Relationship Id="rId263" Type="http://schemas.openxmlformats.org/officeDocument/2006/relationships/oleObject" Target="embeddings/oleObject137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6.bin"/><Relationship Id="rId260" Type="http://schemas.openxmlformats.org/officeDocument/2006/relationships/image" Target="media/image122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5.bin"/><Relationship Id="rId258" Type="http://schemas.openxmlformats.org/officeDocument/2006/relationships/image" Target="media/image121.wmf"/><Relationship Id="rId257" Type="http://schemas.openxmlformats.org/officeDocument/2006/relationships/oleObject" Target="embeddings/oleObject134.bin"/><Relationship Id="rId256" Type="http://schemas.openxmlformats.org/officeDocument/2006/relationships/image" Target="media/image120.wmf"/><Relationship Id="rId255" Type="http://schemas.openxmlformats.org/officeDocument/2006/relationships/oleObject" Target="embeddings/oleObject133.bin"/><Relationship Id="rId254" Type="http://schemas.openxmlformats.org/officeDocument/2006/relationships/image" Target="media/image119.wmf"/><Relationship Id="rId253" Type="http://schemas.openxmlformats.org/officeDocument/2006/relationships/oleObject" Target="embeddings/oleObject132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31.bin"/><Relationship Id="rId250" Type="http://schemas.openxmlformats.org/officeDocument/2006/relationships/image" Target="media/image117.wmf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30.bin"/><Relationship Id="rId248" Type="http://schemas.openxmlformats.org/officeDocument/2006/relationships/oleObject" Target="embeddings/oleObject129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8.bin"/><Relationship Id="rId245" Type="http://schemas.openxmlformats.org/officeDocument/2006/relationships/oleObject" Target="embeddings/oleObject127.bin"/><Relationship Id="rId244" Type="http://schemas.openxmlformats.org/officeDocument/2006/relationships/image" Target="media/image115.wmf"/><Relationship Id="rId243" Type="http://schemas.openxmlformats.org/officeDocument/2006/relationships/oleObject" Target="embeddings/oleObject126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5.bin"/><Relationship Id="rId240" Type="http://schemas.openxmlformats.org/officeDocument/2006/relationships/image" Target="media/image113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4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3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2.bin"/><Relationship Id="rId234" Type="http://schemas.openxmlformats.org/officeDocument/2006/relationships/image" Target="media/image110.wmf"/><Relationship Id="rId233" Type="http://schemas.openxmlformats.org/officeDocument/2006/relationships/oleObject" Target="embeddings/oleObject121.bin"/><Relationship Id="rId232" Type="http://schemas.openxmlformats.org/officeDocument/2006/relationships/image" Target="media/image109.wmf"/><Relationship Id="rId231" Type="http://schemas.openxmlformats.org/officeDocument/2006/relationships/oleObject" Target="embeddings/oleObject120.bin"/><Relationship Id="rId230" Type="http://schemas.openxmlformats.org/officeDocument/2006/relationships/image" Target="media/image108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19.bin"/><Relationship Id="rId228" Type="http://schemas.openxmlformats.org/officeDocument/2006/relationships/image" Target="media/image107.wmf"/><Relationship Id="rId227" Type="http://schemas.openxmlformats.org/officeDocument/2006/relationships/oleObject" Target="embeddings/oleObject118.bin"/><Relationship Id="rId226" Type="http://schemas.openxmlformats.org/officeDocument/2006/relationships/image" Target="media/image106.wmf"/><Relationship Id="rId225" Type="http://schemas.openxmlformats.org/officeDocument/2006/relationships/oleObject" Target="embeddings/oleObject117.bin"/><Relationship Id="rId224" Type="http://schemas.openxmlformats.org/officeDocument/2006/relationships/image" Target="media/image105.wmf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4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3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2.wmf"/><Relationship Id="rId217" Type="http://schemas.openxmlformats.org/officeDocument/2006/relationships/oleObject" Target="embeddings/oleObject113.bin"/><Relationship Id="rId216" Type="http://schemas.openxmlformats.org/officeDocument/2006/relationships/oleObject" Target="embeddings/oleObject112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11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10.bin"/><Relationship Id="rId211" Type="http://schemas.openxmlformats.org/officeDocument/2006/relationships/oleObject" Target="embeddings/oleObject109.bin"/><Relationship Id="rId210" Type="http://schemas.openxmlformats.org/officeDocument/2006/relationships/image" Target="media/image99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08.bin"/><Relationship Id="rId208" Type="http://schemas.openxmlformats.org/officeDocument/2006/relationships/image" Target="media/image98.wmf"/><Relationship Id="rId207" Type="http://schemas.openxmlformats.org/officeDocument/2006/relationships/oleObject" Target="embeddings/oleObject107.bin"/><Relationship Id="rId206" Type="http://schemas.openxmlformats.org/officeDocument/2006/relationships/oleObject" Target="embeddings/oleObject106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4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3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101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100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9.bin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png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7.wmf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png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oleObject" Target="embeddings/oleObject87.bin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86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6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1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7.bin"/><Relationship Id="rId11" Type="http://schemas.openxmlformats.org/officeDocument/2006/relationships/image" Target="media/image4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1411</Words>
  <Characters>1524</Characters>
  <Lines>53</Lines>
  <Paragraphs>15</Paragraphs>
  <TotalTime>0</TotalTime>
  <ScaleCrop>false</ScaleCrop>
  <LinksUpToDate>false</LinksUpToDate>
  <CharactersWithSpaces>1890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2020-09-09T07:46:00Z</dcterms:created>
  <dc:creator>Administrator</dc:creator>
  <cp:lastModifiedBy>Administrator</cp:lastModifiedBy>
  <cp:lastPrinted>2020-09-30T02:27:00Z</cp:lastPrinted>
  <dcterms:modified xsi:type="dcterms:W3CDTF">2020-10-11T03:34:12Z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