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2A0B4">
      <w:pPr>
        <w:numPr>
          <w:ilvl w:val="0"/>
          <w:numId w:val="0"/>
        </w:numPr>
        <w:ind w:left="420" w:leftChars="0"/>
        <w:jc w:val="center"/>
        <w:rPr>
          <w:rFonts w:hint="default" w:ascii="微软雅黑" w:hAnsi="微软雅黑" w:eastAsia="微软雅黑" w:cs="微软雅黑"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40"/>
          <w:lang w:val="en-US" w:eastAsia="zh-CN"/>
        </w:rPr>
        <w:t>2025年榕融营销部组织架构</w:t>
      </w:r>
    </w:p>
    <w:p w14:paraId="18227282">
      <w:pPr>
        <w:jc w:val="center"/>
        <w:rPr>
          <w:rFonts w:hint="eastAsia" w:ascii="宋体" w:hAnsi="宋体" w:eastAsia="宋体"/>
          <w:spacing w:val="-20"/>
          <w:sz w:val="24"/>
          <w:szCs w:val="24"/>
          <w:lang w:eastAsia="zh-CN"/>
        </w:rPr>
      </w:pPr>
      <w:r>
        <w:rPr>
          <w:rFonts w:hint="eastAsia" w:ascii="宋体" w:hAnsi="宋体" w:eastAsia="宋体"/>
          <w:spacing w:val="-20"/>
          <w:sz w:val="24"/>
          <w:szCs w:val="24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-277495</wp:posOffset>
            </wp:positionH>
            <wp:positionV relativeFrom="paragraph">
              <wp:posOffset>-452755</wp:posOffset>
            </wp:positionV>
            <wp:extent cx="958850" cy="332105"/>
            <wp:effectExtent l="0" t="0" r="6350" b="10795"/>
            <wp:wrapThrough wrapText="bothSides">
              <wp:wrapPolygon>
                <wp:start x="0" y="0"/>
                <wp:lineTo x="0" y="18172"/>
                <wp:lineTo x="858" y="20650"/>
                <wp:lineTo x="3433" y="20650"/>
                <wp:lineTo x="4005" y="20650"/>
                <wp:lineTo x="5150" y="14868"/>
                <wp:lineTo x="21457" y="13216"/>
                <wp:lineTo x="21457" y="2478"/>
                <wp:lineTo x="5150" y="0"/>
                <wp:lineTo x="0" y="0"/>
              </wp:wrapPolygon>
            </wp:wrapThrough>
            <wp:docPr id="12" name="图片 12" descr="新版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新版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E95EB">
      <w:pPr>
        <w:numPr>
          <w:ilvl w:val="0"/>
          <w:numId w:val="1"/>
        </w:numPr>
        <w:ind w:left="-420" w:leftChars="0" w:firstLine="420" w:firstLineChars="0"/>
        <w:jc w:val="left"/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组织架构（示例）</w:t>
      </w:r>
    </w:p>
    <w:p w14:paraId="285CEFBD">
      <w:pPr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-650875</wp:posOffset>
            </wp:positionH>
            <wp:positionV relativeFrom="paragraph">
              <wp:posOffset>45720</wp:posOffset>
            </wp:positionV>
            <wp:extent cx="10147300" cy="3501390"/>
            <wp:effectExtent l="6350" t="0" r="6350" b="0"/>
            <wp:wrapNone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</w:p>
    <w:p w14:paraId="1C787277">
      <w:pPr>
        <w:jc w:val="center"/>
        <w:rPr>
          <w:rFonts w:hint="default"/>
          <w:lang w:val="en-US" w:eastAsia="zh-CN"/>
        </w:rPr>
      </w:pPr>
    </w:p>
    <w:p w14:paraId="29CB531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822B1A4">
      <w:pPr>
        <w:bidi w:val="0"/>
        <w:rPr>
          <w:rFonts w:hint="default"/>
          <w:lang w:val="en-US" w:eastAsia="zh-CN"/>
        </w:rPr>
      </w:pPr>
    </w:p>
    <w:p w14:paraId="5FD0CF1B">
      <w:pPr>
        <w:bidi w:val="0"/>
        <w:rPr>
          <w:rFonts w:hint="default"/>
          <w:lang w:val="en-US" w:eastAsia="zh-CN"/>
        </w:rPr>
      </w:pPr>
    </w:p>
    <w:p w14:paraId="7798AE0D">
      <w:pPr>
        <w:bidi w:val="0"/>
        <w:rPr>
          <w:rFonts w:hint="default"/>
          <w:lang w:val="en-US" w:eastAsia="zh-CN"/>
        </w:rPr>
      </w:pPr>
    </w:p>
    <w:p w14:paraId="5B41F7F0">
      <w:pPr>
        <w:bidi w:val="0"/>
        <w:rPr>
          <w:rFonts w:hint="default"/>
          <w:lang w:val="en-US" w:eastAsia="zh-CN"/>
        </w:rPr>
      </w:pPr>
    </w:p>
    <w:p w14:paraId="3FB0CC70">
      <w:pPr>
        <w:bidi w:val="0"/>
        <w:rPr>
          <w:rFonts w:hint="default"/>
          <w:lang w:val="en-US" w:eastAsia="zh-CN"/>
        </w:rPr>
      </w:pPr>
    </w:p>
    <w:p w14:paraId="7EAC7C05">
      <w:pPr>
        <w:bidi w:val="0"/>
        <w:rPr>
          <w:rFonts w:hint="default"/>
          <w:lang w:val="en-US" w:eastAsia="zh-CN"/>
        </w:rPr>
      </w:pPr>
    </w:p>
    <w:p w14:paraId="66297CAD">
      <w:pPr>
        <w:bidi w:val="0"/>
        <w:rPr>
          <w:rFonts w:hint="default"/>
          <w:lang w:val="en-US" w:eastAsia="zh-CN"/>
        </w:rPr>
      </w:pPr>
    </w:p>
    <w:p w14:paraId="2CA8F25D">
      <w:pPr>
        <w:bidi w:val="0"/>
        <w:rPr>
          <w:rFonts w:hint="default"/>
          <w:lang w:val="en-US" w:eastAsia="zh-CN"/>
        </w:rPr>
      </w:pPr>
    </w:p>
    <w:p w14:paraId="6E7F3171">
      <w:pPr>
        <w:bidi w:val="0"/>
        <w:rPr>
          <w:rFonts w:hint="default"/>
          <w:lang w:val="en-US" w:eastAsia="zh-CN"/>
        </w:rPr>
      </w:pPr>
    </w:p>
    <w:p w14:paraId="6FB9C6E1">
      <w:pPr>
        <w:bidi w:val="0"/>
        <w:rPr>
          <w:rFonts w:hint="default"/>
          <w:lang w:val="en-US" w:eastAsia="zh-CN"/>
        </w:rPr>
      </w:pPr>
    </w:p>
    <w:p w14:paraId="5A669A11">
      <w:pPr>
        <w:bidi w:val="0"/>
        <w:rPr>
          <w:rFonts w:hint="default"/>
          <w:lang w:val="en-US" w:eastAsia="zh-CN"/>
        </w:rPr>
      </w:pPr>
    </w:p>
    <w:p w14:paraId="1B1F7D2C">
      <w:pPr>
        <w:bidi w:val="0"/>
        <w:rPr>
          <w:rFonts w:hint="default"/>
          <w:lang w:val="en-US" w:eastAsia="zh-CN"/>
        </w:rPr>
      </w:pPr>
    </w:p>
    <w:p w14:paraId="36BDA3BD">
      <w:pPr>
        <w:bidi w:val="0"/>
        <w:rPr>
          <w:rFonts w:hint="default"/>
          <w:lang w:val="en-US" w:eastAsia="zh-CN"/>
        </w:rPr>
      </w:pPr>
    </w:p>
    <w:p w14:paraId="0DD67861">
      <w:pPr>
        <w:bidi w:val="0"/>
        <w:rPr>
          <w:rFonts w:hint="default"/>
          <w:lang w:val="en-US" w:eastAsia="zh-CN"/>
        </w:rPr>
      </w:pPr>
    </w:p>
    <w:p w14:paraId="38140767">
      <w:pPr>
        <w:bidi w:val="0"/>
        <w:rPr>
          <w:rFonts w:hint="default"/>
          <w:lang w:val="en-US" w:eastAsia="zh-CN"/>
        </w:rPr>
      </w:pPr>
    </w:p>
    <w:p w14:paraId="21A42C78">
      <w:pPr>
        <w:bidi w:val="0"/>
        <w:rPr>
          <w:rFonts w:hint="default"/>
          <w:lang w:val="en-US" w:eastAsia="zh-CN"/>
        </w:rPr>
      </w:pPr>
    </w:p>
    <w:p w14:paraId="62AB3708">
      <w:pPr>
        <w:tabs>
          <w:tab w:val="left" w:pos="81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E6E6275">
      <w:pPr>
        <w:rPr>
          <w:rFonts w:hint="eastAsia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4048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编制情况：</w:t>
      </w:r>
    </w:p>
    <w:tbl>
      <w:tblPr>
        <w:tblStyle w:val="3"/>
        <w:tblpPr w:leftFromText="180" w:rightFromText="180" w:vertAnchor="text" w:horzAnchor="page" w:tblpX="1069" w:tblpY="269"/>
        <w:tblOverlap w:val="never"/>
        <w:tblW w:w="10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1633"/>
        <w:gridCol w:w="2167"/>
        <w:gridCol w:w="1322"/>
        <w:gridCol w:w="1511"/>
        <w:gridCol w:w="1778"/>
      </w:tblGrid>
      <w:tr w14:paraId="381A1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</w:tcPr>
          <w:p w14:paraId="66EF8E1D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</w:tcPr>
          <w:p w14:paraId="18E36C58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总监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15630BD8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经理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0AA30085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主管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100013D1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工程师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0CAC983A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助理工程师</w:t>
            </w:r>
          </w:p>
        </w:tc>
      </w:tr>
      <w:tr w14:paraId="0039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</w:tcPr>
          <w:p w14:paraId="00D1F7A3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在编人数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</w:tcPr>
          <w:p w14:paraId="08444CB6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32F5E6EF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7752EFCE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50D1D43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15BB8AF8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286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</w:tcPr>
          <w:p w14:paraId="7F24F84A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缺编人数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</w:tcPr>
          <w:p w14:paraId="34C20F27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</w:tcPr>
          <w:p w14:paraId="09706A93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</w:tcPr>
          <w:p w14:paraId="4731ADC6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454B1850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</w:tcPr>
          <w:p w14:paraId="14F4155E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05FDA4B">
      <w:pPr>
        <w:tabs>
          <w:tab w:val="left" w:pos="819"/>
        </w:tabs>
        <w:bidi w:val="0"/>
        <w:jc w:val="left"/>
        <w:rPr>
          <w:rFonts w:hint="eastAsia"/>
          <w:lang w:val="en-US" w:eastAsia="zh-CN"/>
        </w:rPr>
      </w:pPr>
    </w:p>
    <w:p w14:paraId="389D164E">
      <w:pPr>
        <w:tabs>
          <w:tab w:val="left" w:pos="819"/>
        </w:tabs>
        <w:bidi w:val="0"/>
        <w:jc w:val="left"/>
        <w:rPr>
          <w:rFonts w:hint="eastAsia"/>
          <w:lang w:val="en-US" w:eastAsia="zh-CN"/>
        </w:rPr>
      </w:pPr>
    </w:p>
    <w:p w14:paraId="384F6635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</w:p>
    <w:p w14:paraId="41A07A11">
      <w:pPr>
        <w:numPr>
          <w:ilvl w:val="0"/>
          <w:numId w:val="1"/>
        </w:numPr>
        <w:ind w:left="-420" w:leftChars="0" w:firstLine="420" w:firstLineChars="0"/>
        <w:jc w:val="left"/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岗位及职责概述</w:t>
      </w:r>
    </w:p>
    <w:p w14:paraId="1572D634">
      <w:pPr>
        <w:tabs>
          <w:tab w:val="left" w:pos="819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7029"/>
      </w:tblGrid>
      <w:tr w14:paraId="11C7E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7E0B6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  <w:vertAlign w:val="baseline"/>
                <w:lang w:val="en-US" w:eastAsia="zh-CN"/>
              </w:rPr>
              <w:t>岗位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0BCA0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  <w:vertAlign w:val="baseline"/>
                <w:lang w:val="en-US" w:eastAsia="zh-CN"/>
              </w:rPr>
              <w:t>职责概述</w:t>
            </w:r>
          </w:p>
        </w:tc>
      </w:tr>
      <w:tr w14:paraId="46D0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A8679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研发总监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3695D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34F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CE780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研发经理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812FA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7F37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2F6D8E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  <w:t>工艺技术经理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13ADC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29E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588DD5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  <w:t>研发工程师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CBC40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3E1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CDBDF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18"/>
                <w:szCs w:val="18"/>
                <w:vertAlign w:val="baseline"/>
                <w:lang w:val="en-US" w:eastAsia="zh-CN" w:bidi="ar-SA"/>
              </w:rPr>
              <w:t>工艺开发工程师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C3969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1A1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AAEA8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助理工程师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F722D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8376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02051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  <w:t>普工</w:t>
            </w: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C760F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695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B6A1E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FF760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color w:val="FF000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42A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492F3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FD691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D5C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445D3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64D25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AABA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44CFD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1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8272E">
            <w:pPr>
              <w:keepNext w:val="0"/>
              <w:keepLines w:val="0"/>
              <w:pageBreakBefore w:val="0"/>
              <w:widowControl w:val="0"/>
              <w:tabs>
                <w:tab w:val="left" w:pos="81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微软雅黑" w:hAnsi="微软雅黑" w:eastAsia="微软雅黑" w:cs="微软雅黑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A5D10A3">
      <w:pPr>
        <w:tabs>
          <w:tab w:val="left" w:pos="819"/>
        </w:tabs>
        <w:bidi w:val="0"/>
        <w:jc w:val="left"/>
        <w:rPr>
          <w:rFonts w:hint="eastAsia"/>
          <w:lang w:val="en-US" w:eastAsia="zh-CN"/>
        </w:rPr>
      </w:pPr>
    </w:p>
    <w:p w14:paraId="03ABE0FB">
      <w:pPr>
        <w:keepNext w:val="0"/>
        <w:keepLines w:val="0"/>
        <w:pageBreakBefore w:val="0"/>
        <w:widowControl w:val="0"/>
        <w:tabs>
          <w:tab w:val="left" w:pos="81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注：</w:t>
      </w:r>
    </w:p>
    <w:p w14:paraId="21BC4CFD">
      <w:pPr>
        <w:keepNext w:val="0"/>
        <w:keepLines w:val="0"/>
        <w:pageBreakBefore w:val="0"/>
        <w:widowControl w:val="0"/>
        <w:tabs>
          <w:tab w:val="left" w:pos="81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</w:p>
    <w:p w14:paraId="57BBF81D">
      <w:pPr>
        <w:keepNext w:val="0"/>
        <w:keepLines w:val="0"/>
        <w:pageBreakBefore w:val="0"/>
        <w:widowControl w:val="0"/>
        <w:tabs>
          <w:tab w:val="left" w:pos="81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</w:p>
    <w:p w14:paraId="7EEC27B4">
      <w:pPr>
        <w:keepNext w:val="0"/>
        <w:keepLines w:val="0"/>
        <w:pageBreakBefore w:val="0"/>
        <w:widowControl w:val="0"/>
        <w:tabs>
          <w:tab w:val="left" w:pos="81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</w:p>
    <w:p w14:paraId="014C5590">
      <w:pPr>
        <w:keepNext w:val="0"/>
        <w:keepLines w:val="0"/>
        <w:pageBreakBefore w:val="0"/>
        <w:widowControl w:val="0"/>
        <w:tabs>
          <w:tab w:val="left" w:pos="81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</w:p>
    <w:p w14:paraId="27BFB6C3">
      <w:pPr>
        <w:numPr>
          <w:ilvl w:val="0"/>
          <w:numId w:val="1"/>
        </w:numPr>
        <w:ind w:left="-420" w:leftChars="0" w:firstLine="420" w:firstLineChars="0"/>
        <w:jc w:val="left"/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岗位说明书</w:t>
      </w:r>
    </w:p>
    <w:p w14:paraId="4826A838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3.1岗位说明书-研发总监</w:t>
      </w:r>
    </w:p>
    <w:tbl>
      <w:tblPr>
        <w:tblStyle w:val="2"/>
        <w:tblW w:w="1060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711"/>
        <w:gridCol w:w="3235"/>
      </w:tblGrid>
      <w:tr w14:paraId="422DEB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28E05BC9">
            <w:pPr>
              <w:pStyle w:val="5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04AE43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76B4A559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vAlign w:val="center"/>
          </w:tcPr>
          <w:p w14:paraId="0B3833D5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06292675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235" w:type="dxa"/>
            <w:vAlign w:val="center"/>
          </w:tcPr>
          <w:p w14:paraId="73B51331">
            <w:pPr>
              <w:pStyle w:val="5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6D9D1C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2C719293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vAlign w:val="center"/>
          </w:tcPr>
          <w:p w14:paraId="1C10EE51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509355E4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235" w:type="dxa"/>
            <w:vAlign w:val="center"/>
          </w:tcPr>
          <w:p w14:paraId="3F52FC12">
            <w:pPr>
              <w:pStyle w:val="5"/>
              <w:spacing w:line="240" w:lineRule="auto"/>
              <w:jc w:val="center"/>
              <w:rPr>
                <w:rFonts w:hint="default" w:ascii="Arial" w:hAnsi="Arial" w:cs="Arial"/>
                <w:bCs/>
                <w:kern w:val="0"/>
                <w:szCs w:val="21"/>
                <w:lang w:val="en-US"/>
              </w:rPr>
            </w:pPr>
          </w:p>
        </w:tc>
      </w:tr>
      <w:tr w14:paraId="0C99E2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3F4CCC72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vAlign w:val="center"/>
          </w:tcPr>
          <w:p w14:paraId="004BFC92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7E2527A1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235" w:type="dxa"/>
            <w:vAlign w:val="center"/>
          </w:tcPr>
          <w:p w14:paraId="726E4D56">
            <w:pPr>
              <w:pStyle w:val="5"/>
              <w:spacing w:line="240" w:lineRule="auto"/>
              <w:jc w:val="center"/>
              <w:rPr>
                <w:rFonts w:hint="eastAsia" w:ascii="Arial" w:hAnsi="Arial" w:eastAsia="宋体" w:cs="Arial"/>
                <w:kern w:val="0"/>
                <w:szCs w:val="21"/>
                <w:lang w:val="en-US" w:eastAsia="zh-CN"/>
              </w:rPr>
            </w:pPr>
          </w:p>
        </w:tc>
      </w:tr>
      <w:tr w14:paraId="048F08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0696888F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vAlign w:val="center"/>
          </w:tcPr>
          <w:p w14:paraId="58019749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5015B458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235" w:type="dxa"/>
            <w:vAlign w:val="center"/>
          </w:tcPr>
          <w:p w14:paraId="6BB4723A">
            <w:pPr>
              <w:pStyle w:val="5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5EB374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7E3BFF06">
            <w:pPr>
              <w:pStyle w:val="5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78995D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602" w:type="dxa"/>
            <w:gridSpan w:val="5"/>
            <w:vAlign w:val="center"/>
          </w:tcPr>
          <w:p w14:paraId="25884A5B">
            <w:pPr>
              <w:ind w:firstLine="420" w:firstLineChars="200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01232D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02" w:type="dxa"/>
            <w:gridSpan w:val="5"/>
            <w:tcBorders>
              <w:bottom w:val="single" w:color="auto" w:sz="6" w:space="0"/>
            </w:tcBorders>
            <w:shd w:val="clear" w:color="auto" w:fill="00B0F0"/>
            <w:vAlign w:val="center"/>
          </w:tcPr>
          <w:p w14:paraId="2E9E11F2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1E4696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DA211B5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896" w:type="dxa"/>
            <w:gridSpan w:val="4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0D8E119E"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7A995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right w:val="single" w:color="auto" w:sz="4" w:space="0"/>
            </w:tcBorders>
            <w:vAlign w:val="center"/>
          </w:tcPr>
          <w:p w14:paraId="150B0D0C">
            <w:pPr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  <w:t>业务职能</w:t>
            </w:r>
          </w:p>
        </w:tc>
        <w:tc>
          <w:tcPr>
            <w:tcW w:w="8896" w:type="dxa"/>
            <w:gridSpan w:val="4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0AF724C7">
            <w:pPr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1247F8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602" w:type="dxa"/>
            <w:gridSpan w:val="5"/>
            <w:tcBorders>
              <w:bottom w:val="single" w:color="auto" w:sz="6" w:space="0"/>
            </w:tcBorders>
            <w:shd w:val="clear" w:color="auto" w:fill="00B0F0"/>
            <w:vAlign w:val="center"/>
          </w:tcPr>
          <w:p w14:paraId="550A96CC">
            <w:pPr>
              <w:jc w:val="both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24A9AD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14:paraId="6E200757">
            <w:pPr>
              <w:jc w:val="center"/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896" w:type="dxa"/>
            <w:gridSpan w:val="4"/>
            <w:tcBorders>
              <w:left w:val="single" w:color="auto" w:sz="4" w:space="0"/>
              <w:bottom w:val="single" w:color="auto" w:sz="6" w:space="0"/>
            </w:tcBorders>
            <w:vAlign w:val="center"/>
          </w:tcPr>
          <w:p w14:paraId="5DC68A04">
            <w:pPr>
              <w:jc w:val="both"/>
              <w:rPr>
                <w:rFonts w:hint="eastAsia" w:ascii="宋体" w:hAnsi="宋体" w:cs="宋体"/>
                <w:color w:val="000000"/>
                <w:spacing w:val="10"/>
                <w:kern w:val="2"/>
                <w:sz w:val="21"/>
                <w:szCs w:val="21"/>
              </w:rPr>
            </w:pPr>
          </w:p>
        </w:tc>
      </w:tr>
      <w:tr w14:paraId="47863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14:paraId="1C748605">
            <w:pPr>
              <w:jc w:val="center"/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896" w:type="dxa"/>
            <w:gridSpan w:val="4"/>
            <w:tcBorders>
              <w:left w:val="single" w:color="auto" w:sz="4" w:space="0"/>
              <w:bottom w:val="single" w:color="auto" w:sz="6" w:space="0"/>
            </w:tcBorders>
            <w:vAlign w:val="center"/>
          </w:tcPr>
          <w:p w14:paraId="3D462856">
            <w:pPr>
              <w:jc w:val="both"/>
              <w:rPr>
                <w:rFonts w:hint="default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7D64ED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0448F17D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6451A6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23E9BE9E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896" w:type="dxa"/>
            <w:gridSpan w:val="4"/>
            <w:shd w:val="clear" w:color="auto" w:fill="FFFFFF"/>
            <w:vAlign w:val="center"/>
          </w:tcPr>
          <w:p w14:paraId="59426CB8">
            <w:pPr>
              <w:tabs>
                <w:tab w:val="left" w:pos="7753"/>
              </w:tabs>
              <w:ind w:right="231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本科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及以上学历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4997A0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2B7EF639">
            <w:pPr>
              <w:tabs>
                <w:tab w:val="left" w:pos="7753"/>
              </w:tabs>
              <w:jc w:val="center"/>
              <w:rPr>
                <w:rFonts w:hint="default" w:ascii="Arial" w:hAnsi="Arial" w:eastAsia="宋体" w:cs="Arial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/>
                <w:sz w:val="21"/>
                <w:szCs w:val="21"/>
                <w:lang w:val="en-US" w:eastAsia="zh-CN"/>
              </w:rPr>
              <w:t>资历要求</w:t>
            </w:r>
          </w:p>
        </w:tc>
        <w:tc>
          <w:tcPr>
            <w:tcW w:w="8896" w:type="dxa"/>
            <w:gridSpan w:val="4"/>
            <w:shd w:val="clear" w:color="auto" w:fill="FFFFFF"/>
            <w:vAlign w:val="center"/>
          </w:tcPr>
          <w:p w14:paraId="07AB5550">
            <w:pPr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287B84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706" w:type="dxa"/>
            <w:vAlign w:val="center"/>
          </w:tcPr>
          <w:p w14:paraId="355992C3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896" w:type="dxa"/>
            <w:gridSpan w:val="4"/>
            <w:vAlign w:val="center"/>
          </w:tcPr>
          <w:p w14:paraId="48601111">
            <w:pPr>
              <w:pStyle w:val="5"/>
              <w:jc w:val="center"/>
              <w:rPr>
                <w:rFonts w:hint="eastAsia" w:ascii="Arial" w:hAnsi="Arial" w:eastAsia="宋体" w:cs="Arial"/>
                <w:color w:val="FF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Cs w:val="21"/>
                <w:lang w:val="en-US" w:eastAsia="zh-CN"/>
              </w:rPr>
              <w:t>/</w:t>
            </w:r>
          </w:p>
        </w:tc>
      </w:tr>
      <w:tr w14:paraId="22AB2B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25A76A71">
            <w:pPr>
              <w:pStyle w:val="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5D58DD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B35490">
            <w:pPr>
              <w:pStyle w:val="5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896" w:type="dxa"/>
            <w:gridSpan w:val="4"/>
            <w:tcBorders>
              <w:left w:val="single" w:color="auto" w:sz="6" w:space="0"/>
            </w:tcBorders>
            <w:vAlign w:val="center"/>
          </w:tcPr>
          <w:p w14:paraId="49BFC798">
            <w:pPr>
              <w:pStyle w:val="5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</w:p>
        </w:tc>
      </w:tr>
      <w:tr w14:paraId="5BF8D7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2E8699">
            <w:pPr>
              <w:pStyle w:val="5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896" w:type="dxa"/>
            <w:gridSpan w:val="4"/>
            <w:tcBorders>
              <w:left w:val="single" w:color="auto" w:sz="6" w:space="0"/>
            </w:tcBorders>
            <w:vAlign w:val="center"/>
          </w:tcPr>
          <w:p w14:paraId="54EE7B31">
            <w:pPr>
              <w:pStyle w:val="5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</w:p>
        </w:tc>
      </w:tr>
      <w:tr w14:paraId="76DBF1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71B2E3D9">
            <w:pPr>
              <w:pStyle w:val="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49E6D4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6EC2C9A3">
            <w:pPr>
              <w:pStyle w:val="5"/>
              <w:jc w:val="center"/>
              <w:rPr>
                <w:rFonts w:hint="eastAsia"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vAlign w:val="center"/>
          </w:tcPr>
          <w:p w14:paraId="41BE64A1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40275C6A">
            <w:pPr>
              <w:pStyle w:val="5"/>
              <w:spacing w:line="240" w:lineRule="auto"/>
              <w:jc w:val="center"/>
              <w:rPr>
                <w:rFonts w:hint="eastAsia"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235" w:type="dxa"/>
            <w:vAlign w:val="center"/>
          </w:tcPr>
          <w:p w14:paraId="411125E0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7BD883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376A495D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vAlign w:val="center"/>
          </w:tcPr>
          <w:p w14:paraId="038D36A7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5B764B2E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235" w:type="dxa"/>
            <w:vAlign w:val="center"/>
          </w:tcPr>
          <w:p w14:paraId="642F0B7C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4771FE7E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3.2岗位说明书-研发经理</w:t>
      </w:r>
    </w:p>
    <w:tbl>
      <w:tblPr>
        <w:tblStyle w:val="2"/>
        <w:tblW w:w="1060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534"/>
        <w:gridCol w:w="416"/>
        <w:gridCol w:w="1711"/>
        <w:gridCol w:w="3235"/>
      </w:tblGrid>
      <w:tr w14:paraId="095B88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52CF3808">
            <w:pPr>
              <w:pStyle w:val="5"/>
              <w:spacing w:line="240" w:lineRule="auto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szCs w:val="21"/>
              </w:rPr>
              <w:t>一</w:t>
            </w:r>
            <w:r>
              <w:rPr>
                <w:rFonts w:ascii="Arial" w:hAnsi="宋体" w:cs="Arial"/>
                <w:b/>
                <w:szCs w:val="21"/>
              </w:rPr>
              <w:t>．</w:t>
            </w:r>
            <w:r>
              <w:rPr>
                <w:rFonts w:hint="eastAsia" w:ascii="Arial" w:hAnsi="宋体" w:cs="Arial"/>
                <w:b/>
                <w:szCs w:val="21"/>
              </w:rPr>
              <w:t>岗位基本信息</w:t>
            </w:r>
          </w:p>
        </w:tc>
      </w:tr>
      <w:tr w14:paraId="6A8415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110B7CE8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岗位名称</w:t>
            </w:r>
          </w:p>
        </w:tc>
        <w:tc>
          <w:tcPr>
            <w:tcW w:w="3534" w:type="dxa"/>
            <w:vAlign w:val="center"/>
          </w:tcPr>
          <w:p w14:paraId="48841F67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kern w:val="0"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4CA3BCF8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档案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编</w:t>
            </w: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235" w:type="dxa"/>
            <w:vAlign w:val="center"/>
          </w:tcPr>
          <w:p w14:paraId="081C62F5">
            <w:pPr>
              <w:pStyle w:val="5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4F19BB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3920A14E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所属部门</w:t>
            </w:r>
          </w:p>
        </w:tc>
        <w:tc>
          <w:tcPr>
            <w:tcW w:w="3534" w:type="dxa"/>
            <w:vAlign w:val="center"/>
          </w:tcPr>
          <w:p w14:paraId="250C79B7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39867912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kern w:val="0"/>
                <w:szCs w:val="21"/>
              </w:rPr>
              <w:t>岗位在编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人数</w:t>
            </w:r>
          </w:p>
        </w:tc>
        <w:tc>
          <w:tcPr>
            <w:tcW w:w="3235" w:type="dxa"/>
            <w:vAlign w:val="center"/>
          </w:tcPr>
          <w:p w14:paraId="07776A53">
            <w:pPr>
              <w:pStyle w:val="5"/>
              <w:spacing w:line="240" w:lineRule="auto"/>
              <w:jc w:val="center"/>
              <w:rPr>
                <w:rFonts w:hint="default" w:ascii="Arial" w:hAnsi="Arial" w:cs="Arial"/>
                <w:bCs/>
                <w:kern w:val="0"/>
                <w:szCs w:val="21"/>
                <w:lang w:val="en-US"/>
              </w:rPr>
            </w:pPr>
          </w:p>
        </w:tc>
      </w:tr>
      <w:tr w14:paraId="5AAD81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7BF7F1DF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直接上级</w:t>
            </w:r>
          </w:p>
        </w:tc>
        <w:tc>
          <w:tcPr>
            <w:tcW w:w="3534" w:type="dxa"/>
            <w:vAlign w:val="center"/>
          </w:tcPr>
          <w:p w14:paraId="50308AB8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309649F3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直接下级</w:t>
            </w:r>
          </w:p>
        </w:tc>
        <w:tc>
          <w:tcPr>
            <w:tcW w:w="3235" w:type="dxa"/>
            <w:vAlign w:val="center"/>
          </w:tcPr>
          <w:p w14:paraId="521E535A">
            <w:pPr>
              <w:pStyle w:val="5"/>
              <w:spacing w:line="240" w:lineRule="auto"/>
              <w:jc w:val="center"/>
              <w:rPr>
                <w:rFonts w:hint="eastAsia" w:ascii="Arial" w:hAnsi="Arial" w:eastAsia="宋体" w:cs="Arial"/>
                <w:kern w:val="0"/>
                <w:szCs w:val="21"/>
                <w:lang w:val="en-US" w:eastAsia="zh-CN"/>
              </w:rPr>
            </w:pPr>
          </w:p>
        </w:tc>
      </w:tr>
      <w:tr w14:paraId="240452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06" w:type="dxa"/>
            <w:vAlign w:val="center"/>
          </w:tcPr>
          <w:p w14:paraId="7C525367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岗位等级</w:t>
            </w:r>
          </w:p>
        </w:tc>
        <w:tc>
          <w:tcPr>
            <w:tcW w:w="3534" w:type="dxa"/>
            <w:vAlign w:val="center"/>
          </w:tcPr>
          <w:p w14:paraId="0CDC8D44">
            <w:pPr>
              <w:pStyle w:val="5"/>
              <w:spacing w:line="240" w:lineRule="auto"/>
              <w:jc w:val="center"/>
              <w:rPr>
                <w:rFonts w:hint="default" w:ascii="Arial" w:hAnsi="Arial" w:eastAsia="宋体" w:cs="Arial"/>
                <w:bCs/>
                <w:szCs w:val="21"/>
                <w:lang w:val="en-US" w:eastAsia="zh-CN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58F42488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kern w:val="0"/>
                <w:szCs w:val="21"/>
              </w:rPr>
            </w:pP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版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本</w:t>
            </w:r>
            <w:r>
              <w:rPr>
                <w:rFonts w:ascii="Arial" w:hAnsi="Arial" w:cs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kern w:val="0"/>
                <w:szCs w:val="21"/>
              </w:rPr>
              <w:t>号</w:t>
            </w:r>
          </w:p>
        </w:tc>
        <w:tc>
          <w:tcPr>
            <w:tcW w:w="3235" w:type="dxa"/>
            <w:vAlign w:val="center"/>
          </w:tcPr>
          <w:p w14:paraId="73E44A5F">
            <w:pPr>
              <w:pStyle w:val="5"/>
              <w:spacing w:line="240" w:lineRule="auto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ascii="Arial" w:hAnsi="Arial" w:cs="Arial"/>
                <w:kern w:val="0"/>
                <w:szCs w:val="21"/>
              </w:rPr>
              <w:t xml:space="preserve">               </w:t>
            </w:r>
          </w:p>
        </w:tc>
      </w:tr>
      <w:tr w14:paraId="08E9AC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723A9F3A">
            <w:pPr>
              <w:pStyle w:val="5"/>
              <w:spacing w:line="240" w:lineRule="auto"/>
              <w:rPr>
                <w:rFonts w:ascii="Arial" w:hAnsi="Arial" w:cs="Arial"/>
                <w:b/>
                <w:szCs w:val="21"/>
              </w:rPr>
            </w:pPr>
            <w:r>
              <w:rPr>
                <w:rFonts w:ascii="Arial" w:hAnsi="宋体" w:cs="Arial"/>
                <w:b/>
                <w:szCs w:val="21"/>
              </w:rPr>
              <w:t>二．</w:t>
            </w:r>
            <w:r>
              <w:rPr>
                <w:rFonts w:hint="eastAsia" w:ascii="Arial" w:hAnsi="宋体" w:cs="Arial"/>
                <w:b/>
                <w:szCs w:val="21"/>
              </w:rPr>
              <w:t>岗位设置目的</w:t>
            </w:r>
          </w:p>
        </w:tc>
      </w:tr>
      <w:tr w14:paraId="5DA3E6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0602" w:type="dxa"/>
            <w:gridSpan w:val="5"/>
            <w:vAlign w:val="center"/>
          </w:tcPr>
          <w:p w14:paraId="464DA1B5">
            <w:pPr>
              <w:ind w:firstLine="420" w:firstLineChars="200"/>
              <w:rPr>
                <w:rFonts w:hint="default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59DCA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602" w:type="dxa"/>
            <w:gridSpan w:val="5"/>
            <w:tcBorders>
              <w:bottom w:val="single" w:color="auto" w:sz="6" w:space="0"/>
            </w:tcBorders>
            <w:shd w:val="clear" w:color="auto" w:fill="00B0F0"/>
            <w:vAlign w:val="center"/>
          </w:tcPr>
          <w:p w14:paraId="36988454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三．岗位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职责（请列出本岗位最关键职责，最好在4－6项之间，按重要顺序依次列出）</w:t>
            </w:r>
          </w:p>
        </w:tc>
      </w:tr>
      <w:tr w14:paraId="764350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A83AB4D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主要职责</w:t>
            </w:r>
          </w:p>
        </w:tc>
        <w:tc>
          <w:tcPr>
            <w:tcW w:w="8896" w:type="dxa"/>
            <w:gridSpan w:val="4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3AB507C1">
            <w:pPr>
              <w:ind w:firstLine="422" w:firstLineChars="20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描述</w:t>
            </w:r>
          </w:p>
        </w:tc>
      </w:tr>
      <w:tr w14:paraId="60D4DD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right w:val="single" w:color="auto" w:sz="4" w:space="0"/>
            </w:tcBorders>
            <w:vAlign w:val="center"/>
          </w:tcPr>
          <w:p w14:paraId="760106EF">
            <w:pPr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1"/>
                <w:szCs w:val="21"/>
              </w:rPr>
              <w:t>业务职能</w:t>
            </w:r>
          </w:p>
        </w:tc>
        <w:tc>
          <w:tcPr>
            <w:tcW w:w="8896" w:type="dxa"/>
            <w:gridSpan w:val="4"/>
            <w:tcBorders>
              <w:top w:val="single" w:color="auto" w:sz="6" w:space="0"/>
              <w:left w:val="single" w:color="auto" w:sz="4" w:space="0"/>
              <w:bottom w:val="dotted" w:color="auto" w:sz="4" w:space="0"/>
            </w:tcBorders>
            <w:vAlign w:val="center"/>
          </w:tcPr>
          <w:p w14:paraId="21C388A1">
            <w:pPr>
              <w:numPr>
                <w:ilvl w:val="0"/>
                <w:numId w:val="2"/>
              </w:numPr>
              <w:ind w:left="425" w:leftChars="0" w:hanging="425" w:firstLineChars="0"/>
              <w:jc w:val="both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159965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0602" w:type="dxa"/>
            <w:gridSpan w:val="5"/>
            <w:tcBorders>
              <w:bottom w:val="single" w:color="auto" w:sz="6" w:space="0"/>
            </w:tcBorders>
            <w:shd w:val="clear" w:color="auto" w:fill="00B0F0"/>
            <w:vAlign w:val="center"/>
          </w:tcPr>
          <w:p w14:paraId="4D8E7B3D">
            <w:pPr>
              <w:jc w:val="both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四</w:t>
            </w:r>
            <w:r>
              <w:rPr>
                <w:rFonts w:ascii="Arial" w:hAnsi="Arial" w:cs="Arial"/>
                <w:b/>
                <w:spacing w:val="10"/>
                <w:kern w:val="2"/>
                <w:sz w:val="21"/>
                <w:szCs w:val="21"/>
              </w:rPr>
              <w:t xml:space="preserve">. 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工作联系（请列出与该岗位工作任务有关的主要的内外部联系对象）</w:t>
            </w:r>
          </w:p>
        </w:tc>
      </w:tr>
      <w:tr w14:paraId="22F24D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14:paraId="79DE5360">
            <w:pPr>
              <w:jc w:val="center"/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  <w:t>对内沟通</w:t>
            </w:r>
          </w:p>
        </w:tc>
        <w:tc>
          <w:tcPr>
            <w:tcW w:w="8896" w:type="dxa"/>
            <w:gridSpan w:val="4"/>
            <w:tcBorders>
              <w:left w:val="single" w:color="auto" w:sz="4" w:space="0"/>
              <w:bottom w:val="single" w:color="auto" w:sz="6" w:space="0"/>
            </w:tcBorders>
            <w:vAlign w:val="center"/>
          </w:tcPr>
          <w:p w14:paraId="58932543">
            <w:pPr>
              <w:jc w:val="both"/>
              <w:rPr>
                <w:rFonts w:hint="eastAsia" w:ascii="宋体" w:hAnsi="宋体" w:cs="宋体"/>
                <w:color w:val="000000"/>
                <w:spacing w:val="10"/>
                <w:kern w:val="2"/>
                <w:sz w:val="21"/>
                <w:szCs w:val="21"/>
              </w:rPr>
            </w:pPr>
          </w:p>
        </w:tc>
      </w:tr>
      <w:tr w14:paraId="564D9E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706" w:type="dxa"/>
            <w:tcBorders>
              <w:bottom w:val="single" w:color="auto" w:sz="6" w:space="0"/>
              <w:right w:val="single" w:color="auto" w:sz="4" w:space="0"/>
            </w:tcBorders>
            <w:vAlign w:val="center"/>
          </w:tcPr>
          <w:p w14:paraId="6CA1CE1E">
            <w:pPr>
              <w:jc w:val="center"/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pacing w:val="10"/>
                <w:kern w:val="2"/>
                <w:sz w:val="21"/>
                <w:szCs w:val="21"/>
              </w:rPr>
              <w:t>对外沟通</w:t>
            </w:r>
          </w:p>
        </w:tc>
        <w:tc>
          <w:tcPr>
            <w:tcW w:w="8896" w:type="dxa"/>
            <w:gridSpan w:val="4"/>
            <w:tcBorders>
              <w:left w:val="single" w:color="auto" w:sz="4" w:space="0"/>
              <w:bottom w:val="single" w:color="auto" w:sz="6" w:space="0"/>
            </w:tcBorders>
            <w:vAlign w:val="center"/>
          </w:tcPr>
          <w:p w14:paraId="5194323C">
            <w:pPr>
              <w:jc w:val="both"/>
              <w:rPr>
                <w:rFonts w:hint="default" w:ascii="宋体" w:hAnsi="宋体" w:eastAsia="宋体" w:cs="宋体"/>
                <w:color w:val="000000"/>
                <w:spacing w:val="10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2017E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7A393344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五</w:t>
            </w:r>
            <w:r>
              <w:rPr>
                <w:rFonts w:ascii="Arial" w:hAnsi="宋体" w:cs="Arial"/>
                <w:b/>
                <w:spacing w:val="10"/>
                <w:kern w:val="2"/>
                <w:sz w:val="21"/>
                <w:szCs w:val="21"/>
              </w:rPr>
              <w:t>．任职资格</w:t>
            </w:r>
            <w:r>
              <w:rPr>
                <w:rFonts w:hint="eastAsia" w:ascii="Arial" w:hAnsi="宋体" w:cs="Arial"/>
                <w:b/>
                <w:spacing w:val="10"/>
                <w:kern w:val="2"/>
                <w:sz w:val="21"/>
                <w:szCs w:val="21"/>
              </w:rPr>
              <w:t>（请列出从事本岗位工作所需最低教育/经验、专业知识、技能/能力要求）</w:t>
            </w:r>
          </w:p>
        </w:tc>
      </w:tr>
      <w:tr w14:paraId="3E8D26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61F6446B">
            <w:pPr>
              <w:tabs>
                <w:tab w:val="left" w:pos="7753"/>
              </w:tabs>
              <w:jc w:val="center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color w:val="000000"/>
                <w:sz w:val="21"/>
                <w:szCs w:val="21"/>
              </w:rPr>
              <w:t>教育水平</w:t>
            </w:r>
          </w:p>
        </w:tc>
        <w:tc>
          <w:tcPr>
            <w:tcW w:w="8896" w:type="dxa"/>
            <w:gridSpan w:val="4"/>
            <w:shd w:val="clear" w:color="auto" w:fill="FFFFFF"/>
            <w:vAlign w:val="center"/>
          </w:tcPr>
          <w:p w14:paraId="1DB98ADA">
            <w:pPr>
              <w:tabs>
                <w:tab w:val="left" w:pos="7753"/>
              </w:tabs>
              <w:ind w:right="231" w:rightChars="110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本科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及以上学历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ab/>
            </w:r>
          </w:p>
        </w:tc>
      </w:tr>
      <w:tr w14:paraId="5A2946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3DAE7285">
            <w:pPr>
              <w:tabs>
                <w:tab w:val="left" w:pos="7753"/>
              </w:tabs>
              <w:jc w:val="center"/>
              <w:rPr>
                <w:rFonts w:hint="default" w:ascii="Arial" w:hAnsi="Arial" w:eastAsia="宋体" w:cs="Arial"/>
                <w:b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/>
                <w:sz w:val="21"/>
                <w:szCs w:val="21"/>
                <w:lang w:val="en-US" w:eastAsia="zh-CN"/>
              </w:rPr>
              <w:t>资历要求</w:t>
            </w:r>
          </w:p>
        </w:tc>
        <w:tc>
          <w:tcPr>
            <w:tcW w:w="8896" w:type="dxa"/>
            <w:gridSpan w:val="4"/>
            <w:shd w:val="clear" w:color="auto" w:fill="FFFFFF"/>
            <w:vAlign w:val="center"/>
          </w:tcPr>
          <w:p w14:paraId="5208F0D1">
            <w:pPr>
              <w:numPr>
                <w:ilvl w:val="0"/>
                <w:numId w:val="3"/>
              </w:numPr>
              <w:ind w:left="425" w:leftChars="0" w:hanging="425" w:firstLineChars="0"/>
              <w:jc w:val="both"/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2990CA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706" w:type="dxa"/>
            <w:vAlign w:val="center"/>
          </w:tcPr>
          <w:p w14:paraId="06477A51">
            <w:pPr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z w:val="21"/>
                <w:szCs w:val="21"/>
              </w:rPr>
              <w:t>资格证书</w:t>
            </w:r>
          </w:p>
        </w:tc>
        <w:tc>
          <w:tcPr>
            <w:tcW w:w="8896" w:type="dxa"/>
            <w:gridSpan w:val="4"/>
            <w:vAlign w:val="center"/>
          </w:tcPr>
          <w:p w14:paraId="38760844">
            <w:pPr>
              <w:pStyle w:val="5"/>
              <w:jc w:val="center"/>
              <w:rPr>
                <w:rFonts w:hint="eastAsia" w:ascii="Arial" w:hAnsi="Arial" w:eastAsia="宋体" w:cs="Arial"/>
                <w:color w:val="FF000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auto"/>
                <w:szCs w:val="21"/>
                <w:lang w:val="en-US" w:eastAsia="zh-CN"/>
              </w:rPr>
              <w:t>/</w:t>
            </w:r>
          </w:p>
        </w:tc>
      </w:tr>
      <w:tr w14:paraId="30E1EF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773F0767">
            <w:pPr>
              <w:pStyle w:val="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</w:rPr>
              <w:t>六</w:t>
            </w:r>
            <w:r>
              <w:rPr>
                <w:rFonts w:ascii="Arial" w:hAnsi="Arial" w:cs="Arial"/>
                <w:b/>
                <w:szCs w:val="21"/>
              </w:rPr>
              <w:t xml:space="preserve">. </w:t>
            </w:r>
            <w:r>
              <w:rPr>
                <w:rFonts w:ascii="Arial" w:hAnsi="宋体" w:cs="Arial"/>
                <w:b/>
                <w:szCs w:val="21"/>
              </w:rPr>
              <w:t>工作特征</w:t>
            </w:r>
          </w:p>
        </w:tc>
      </w:tr>
      <w:tr w14:paraId="44091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4C2737">
            <w:pPr>
              <w:pStyle w:val="5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工作时间</w:t>
            </w:r>
          </w:p>
        </w:tc>
        <w:tc>
          <w:tcPr>
            <w:tcW w:w="8896" w:type="dxa"/>
            <w:gridSpan w:val="4"/>
            <w:tcBorders>
              <w:left w:val="single" w:color="auto" w:sz="6" w:space="0"/>
            </w:tcBorders>
            <w:vAlign w:val="center"/>
          </w:tcPr>
          <w:p w14:paraId="2544B3D9">
            <w:pPr>
              <w:pStyle w:val="5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</w:p>
        </w:tc>
      </w:tr>
      <w:tr w14:paraId="449E5C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706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F0DF9C">
            <w:pPr>
              <w:pStyle w:val="5"/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Cs w:val="21"/>
              </w:rPr>
            </w:pPr>
            <w:r>
              <w:rPr>
                <w:rFonts w:ascii="Arial" w:hAnsi="宋体" w:cs="Arial"/>
                <w:b/>
                <w:bCs/>
                <w:color w:val="000000"/>
                <w:spacing w:val="0"/>
                <w:szCs w:val="21"/>
              </w:rPr>
              <w:t>工作环境</w:t>
            </w:r>
          </w:p>
        </w:tc>
        <w:tc>
          <w:tcPr>
            <w:tcW w:w="8896" w:type="dxa"/>
            <w:gridSpan w:val="4"/>
            <w:tcBorders>
              <w:left w:val="single" w:color="auto" w:sz="6" w:space="0"/>
            </w:tcBorders>
            <w:vAlign w:val="center"/>
          </w:tcPr>
          <w:p w14:paraId="3D22332E">
            <w:pPr>
              <w:pStyle w:val="5"/>
              <w:rPr>
                <w:rFonts w:hint="default" w:ascii="Arial" w:hAnsi="Arial" w:eastAsia="宋体" w:cs="Arial"/>
                <w:bCs/>
                <w:color w:val="000000"/>
                <w:szCs w:val="21"/>
                <w:lang w:val="en-US" w:eastAsia="zh-CN"/>
              </w:rPr>
            </w:pPr>
          </w:p>
        </w:tc>
      </w:tr>
      <w:tr w14:paraId="412D9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0602" w:type="dxa"/>
            <w:gridSpan w:val="5"/>
            <w:shd w:val="clear" w:color="auto" w:fill="00B0F0"/>
            <w:vAlign w:val="center"/>
          </w:tcPr>
          <w:p w14:paraId="47B4D2CE">
            <w:pPr>
              <w:pStyle w:val="5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b/>
                <w:szCs w:val="21"/>
                <w:lang w:val="en-US" w:eastAsia="zh-CN"/>
              </w:rPr>
              <w:t>七</w:t>
            </w:r>
            <w:r>
              <w:rPr>
                <w:rFonts w:ascii="Arial" w:hAnsi="Arial" w:cs="Arial"/>
                <w:b/>
                <w:szCs w:val="21"/>
              </w:rPr>
              <w:t>.</w:t>
            </w:r>
            <w:r>
              <w:rPr>
                <w:rFonts w:hint="eastAsia" w:ascii="Arial" w:hAnsi="Arial" w:cs="Arial"/>
                <w:b/>
                <w:szCs w:val="21"/>
              </w:rPr>
              <w:t xml:space="preserve"> 任职部门签字</w:t>
            </w:r>
          </w:p>
        </w:tc>
      </w:tr>
      <w:tr w14:paraId="48DA7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553E2528">
            <w:pPr>
              <w:pStyle w:val="5"/>
              <w:jc w:val="center"/>
              <w:rPr>
                <w:rFonts w:hint="eastAsia"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任职 者</w:t>
            </w:r>
          </w:p>
        </w:tc>
        <w:tc>
          <w:tcPr>
            <w:tcW w:w="3950" w:type="dxa"/>
            <w:gridSpan w:val="2"/>
            <w:vAlign w:val="center"/>
          </w:tcPr>
          <w:p w14:paraId="3CD79CDC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6AE2C695">
            <w:pPr>
              <w:pStyle w:val="5"/>
              <w:spacing w:line="240" w:lineRule="auto"/>
              <w:jc w:val="center"/>
              <w:rPr>
                <w:rFonts w:hint="eastAsia" w:ascii="Arial" w:hAnsi="宋体" w:cs="Arial"/>
                <w:b/>
                <w:bCs/>
                <w:szCs w:val="21"/>
              </w:rPr>
            </w:pPr>
            <w:r>
              <w:rPr>
                <w:rFonts w:hint="eastAsia" w:ascii="Arial" w:hAnsi="宋体" w:cs="Arial"/>
                <w:b/>
                <w:bCs/>
                <w:szCs w:val="21"/>
              </w:rPr>
              <w:t>日  期</w:t>
            </w:r>
          </w:p>
        </w:tc>
        <w:tc>
          <w:tcPr>
            <w:tcW w:w="3235" w:type="dxa"/>
            <w:vAlign w:val="center"/>
          </w:tcPr>
          <w:p w14:paraId="11F1C605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  <w:tr w14:paraId="35DA4C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706" w:type="dxa"/>
            <w:vAlign w:val="center"/>
          </w:tcPr>
          <w:p w14:paraId="213095AA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批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准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</w:t>
            </w:r>
            <w:r>
              <w:rPr>
                <w:rFonts w:ascii="Arial" w:hAnsi="宋体" w:cs="Arial"/>
                <w:b/>
                <w:bCs/>
                <w:szCs w:val="21"/>
              </w:rPr>
              <w:t>者</w:t>
            </w:r>
          </w:p>
        </w:tc>
        <w:tc>
          <w:tcPr>
            <w:tcW w:w="3950" w:type="dxa"/>
            <w:gridSpan w:val="2"/>
            <w:vAlign w:val="center"/>
          </w:tcPr>
          <w:p w14:paraId="4305ED62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2CF2F5AE">
            <w:pPr>
              <w:pStyle w:val="5"/>
              <w:spacing w:line="240" w:lineRule="auto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>
              <w:rPr>
                <w:rFonts w:ascii="Arial" w:hAnsi="宋体" w:cs="Arial"/>
                <w:b/>
                <w:bCs/>
                <w:szCs w:val="21"/>
              </w:rPr>
              <w:t>日</w:t>
            </w:r>
            <w:r>
              <w:rPr>
                <w:rFonts w:ascii="Arial" w:hAnsi="Arial" w:cs="Arial"/>
                <w:b/>
                <w:bCs/>
                <w:szCs w:val="21"/>
              </w:rPr>
              <w:t xml:space="preserve">  </w:t>
            </w:r>
            <w:r>
              <w:rPr>
                <w:rFonts w:ascii="Arial" w:hAnsi="宋体" w:cs="Arial"/>
                <w:b/>
                <w:bCs/>
                <w:szCs w:val="21"/>
              </w:rPr>
              <w:t>期</w:t>
            </w:r>
          </w:p>
        </w:tc>
        <w:tc>
          <w:tcPr>
            <w:tcW w:w="3235" w:type="dxa"/>
            <w:vAlign w:val="center"/>
          </w:tcPr>
          <w:p w14:paraId="7CFC1A08">
            <w:pPr>
              <w:pStyle w:val="5"/>
              <w:spacing w:line="240" w:lineRule="auto"/>
              <w:rPr>
                <w:rFonts w:ascii="Arial" w:hAnsi="Arial" w:cs="Arial"/>
                <w:szCs w:val="21"/>
              </w:rPr>
            </w:pPr>
          </w:p>
        </w:tc>
      </w:tr>
    </w:tbl>
    <w:p w14:paraId="4A8A76F6">
      <w:pPr>
        <w:keepNext w:val="0"/>
        <w:keepLines w:val="0"/>
        <w:pageBreakBefore w:val="0"/>
        <w:widowControl w:val="0"/>
        <w:tabs>
          <w:tab w:val="left" w:pos="81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right="0" w:rightChars="0" w:firstLine="0" w:firstLineChars="0"/>
        <w:jc w:val="left"/>
        <w:textAlignment w:val="auto"/>
        <w:rPr>
          <w:rFonts w:hint="default" w:ascii="微软雅黑" w:hAnsi="微软雅黑" w:eastAsia="微软雅黑" w:cs="微软雅黑"/>
          <w:sz w:val="18"/>
          <w:szCs w:val="18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E158C"/>
    <w:multiLevelType w:val="singleLevel"/>
    <w:tmpl w:val="A08E15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Theme="minorAscii" w:hAnsiTheme="minorAscii"/>
        <w:b w:val="0"/>
        <w:bCs w:val="0"/>
        <w:sz w:val="20"/>
        <w:szCs w:val="20"/>
      </w:rPr>
    </w:lvl>
  </w:abstractNum>
  <w:abstractNum w:abstractNumId="1">
    <w:nsid w:val="38591E8B"/>
    <w:multiLevelType w:val="singleLevel"/>
    <w:tmpl w:val="38591E8B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759BA3B0"/>
    <w:multiLevelType w:val="singleLevel"/>
    <w:tmpl w:val="759BA3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Calibri" w:hAnsi="Calibri"/>
        <w:b w:val="0"/>
        <w:bCs w:val="0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0653B"/>
    <w:rsid w:val="065100FE"/>
    <w:rsid w:val="09A058CB"/>
    <w:rsid w:val="09E162BF"/>
    <w:rsid w:val="0CBF5C67"/>
    <w:rsid w:val="0E3256B5"/>
    <w:rsid w:val="1E087D13"/>
    <w:rsid w:val="233A4749"/>
    <w:rsid w:val="24E0704C"/>
    <w:rsid w:val="2C7648DA"/>
    <w:rsid w:val="2D2031CA"/>
    <w:rsid w:val="4C650094"/>
    <w:rsid w:val="511D2181"/>
    <w:rsid w:val="51214F90"/>
    <w:rsid w:val="5F4D4A54"/>
    <w:rsid w:val="713C64C4"/>
    <w:rsid w:val="76A5693D"/>
    <w:rsid w:val="77EE28A1"/>
    <w:rsid w:val="7A40698C"/>
    <w:rsid w:val="7A860DE9"/>
    <w:rsid w:val="7ADA7CBB"/>
    <w:rsid w:val="7B88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表格文字"/>
    <w:basedOn w:val="1"/>
    <w:qFormat/>
    <w:uiPriority w:val="0"/>
    <w:pPr>
      <w:widowControl w:val="0"/>
      <w:spacing w:line="300" w:lineRule="auto"/>
      <w:jc w:val="both"/>
    </w:pPr>
    <w:rPr>
      <w:spacing w:val="10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diagramDrawing" Target="diagrams/drawing1.xml"/><Relationship Id="rId8" Type="http://schemas.openxmlformats.org/officeDocument/2006/relationships/diagramColors" Target="diagrams/colors1.xml"/><Relationship Id="rId7" Type="http://schemas.openxmlformats.org/officeDocument/2006/relationships/diagramQuickStyle" Target="diagrams/quickStyle1.xml"/><Relationship Id="rId6" Type="http://schemas.openxmlformats.org/officeDocument/2006/relationships/diagramLayout" Target="diagrams/layout1.xml"/><Relationship Id="rId5" Type="http://schemas.openxmlformats.org/officeDocument/2006/relationships/diagramData" Target="diagrams/data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hierarchy" loCatId="hierarchy" qsTypeId="urn:microsoft.com/office/officeart/2005/8/quickstyle/simple1" qsCatId="simple" csTypeId="urn:microsoft.com/office/officeart/2005/8/colors/accent0_1" csCatId="accent1" phldr="1"/>
      <dgm:spPr/>
      <dgm:t>
        <a:bodyPr/>
        <a:p>
          <a:endParaRPr lang="zh-CN" altLang="en-US"/>
        </a:p>
      </dgm:t>
    </dgm:pt>
    <dgm:pt modelId="{D84AEF3E-4A5B-4645-9722-0FB8ADA97A54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研发</a:t>
          </a: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总监</a:t>
          </a:r>
          <a:r>
            <a:rPr lang="en-US" altLang="zh-CN" sz="900">
              <a:latin typeface="微软雅黑" panose="020B0503020204020204" charset="-122"/>
              <a:ea typeface="微软雅黑" panose="020B0503020204020204" charset="-122"/>
            </a:rPr>
            <a:t>                                       </a:t>
          </a:r>
          <a:endParaRPr lang="en-US" altLang="zh-CN" sz="900">
            <a:latin typeface="微软雅黑" panose="020B0503020204020204" charset="-122"/>
            <a:ea typeface="微软雅黑" panose="020B0503020204020204" charset="-122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李</a:t>
          </a: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晓</a:t>
          </a: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虎</a:t>
          </a: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/>
          </a:r>
          <a:endParaRPr lang="zh-CN" altLang="en-US" sz="900">
            <a:latin typeface="微软雅黑" panose="020B0503020204020204" charset="-122"/>
            <a:ea typeface="微软雅黑" panose="020B0503020204020204" charset="-122"/>
          </a:endParaRPr>
        </a:p>
      </dgm:t>
    </dgm:pt>
    <dgm:pt modelId="{626E7BED-B9BF-48B4-8216-6C2E83A016F6}" cxnId="{CF695C2A-71C6-4427-B727-A35A2E7FB684}" type="parTrans">
      <dgm:prSet/>
      <dgm:spPr/>
    </dgm:pt>
    <dgm:pt modelId="{8E1C566A-7C4B-44E4-991B-22BDBCE8114B}" cxnId="{CF695C2A-71C6-4427-B727-A35A2E7FB684}" type="sibTrans">
      <dgm:prSet/>
      <dgm:spPr/>
    </dgm:pt>
    <dgm:pt modelId="{47C757F0-AA23-46BE-9311-EA432CDEEAA1}">
      <dgm:prSet phldrT="[文本]"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研发</a:t>
          </a: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>创新</a:t>
          </a:r>
          <a:r>
            <a:rPr lang="zh-CN" altLang="en-US" sz="900">
              <a:latin typeface="微软雅黑" panose="020B0503020204020204" charset="-122"/>
              <a:ea typeface="微软雅黑" panose="020B0503020204020204" charset="-122"/>
            </a:rPr>
            <a:t/>
          </a:r>
          <a:endParaRPr lang="zh-CN" altLang="en-US" sz="900">
            <a:latin typeface="微软雅黑" panose="020B0503020204020204" charset="-122"/>
            <a:ea typeface="微软雅黑" panose="020B0503020204020204" charset="-122"/>
          </a:endParaRPr>
        </a:p>
      </dgm:t>
    </dgm:pt>
    <dgm:pt modelId="{AB39B06D-FE6C-48B2-B5B4-77CD0C8CF7AD}" cxnId="{9CD76168-0178-4C1E-9AF1-2FF434595B1A}" type="parTrans">
      <dgm:prSet/>
      <dgm:spPr/>
      <dgm:t>
        <a:bodyPr/>
        <a:p>
          <a:endParaRPr lang="zh-CN" altLang="en-US"/>
        </a:p>
      </dgm:t>
    </dgm:pt>
    <dgm:pt modelId="{DF0D1C21-B79E-4875-B7FA-EF183CB48B88}" cxnId="{9CD76168-0178-4C1E-9AF1-2FF434595B1A}" type="sibTrans">
      <dgm:prSet/>
      <dgm:spPr/>
      <dgm:t>
        <a:bodyPr/>
        <a:p>
          <a:endParaRPr lang="zh-CN" altLang="en-US"/>
        </a:p>
      </dgm:t>
    </dgm:pt>
    <dgm:pt modelId="{DC8799D3-702D-4382-9A2D-E0B90AF6379B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latin typeface="微软雅黑" panose="020B0503020204020204" charset="-122"/>
              <a:ea typeface="微软雅黑" panose="020B0503020204020204" charset="-122"/>
            </a:rPr>
            <a:t>研发</a:t>
          </a:r>
          <a:r>
            <a:rPr lang="zh-CN" sz="900">
              <a:latin typeface="微软雅黑" panose="020B0503020204020204" charset="-122"/>
              <a:ea typeface="微软雅黑" panose="020B0503020204020204" charset="-122"/>
            </a:rPr>
            <a:t>经理</a:t>
          </a:r>
          <a:endParaRPr lang="zh-CN" sz="900">
            <a:latin typeface="微软雅黑" panose="020B0503020204020204" charset="-122"/>
            <a:ea typeface="微软雅黑" panose="020B0503020204020204" charset="-122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latin typeface="微软雅黑" panose="020B0503020204020204" charset="-122"/>
              <a:ea typeface="微软雅黑" panose="020B0503020204020204" charset="-122"/>
            </a:rPr>
            <a:t>王冬冬</a:t>
          </a:r>
          <a:r>
            <a:rPr altLang="en-US" sz="900">
              <a:latin typeface="微软雅黑" panose="020B0503020204020204" charset="-122"/>
              <a:ea typeface="微软雅黑" panose="020B0503020204020204" charset="-122"/>
            </a:rPr>
            <a:t/>
          </a:r>
          <a:endParaRPr altLang="en-US" sz="900">
            <a:latin typeface="微软雅黑" panose="020B0503020204020204" charset="-122"/>
            <a:ea typeface="微软雅黑" panose="020B0503020204020204" charset="-122"/>
          </a:endParaRPr>
        </a:p>
      </dgm:t>
    </dgm:pt>
    <dgm:pt modelId="{1AF7B7E2-1C7B-4959-983A-C50435C1DC96}" cxnId="{8CE8AB13-5E62-4246-8BED-1662AB1330AA}" type="parTrans">
      <dgm:prSet/>
      <dgm:spPr/>
    </dgm:pt>
    <dgm:pt modelId="{34042500-7182-4E99-9302-5A052BF82A12}" cxnId="{8CE8AB13-5E62-4246-8BED-1662AB1330AA}" type="sibTrans">
      <dgm:prSet/>
      <dgm:spPr/>
    </dgm:pt>
    <dgm:pt modelId="{296AA563-734F-4F27-B464-5A180AAA6A8A}">
      <dgm:prSet/>
      <dgm:spPr/>
      <dgm:t>
        <a:bodyPr/>
        <a:p>
          <a:endParaRPr altLang="en-US"/>
        </a:p>
      </dgm:t>
    </dgm:pt>
    <dgm:pt modelId="{081CD63A-9F64-425E-B0B5-C873740A5A47}" cxnId="{54DBF4E3-B63A-4428-BDF7-7B07ED5E2034}" type="parTrans">
      <dgm:prSet/>
      <dgm:spPr/>
    </dgm:pt>
    <dgm:pt modelId="{6B5EF0F8-45AA-42CB-B88A-0B297F7AAD91}" cxnId="{54DBF4E3-B63A-4428-BDF7-7B07ED5E2034}" type="sibTrans">
      <dgm:prSet/>
      <dgm:spPr/>
    </dgm:pt>
    <dgm:pt modelId="{D5B71206-72C4-40AB-81EB-0518D9B532F0}">
      <dgm:prSet/>
      <dgm:spPr/>
      <dgm:t>
        <a:bodyPr/>
        <a:p>
          <a:endParaRPr altLang="en-US"/>
        </a:p>
      </dgm:t>
    </dgm:pt>
    <dgm:pt modelId="{AF5CFD6F-D227-4544-A267-8ADF01D95B94}" cxnId="{28F93D82-1BEE-4106-B9F2-A7F595344969}" type="parTrans">
      <dgm:prSet/>
      <dgm:spPr/>
    </dgm:pt>
    <dgm:pt modelId="{2FD7CE74-070B-4357-B3F6-03403464DAB0}" cxnId="{28F93D82-1BEE-4106-B9F2-A7F595344969}" type="sibTrans">
      <dgm:prSet/>
      <dgm:spPr/>
    </dgm:pt>
    <dgm:pt modelId="{A4CAB5F9-CA75-4ECA-9935-6C54F7AC2A8F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</a:rPr>
            <a:t>工艺技术</a:t>
          </a:r>
          <a:r>
            <a:rPr altLang="en-US" sz="90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</a:rPr>
            <a:t/>
          </a:r>
          <a:endParaRPr altLang="en-US" sz="900">
            <a:latin typeface="微软雅黑" panose="020B0503020204020204" charset="-122"/>
            <a:ea typeface="微软雅黑" panose="020B0503020204020204" charset="-122"/>
            <a:cs typeface="微软雅黑" panose="020B0503020204020204" charset="-122"/>
          </a:endParaRPr>
        </a:p>
      </dgm:t>
    </dgm:pt>
    <dgm:pt modelId="{3572C993-6275-4075-8599-C1EFB5C7E1F7}" cxnId="{AC47D5B9-B1A1-4A64-ABF3-579C9D2B0FD7}" type="parTrans">
      <dgm:prSet/>
      <dgm:spPr/>
    </dgm:pt>
    <dgm:pt modelId="{8520A858-A462-43B8-AAF4-258B6873F9C0}" cxnId="{AC47D5B9-B1A1-4A64-ABF3-579C9D2B0FD7}" type="sibTrans">
      <dgm:prSet/>
      <dgm:spPr/>
    </dgm:pt>
    <dgm:pt modelId="{715FAF34-6D1D-43E2-A0D5-0CCEF5DDF4B7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altLang="en-US" sz="900">
              <a:latin typeface="微软雅黑" panose="020B0503020204020204" charset="-122"/>
              <a:ea typeface="微软雅黑" panose="020B0503020204020204" charset="-122"/>
            </a:rPr>
            <a:t/>
          </a:r>
          <a:endParaRPr altLang="en-US" sz="900">
            <a:latin typeface="微软雅黑" panose="020B0503020204020204" charset="-122"/>
            <a:ea typeface="微软雅黑" panose="020B0503020204020204" charset="-122"/>
          </a:endParaRPr>
        </a:p>
      </dgm:t>
    </dgm:pt>
    <dgm:pt modelId="{08A0ADEE-E12C-4CCE-A175-5A75B1084574}" cxnId="{9960895F-5321-411D-9461-D7E21EE84B92}" type="parTrans">
      <dgm:prSet/>
      <dgm:spPr/>
    </dgm:pt>
    <dgm:pt modelId="{553FBDBF-87BC-47E3-AEBB-41031D0A9ED9}" cxnId="{9960895F-5321-411D-9461-D7E21EE84B92}" type="sibTrans">
      <dgm:prSet/>
      <dgm:spPr/>
    </dgm:pt>
    <dgm:pt modelId="{87097C99-4A15-4DAB-A308-C2854F59B080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latin typeface="微软雅黑" panose="020B0503020204020204" charset="-122"/>
              <a:ea typeface="微软雅黑" panose="020B0503020204020204" charset="-122"/>
            </a:rPr>
            <a:t>科技</a:t>
          </a:r>
          <a:r>
            <a:rPr lang="zh-CN" sz="900">
              <a:latin typeface="微软雅黑" panose="020B0503020204020204" charset="-122"/>
              <a:ea typeface="微软雅黑" panose="020B0503020204020204" charset="-122"/>
            </a:rPr>
            <a:t>项目</a:t>
          </a:r>
          <a:r>
            <a:rPr altLang="en-US" sz="900">
              <a:latin typeface="微软雅黑" panose="020B0503020204020204" charset="-122"/>
              <a:ea typeface="微软雅黑" panose="020B0503020204020204" charset="-122"/>
            </a:rPr>
            <a:t/>
          </a:r>
          <a:endParaRPr altLang="en-US" sz="900">
            <a:latin typeface="微软雅黑" panose="020B0503020204020204" charset="-122"/>
            <a:ea typeface="微软雅黑" panose="020B0503020204020204" charset="-122"/>
          </a:endParaRPr>
        </a:p>
      </dgm:t>
    </dgm:pt>
    <dgm:pt modelId="{2C515A8F-676D-406F-B95F-74679B916D4E}" cxnId="{506A55BE-F6CF-40D2-B8B5-32D77E02A0D9}" type="parTrans">
      <dgm:prSet/>
      <dgm:spPr/>
    </dgm:pt>
    <dgm:pt modelId="{8DFD5319-9A32-4380-BA58-531AB8445A5A}" cxnId="{506A55BE-F6CF-40D2-B8B5-32D77E02A0D9}" type="sibTrans">
      <dgm:prSet/>
      <dgm:spPr/>
    </dgm:pt>
    <dgm:pt modelId="{739DD7FA-0F06-4493-9ACE-A3D72AA737C1}">
      <dgm:prSet phldr="0" custT="1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u="heavy">
              <a:latin typeface="微软雅黑" panose="020B0503020204020204" charset="-122"/>
              <a:ea typeface="微软雅黑" panose="020B0503020204020204" charset="-122"/>
            </a:rPr>
            <a:t/>
          </a:r>
          <a:endParaRPr lang="zh-CN" altLang="en-US" sz="800" u="heavy">
            <a:latin typeface="微软雅黑" panose="020B0503020204020204" charset="-122"/>
            <a:ea typeface="微软雅黑" panose="020B0503020204020204" charset="-122"/>
          </a:endParaRPr>
        </a:p>
      </dgm:t>
    </dgm:pt>
    <dgm:pt modelId="{DB748652-64D3-4FED-A7CE-9727369D71BB}" cxnId="{998539AA-5F43-4065-8BAF-CF6CCE664946}" type="parTrans">
      <dgm:prSet/>
      <dgm:spPr/>
    </dgm:pt>
    <dgm:pt modelId="{8BFE7A1F-D681-4300-9590-374F08118A29}" cxnId="{998539AA-5F43-4065-8BAF-CF6CCE664946}" type="sibTrans">
      <dgm:prSet/>
      <dgm:spPr/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EB253C-8DDA-4F79-980A-FA2E4AFC198F}" type="pres">
      <dgm:prSet presAssocID="{D84AEF3E-4A5B-4645-9722-0FB8ADA97A54}" presName="hierRoot1" presStyleCnt="0">
        <dgm:presLayoutVars>
          <dgm:hierBranch val="init"/>
        </dgm:presLayoutVars>
      </dgm:prSet>
      <dgm:spPr/>
    </dgm:pt>
    <dgm:pt modelId="{2BCA116B-F948-437D-874B-4E6D7A685DE2}" type="pres">
      <dgm:prSet presAssocID="{D84AEF3E-4A5B-4645-9722-0FB8ADA97A54}" presName="rootComposite1" presStyleCnt="0"/>
      <dgm:spPr/>
    </dgm:pt>
    <dgm:pt modelId="{4A5F06AD-DE01-44CC-A44C-F6E27D8C5CBC}" type="pres">
      <dgm:prSet presAssocID="{D84AEF3E-4A5B-4645-9722-0FB8ADA97A54}" presName="rootText1" presStyleLbl="node0" presStyleIdx="0" presStyleCnt="1">
        <dgm:presLayoutVars>
          <dgm:chPref val="3"/>
        </dgm:presLayoutVars>
      </dgm:prSet>
      <dgm:spPr/>
    </dgm:pt>
    <dgm:pt modelId="{1B1ADA47-6CA4-43A6-9EE8-54F83A4A655B}" type="pres">
      <dgm:prSet presAssocID="{D84AEF3E-4A5B-4645-9722-0FB8ADA97A54}" presName="rootConnector1" presStyleCnt="0"/>
      <dgm:spPr/>
    </dgm:pt>
    <dgm:pt modelId="{A71C7D21-CCF5-42F6-9F07-F0E533C57FF4}" type="pres">
      <dgm:prSet presAssocID="{D84AEF3E-4A5B-4645-9722-0FB8ADA97A54}" presName="hierChild2" presStyleCnt="0"/>
      <dgm:spPr/>
    </dgm:pt>
    <dgm:pt modelId="{C5E9BC0B-C115-41FA-9C3A-E52AEB64BF99}" type="pres">
      <dgm:prSet presAssocID="{AB39B06D-FE6C-48B2-B5B4-77CD0C8CF7AD}" presName="Name37" presStyleLbl="parChTrans1D2" presStyleIdx="0" presStyleCnt="3"/>
      <dgm:spPr/>
    </dgm:pt>
    <dgm:pt modelId="{29D2E800-FE6F-404E-811D-570C9994EEC4}" type="pres">
      <dgm:prSet presAssocID="{47C757F0-AA23-46BE-9311-EA432CDEEAA1}" presName="hierRoot2" presStyleCnt="0">
        <dgm:presLayoutVars>
          <dgm:hierBranch/>
        </dgm:presLayoutVars>
      </dgm:prSet>
      <dgm:spPr/>
    </dgm:pt>
    <dgm:pt modelId="{0A9B5E9A-0A4B-455C-9FFB-5D2A44535FCB}" type="pres">
      <dgm:prSet presAssocID="{47C757F0-AA23-46BE-9311-EA432CDEEAA1}" presName="rootComposite" presStyleCnt="0"/>
      <dgm:spPr/>
    </dgm:pt>
    <dgm:pt modelId="{9C0809AB-1A33-4D11-84CC-A4031D6CF105}" type="pres">
      <dgm:prSet presAssocID="{47C757F0-AA23-46BE-9311-EA432CDEEAA1}" presName="rootText" presStyleLbl="node2" presStyleIdx="0" presStyleCnt="3">
        <dgm:presLayoutVars>
          <dgm:chPref val="3"/>
        </dgm:presLayoutVars>
      </dgm:prSet>
      <dgm:spPr/>
    </dgm:pt>
    <dgm:pt modelId="{86A7FB09-5210-41E9-88DA-6A242C633351}" type="pres">
      <dgm:prSet presAssocID="{47C757F0-AA23-46BE-9311-EA432CDEEAA1}" presName="rootConnector" presStyleCnt="0"/>
      <dgm:spPr/>
    </dgm:pt>
    <dgm:pt modelId="{4AA19FE6-D59C-4FF9-9E4C-D00DB2EF3B1A}" type="pres">
      <dgm:prSet presAssocID="{47C757F0-AA23-46BE-9311-EA432CDEEAA1}" presName="hierChild4" presStyleCnt="0"/>
      <dgm:spPr/>
    </dgm:pt>
    <dgm:pt modelId="{9E515489-BDF3-4718-90A0-D83BB4040C4A}" type="pres">
      <dgm:prSet presAssocID="{1AF7B7E2-1C7B-4959-983A-C50435C1DC96}" presName="Name35" presStyleLbl="parChTrans1D3" presStyleIdx="0" presStyleCnt="3"/>
      <dgm:spPr/>
    </dgm:pt>
    <dgm:pt modelId="{F98D6262-FC5D-4BFE-AFC2-CC33D40C7CC7}" type="pres">
      <dgm:prSet presAssocID="{DC8799D3-702D-4382-9A2D-E0B90AF6379B}" presName="hierRoot2" presStyleCnt="0">
        <dgm:presLayoutVars>
          <dgm:hierBranch/>
        </dgm:presLayoutVars>
      </dgm:prSet>
      <dgm:spPr/>
    </dgm:pt>
    <dgm:pt modelId="{7D3CE343-BC95-4F18-9187-0447B7FE866D}" type="pres">
      <dgm:prSet presAssocID="{DC8799D3-702D-4382-9A2D-E0B90AF6379B}" presName="rootComposite" presStyleCnt="0"/>
      <dgm:spPr/>
    </dgm:pt>
    <dgm:pt modelId="{ECCA543E-5933-4EF5-998B-1669BA1685F8}" type="pres">
      <dgm:prSet presAssocID="{DC8799D3-702D-4382-9A2D-E0B90AF6379B}" presName="rootText" presStyleLbl="node3" presStyleIdx="0" presStyleCnt="3">
        <dgm:presLayoutVars>
          <dgm:chPref val="3"/>
        </dgm:presLayoutVars>
      </dgm:prSet>
      <dgm:spPr/>
    </dgm:pt>
    <dgm:pt modelId="{C5646472-73A8-4E39-964D-1F762C7F1B56}" type="pres">
      <dgm:prSet presAssocID="{DC8799D3-702D-4382-9A2D-E0B90AF6379B}" presName="rootConnector" presStyleCnt="0"/>
      <dgm:spPr/>
    </dgm:pt>
    <dgm:pt modelId="{90454AAC-925E-483F-9E6E-01E4145C740F}" type="pres">
      <dgm:prSet presAssocID="{DC8799D3-702D-4382-9A2D-E0B90AF6379B}" presName="hierChild4" presStyleCnt="0"/>
      <dgm:spPr/>
    </dgm:pt>
    <dgm:pt modelId="{7663AD1E-C2D9-473A-8749-52ACDD0B3931}" type="pres">
      <dgm:prSet presAssocID="{081CD63A-9F64-425E-B0B5-C873740A5A47}" presName="Name35" presStyleLbl="parChTrans1D4" presStyleIdx="0" presStyleCnt="2"/>
      <dgm:spPr/>
    </dgm:pt>
    <dgm:pt modelId="{5B1EDC78-31E7-4ADF-9409-E8B6A409C889}" type="pres">
      <dgm:prSet presAssocID="{296AA563-734F-4F27-B464-5A180AAA6A8A}" presName="hierRoot2" presStyleCnt="0">
        <dgm:presLayoutVars>
          <dgm:hierBranch val="init"/>
        </dgm:presLayoutVars>
      </dgm:prSet>
      <dgm:spPr/>
    </dgm:pt>
    <dgm:pt modelId="{3A2BBBE1-83B1-47A8-90F6-18EFC8EB92DF}" type="pres">
      <dgm:prSet presAssocID="{296AA563-734F-4F27-B464-5A180AAA6A8A}" presName="rootComposite" presStyleCnt="0"/>
      <dgm:spPr/>
    </dgm:pt>
    <dgm:pt modelId="{2ACBBED8-AAA7-4EF5-BD32-BD173DD5734C}" type="pres">
      <dgm:prSet presAssocID="{296AA563-734F-4F27-B464-5A180AAA6A8A}" presName="rootText" presStyleLbl="node4" presStyleIdx="0" presStyleCnt="2">
        <dgm:presLayoutVars>
          <dgm:chPref val="3"/>
        </dgm:presLayoutVars>
      </dgm:prSet>
      <dgm:spPr/>
    </dgm:pt>
    <dgm:pt modelId="{C556D7CF-2812-4167-9180-A75351BC7F23}" type="pres">
      <dgm:prSet presAssocID="{296AA563-734F-4F27-B464-5A180AAA6A8A}" presName="rootConnector" presStyleCnt="0"/>
      <dgm:spPr/>
    </dgm:pt>
    <dgm:pt modelId="{EE28057C-E2BC-4FEC-B635-16DEDBA45C67}" type="pres">
      <dgm:prSet presAssocID="{296AA563-734F-4F27-B464-5A180AAA6A8A}" presName="hierChild4" presStyleCnt="0"/>
      <dgm:spPr/>
    </dgm:pt>
    <dgm:pt modelId="{971361F4-23DA-4C18-BA23-DEEC7C7EF4AC}" type="pres">
      <dgm:prSet presAssocID="{296AA563-734F-4F27-B464-5A180AAA6A8A}" presName="hierChild5" presStyleCnt="0"/>
      <dgm:spPr/>
    </dgm:pt>
    <dgm:pt modelId="{25AC75CE-F744-45DF-BEB8-04F111A76DF8}" type="pres">
      <dgm:prSet presAssocID="{AF5CFD6F-D227-4544-A267-8ADF01D95B94}" presName="Name35" presStyleLbl="parChTrans1D4" presStyleIdx="1" presStyleCnt="2"/>
      <dgm:spPr/>
    </dgm:pt>
    <dgm:pt modelId="{D16F3E8F-0BEB-4D8A-9416-B643B38F7DED}" type="pres">
      <dgm:prSet presAssocID="{D5B71206-72C4-40AB-81EB-0518D9B532F0}" presName="hierRoot2" presStyleCnt="0">
        <dgm:presLayoutVars>
          <dgm:hierBranch val="init"/>
        </dgm:presLayoutVars>
      </dgm:prSet>
      <dgm:spPr/>
    </dgm:pt>
    <dgm:pt modelId="{824F4AF2-F7AF-45DF-BA7C-492AC3F04842}" type="pres">
      <dgm:prSet presAssocID="{D5B71206-72C4-40AB-81EB-0518D9B532F0}" presName="rootComposite" presStyleCnt="0"/>
      <dgm:spPr/>
    </dgm:pt>
    <dgm:pt modelId="{A059F434-3C86-44F6-B514-3534B7A62CC5}" type="pres">
      <dgm:prSet presAssocID="{D5B71206-72C4-40AB-81EB-0518D9B532F0}" presName="rootText" presStyleLbl="node4" presStyleIdx="1" presStyleCnt="2">
        <dgm:presLayoutVars>
          <dgm:chPref val="3"/>
        </dgm:presLayoutVars>
      </dgm:prSet>
      <dgm:spPr/>
    </dgm:pt>
    <dgm:pt modelId="{DA6E2FFE-9AE5-4277-BDEB-7D7ED46AA442}" type="pres">
      <dgm:prSet presAssocID="{D5B71206-72C4-40AB-81EB-0518D9B532F0}" presName="rootConnector" presStyleCnt="0"/>
      <dgm:spPr/>
    </dgm:pt>
    <dgm:pt modelId="{908BAE90-5FFC-4F91-A365-5FB496C097AE}" type="pres">
      <dgm:prSet presAssocID="{D5B71206-72C4-40AB-81EB-0518D9B532F0}" presName="hierChild4" presStyleCnt="0"/>
      <dgm:spPr/>
    </dgm:pt>
    <dgm:pt modelId="{A04FD9F2-F58C-45F4-8B63-00867D4A9DE1}" type="pres">
      <dgm:prSet presAssocID="{D5B71206-72C4-40AB-81EB-0518D9B532F0}" presName="hierChild5" presStyleCnt="0"/>
      <dgm:spPr/>
    </dgm:pt>
    <dgm:pt modelId="{44C450E5-9950-4077-8801-63A0B29724DE}" type="pres">
      <dgm:prSet presAssocID="{DC8799D3-702D-4382-9A2D-E0B90AF6379B}" presName="hierChild5" presStyleCnt="0"/>
      <dgm:spPr/>
    </dgm:pt>
    <dgm:pt modelId="{0A86C11D-D86A-4631-AFF5-ADEE59182FA7}" type="pres">
      <dgm:prSet presAssocID="{47C757F0-AA23-46BE-9311-EA432CDEEAA1}" presName="hierChild5" presStyleCnt="0"/>
      <dgm:spPr/>
    </dgm:pt>
    <dgm:pt modelId="{D86CFAE8-9ED4-4368-B987-B2D693DD5DBB}" type="pres">
      <dgm:prSet presAssocID="{3572C993-6275-4075-8599-C1EFB5C7E1F7}" presName="Name37" presStyleLbl="parChTrans1D2" presStyleIdx="1" presStyleCnt="3"/>
      <dgm:spPr/>
    </dgm:pt>
    <dgm:pt modelId="{F6A99707-5CDB-443E-9D52-461E1ADBDDCC}" type="pres">
      <dgm:prSet presAssocID="{A4CAB5F9-CA75-4ECA-9935-6C54F7AC2A8F}" presName="hierRoot2" presStyleCnt="0">
        <dgm:presLayoutVars>
          <dgm:hierBranch/>
        </dgm:presLayoutVars>
      </dgm:prSet>
      <dgm:spPr/>
    </dgm:pt>
    <dgm:pt modelId="{479E5EEB-BE4D-42EA-881A-D89C64BFE9A6}" type="pres">
      <dgm:prSet presAssocID="{A4CAB5F9-CA75-4ECA-9935-6C54F7AC2A8F}" presName="rootComposite" presStyleCnt="0"/>
      <dgm:spPr/>
    </dgm:pt>
    <dgm:pt modelId="{016E4ACF-5BE6-4828-9B89-6A419830F198}" type="pres">
      <dgm:prSet presAssocID="{A4CAB5F9-CA75-4ECA-9935-6C54F7AC2A8F}" presName="rootText" presStyleLbl="node2" presStyleIdx="1" presStyleCnt="3">
        <dgm:presLayoutVars>
          <dgm:chPref val="3"/>
        </dgm:presLayoutVars>
      </dgm:prSet>
      <dgm:spPr/>
    </dgm:pt>
    <dgm:pt modelId="{DDF4E8AF-8D07-45D7-A041-D5725B2E6CA0}" type="pres">
      <dgm:prSet presAssocID="{A4CAB5F9-CA75-4ECA-9935-6C54F7AC2A8F}" presName="rootConnector" presStyleCnt="0"/>
      <dgm:spPr/>
    </dgm:pt>
    <dgm:pt modelId="{88966EC1-92EB-4A99-A621-09DCEDE3AD4A}" type="pres">
      <dgm:prSet presAssocID="{A4CAB5F9-CA75-4ECA-9935-6C54F7AC2A8F}" presName="hierChild4" presStyleCnt="0"/>
      <dgm:spPr/>
    </dgm:pt>
    <dgm:pt modelId="{AB6C74E3-ED9B-4F5B-B047-DEB399ED0CE3}" type="pres">
      <dgm:prSet presAssocID="{08A0ADEE-E12C-4CCE-A175-5A75B1084574}" presName="Name35" presStyleLbl="parChTrans1D3" presStyleIdx="1" presStyleCnt="3"/>
      <dgm:spPr/>
    </dgm:pt>
    <dgm:pt modelId="{4FC68D26-F4F8-41CE-B51C-AC029C5F2B98}" type="pres">
      <dgm:prSet presAssocID="{715FAF34-6D1D-43E2-A0D5-0CCEF5DDF4B7}" presName="hierRoot2" presStyleCnt="0">
        <dgm:presLayoutVars>
          <dgm:hierBranch/>
        </dgm:presLayoutVars>
      </dgm:prSet>
      <dgm:spPr/>
    </dgm:pt>
    <dgm:pt modelId="{E310085B-C78F-44D5-8C5B-CEECBF68F410}" type="pres">
      <dgm:prSet presAssocID="{715FAF34-6D1D-43E2-A0D5-0CCEF5DDF4B7}" presName="rootComposite" presStyleCnt="0"/>
      <dgm:spPr/>
    </dgm:pt>
    <dgm:pt modelId="{0F394C36-0A38-4752-994D-43181111113D}" type="pres">
      <dgm:prSet presAssocID="{715FAF34-6D1D-43E2-A0D5-0CCEF5DDF4B7}" presName="rootText" presStyleLbl="node3" presStyleIdx="1" presStyleCnt="3">
        <dgm:presLayoutVars>
          <dgm:chPref val="3"/>
        </dgm:presLayoutVars>
      </dgm:prSet>
      <dgm:spPr/>
    </dgm:pt>
    <dgm:pt modelId="{96BD9FB5-D439-4AED-BED9-8A80C758FD64}" type="pres">
      <dgm:prSet presAssocID="{715FAF34-6D1D-43E2-A0D5-0CCEF5DDF4B7}" presName="rootConnector" presStyleCnt="0"/>
      <dgm:spPr/>
    </dgm:pt>
    <dgm:pt modelId="{AAE51C5F-1062-4128-8B07-66C4E0746F88}" type="pres">
      <dgm:prSet presAssocID="{715FAF34-6D1D-43E2-A0D5-0CCEF5DDF4B7}" presName="hierChild4" presStyleCnt="0"/>
      <dgm:spPr/>
    </dgm:pt>
    <dgm:pt modelId="{EA777DA1-0ECB-438B-9E1D-127D5CFE02CA}" type="pres">
      <dgm:prSet presAssocID="{715FAF34-6D1D-43E2-A0D5-0CCEF5DDF4B7}" presName="hierChild5" presStyleCnt="0"/>
      <dgm:spPr/>
    </dgm:pt>
    <dgm:pt modelId="{681574DA-3DDA-4111-8EAC-9C26768FC567}" type="pres">
      <dgm:prSet presAssocID="{A4CAB5F9-CA75-4ECA-9935-6C54F7AC2A8F}" presName="hierChild5" presStyleCnt="0"/>
      <dgm:spPr/>
    </dgm:pt>
    <dgm:pt modelId="{0A647BDC-ED76-44A5-ADF8-BB84FA9F694B}" type="pres">
      <dgm:prSet presAssocID="{2C515A8F-676D-406F-B95F-74679B916D4E}" presName="Name37" presStyleLbl="parChTrans1D2" presStyleIdx="2" presStyleCnt="3"/>
      <dgm:spPr/>
    </dgm:pt>
    <dgm:pt modelId="{F48E06C9-B100-4F6D-8D9F-DE083EA9CC35}" type="pres">
      <dgm:prSet presAssocID="{87097C99-4A15-4DAB-A308-C2854F59B080}" presName="hierRoot2" presStyleCnt="0">
        <dgm:presLayoutVars>
          <dgm:hierBranch/>
        </dgm:presLayoutVars>
      </dgm:prSet>
      <dgm:spPr/>
    </dgm:pt>
    <dgm:pt modelId="{9B038370-654C-42CB-8FF2-F8C3FDF3CC5F}" type="pres">
      <dgm:prSet presAssocID="{87097C99-4A15-4DAB-A308-C2854F59B080}" presName="rootComposite" presStyleCnt="0"/>
      <dgm:spPr/>
    </dgm:pt>
    <dgm:pt modelId="{D4C9FA90-E3E7-479C-8060-85F94966C0DB}" type="pres">
      <dgm:prSet presAssocID="{87097C99-4A15-4DAB-A308-C2854F59B080}" presName="rootText" presStyleLbl="node2" presStyleIdx="2" presStyleCnt="3">
        <dgm:presLayoutVars>
          <dgm:chPref val="3"/>
        </dgm:presLayoutVars>
      </dgm:prSet>
      <dgm:spPr/>
    </dgm:pt>
    <dgm:pt modelId="{CE256CA0-8699-4406-B3EF-740D22CEFF62}" type="pres">
      <dgm:prSet presAssocID="{87097C99-4A15-4DAB-A308-C2854F59B080}" presName="rootConnector" presStyleCnt="0"/>
      <dgm:spPr/>
    </dgm:pt>
    <dgm:pt modelId="{4C996377-6082-42BB-9792-AFD5D805D22D}" type="pres">
      <dgm:prSet presAssocID="{87097C99-4A15-4DAB-A308-C2854F59B080}" presName="hierChild4" presStyleCnt="0"/>
      <dgm:spPr/>
    </dgm:pt>
    <dgm:pt modelId="{217F12B4-F9AD-4819-8821-9D2F7FB841DE}" type="pres">
      <dgm:prSet presAssocID="{DB748652-64D3-4FED-A7CE-9727369D71BB}" presName="Name35" presStyleLbl="parChTrans1D3" presStyleIdx="2" presStyleCnt="3"/>
      <dgm:spPr/>
    </dgm:pt>
    <dgm:pt modelId="{9F003564-55B4-4372-B06E-D38FBB973F36}" type="pres">
      <dgm:prSet presAssocID="{739DD7FA-0F06-4493-9ACE-A3D72AA737C1}" presName="hierRoot2" presStyleCnt="0">
        <dgm:presLayoutVars>
          <dgm:hierBranch val="init"/>
        </dgm:presLayoutVars>
      </dgm:prSet>
      <dgm:spPr/>
    </dgm:pt>
    <dgm:pt modelId="{0360E4C7-5776-4E35-904B-F8BC4626480C}" type="pres">
      <dgm:prSet presAssocID="{739DD7FA-0F06-4493-9ACE-A3D72AA737C1}" presName="rootComposite" presStyleCnt="0"/>
      <dgm:spPr/>
    </dgm:pt>
    <dgm:pt modelId="{58E948BE-2E65-477B-BD0E-6021A1C51C84}" type="pres">
      <dgm:prSet presAssocID="{739DD7FA-0F06-4493-9ACE-A3D72AA737C1}" presName="rootText" presStyleLbl="node3" presStyleIdx="2" presStyleCnt="3">
        <dgm:presLayoutVars>
          <dgm:chPref val="3"/>
        </dgm:presLayoutVars>
      </dgm:prSet>
      <dgm:spPr/>
    </dgm:pt>
    <dgm:pt modelId="{003AA825-D713-4339-984E-4CA83117680C}" type="pres">
      <dgm:prSet presAssocID="{739DD7FA-0F06-4493-9ACE-A3D72AA737C1}" presName="rootConnector" presStyleCnt="0"/>
      <dgm:spPr/>
    </dgm:pt>
    <dgm:pt modelId="{F85B592A-1272-445C-943A-F477148CDBB2}" type="pres">
      <dgm:prSet presAssocID="{739DD7FA-0F06-4493-9ACE-A3D72AA737C1}" presName="hierChild4" presStyleCnt="0"/>
      <dgm:spPr/>
    </dgm:pt>
    <dgm:pt modelId="{9738B271-9F9B-46CF-8FBF-240B7225C87A}" type="pres">
      <dgm:prSet presAssocID="{739DD7FA-0F06-4493-9ACE-A3D72AA737C1}" presName="hierChild5" presStyleCnt="0"/>
      <dgm:spPr/>
    </dgm:pt>
    <dgm:pt modelId="{2EC69C70-30D5-4160-A5DB-CAAFD7E3E209}" type="pres">
      <dgm:prSet presAssocID="{87097C99-4A15-4DAB-A308-C2854F59B080}" presName="hierChild5" presStyleCnt="0"/>
      <dgm:spPr/>
    </dgm:pt>
    <dgm:pt modelId="{B1270EF1-FE87-4F11-AC78-8867D1252233}" type="pres">
      <dgm:prSet presAssocID="{D84AEF3E-4A5B-4645-9722-0FB8ADA97A54}" presName="hierChild3" presStyleCnt="0"/>
      <dgm:spPr/>
    </dgm:pt>
  </dgm:ptLst>
  <dgm:cxnLst>
    <dgm:cxn modelId="{CF695C2A-71C6-4427-B727-A35A2E7FB684}" srcId="{A77D31B3-3808-4FBA-8FA4-CC8D448A173E}" destId="{D84AEF3E-4A5B-4645-9722-0FB8ADA97A54}" srcOrd="0" destOrd="0" parTransId="{626E7BED-B9BF-48B4-8216-6C2E83A016F6}" sibTransId="{8E1C566A-7C4B-44E4-991B-22BDBCE8114B}"/>
    <dgm:cxn modelId="{9CD76168-0178-4C1E-9AF1-2FF434595B1A}" srcId="{D84AEF3E-4A5B-4645-9722-0FB8ADA97A54}" destId="{47C757F0-AA23-46BE-9311-EA432CDEEAA1}" srcOrd="0" destOrd="0" parTransId="{AB39B06D-FE6C-48B2-B5B4-77CD0C8CF7AD}" sibTransId="{DF0D1C21-B79E-4875-B7FA-EF183CB48B88}"/>
    <dgm:cxn modelId="{8CE8AB13-5E62-4246-8BED-1662AB1330AA}" srcId="{47C757F0-AA23-46BE-9311-EA432CDEEAA1}" destId="{DC8799D3-702D-4382-9A2D-E0B90AF6379B}" srcOrd="0" destOrd="0" parTransId="{1AF7B7E2-1C7B-4959-983A-C50435C1DC96}" sibTransId="{34042500-7182-4E99-9302-5A052BF82A12}"/>
    <dgm:cxn modelId="{54DBF4E3-B63A-4428-BDF7-7B07ED5E2034}" srcId="{DC8799D3-702D-4382-9A2D-E0B90AF6379B}" destId="{296AA563-734F-4F27-B464-5A180AAA6A8A}" srcOrd="0" destOrd="0" parTransId="{081CD63A-9F64-425E-B0B5-C873740A5A47}" sibTransId="{6B5EF0F8-45AA-42CB-B88A-0B297F7AAD91}"/>
    <dgm:cxn modelId="{28F93D82-1BEE-4106-B9F2-A7F595344969}" srcId="{DC8799D3-702D-4382-9A2D-E0B90AF6379B}" destId="{D5B71206-72C4-40AB-81EB-0518D9B532F0}" srcOrd="1" destOrd="0" parTransId="{AF5CFD6F-D227-4544-A267-8ADF01D95B94}" sibTransId="{2FD7CE74-070B-4357-B3F6-03403464DAB0}"/>
    <dgm:cxn modelId="{AC47D5B9-B1A1-4A64-ABF3-579C9D2B0FD7}" srcId="{D84AEF3E-4A5B-4645-9722-0FB8ADA97A54}" destId="{A4CAB5F9-CA75-4ECA-9935-6C54F7AC2A8F}" srcOrd="1" destOrd="0" parTransId="{3572C993-6275-4075-8599-C1EFB5C7E1F7}" sibTransId="{8520A858-A462-43B8-AAF4-258B6873F9C0}"/>
    <dgm:cxn modelId="{9960895F-5321-411D-9461-D7E21EE84B92}" srcId="{A4CAB5F9-CA75-4ECA-9935-6C54F7AC2A8F}" destId="{715FAF34-6D1D-43E2-A0D5-0CCEF5DDF4B7}" srcOrd="0" destOrd="1" parTransId="{08A0ADEE-E12C-4CCE-A175-5A75B1084574}" sibTransId="{553FBDBF-87BC-47E3-AEBB-41031D0A9ED9}"/>
    <dgm:cxn modelId="{506A55BE-F6CF-40D2-B8B5-32D77E02A0D9}" srcId="{D84AEF3E-4A5B-4645-9722-0FB8ADA97A54}" destId="{87097C99-4A15-4DAB-A308-C2854F59B080}" srcOrd="2" destOrd="0" parTransId="{2C515A8F-676D-406F-B95F-74679B916D4E}" sibTransId="{8DFD5319-9A32-4380-BA58-531AB8445A5A}"/>
    <dgm:cxn modelId="{998539AA-5F43-4065-8BAF-CF6CCE664946}" srcId="{87097C99-4A15-4DAB-A308-C2854F59B080}" destId="{739DD7FA-0F06-4493-9ACE-A3D72AA737C1}" srcOrd="0" destOrd="2" parTransId="{DB748652-64D3-4FED-A7CE-9727369D71BB}" sibTransId="{8BFE7A1F-D681-4300-9590-374F08118A29}"/>
    <dgm:cxn modelId="{BCB840ED-40A5-4C65-8C11-A036839B862A}" type="presOf" srcId="{A77D31B3-3808-4FBA-8FA4-CC8D448A173E}" destId="{E498DC9C-C5AC-4482-A26F-3B99DC5D79F0}" srcOrd="0" destOrd="0" presId="urn:microsoft.com/office/officeart/2005/8/layout/orgChart1"/>
    <dgm:cxn modelId="{9BF85B91-A611-4267-B43A-B0310131D9F3}" type="presParOf" srcId="{E498DC9C-C5AC-4482-A26F-3B99DC5D79F0}" destId="{08EB253C-8DDA-4F79-980A-FA2E4AFC198F}" srcOrd="0" destOrd="0" presId="urn:microsoft.com/office/officeart/2005/8/layout/orgChart1"/>
    <dgm:cxn modelId="{54EE320F-0375-4AE5-8394-FA952107F0D7}" type="presParOf" srcId="{08EB253C-8DDA-4F79-980A-FA2E4AFC198F}" destId="{2BCA116B-F948-437D-874B-4E6D7A685DE2}" srcOrd="0" destOrd="0" presId="urn:microsoft.com/office/officeart/2005/8/layout/orgChart1"/>
    <dgm:cxn modelId="{72479B35-FDEC-4F02-88DE-7C635E49108C}" type="presOf" srcId="{D84AEF3E-4A5B-4645-9722-0FB8ADA97A54}" destId="{2BCA116B-F948-437D-874B-4E6D7A685DE2}" srcOrd="0" destOrd="0" presId="urn:microsoft.com/office/officeart/2005/8/layout/orgChart1"/>
    <dgm:cxn modelId="{030928FF-43BE-409E-AC4F-875BBE6C3070}" type="presParOf" srcId="{2BCA116B-F948-437D-874B-4E6D7A685DE2}" destId="{4A5F06AD-DE01-44CC-A44C-F6E27D8C5CBC}" srcOrd="0" destOrd="0" presId="urn:microsoft.com/office/officeart/2005/8/layout/orgChart1"/>
    <dgm:cxn modelId="{0B25DE2C-FF07-4828-96D9-87BF8DF84F4A}" type="presOf" srcId="{D84AEF3E-4A5B-4645-9722-0FB8ADA97A54}" destId="{4A5F06AD-DE01-44CC-A44C-F6E27D8C5CBC}" srcOrd="0" destOrd="0" presId="urn:microsoft.com/office/officeart/2005/8/layout/orgChart1"/>
    <dgm:cxn modelId="{47CFC2EE-C530-4A3F-BE23-15BCB77B0869}" type="presParOf" srcId="{2BCA116B-F948-437D-874B-4E6D7A685DE2}" destId="{1B1ADA47-6CA4-43A6-9EE8-54F83A4A655B}" srcOrd="1" destOrd="0" presId="urn:microsoft.com/office/officeart/2005/8/layout/orgChart1"/>
    <dgm:cxn modelId="{E3B5F0F0-1EAA-4148-B28D-1A1930F17A27}" type="presOf" srcId="{D84AEF3E-4A5B-4645-9722-0FB8ADA97A54}" destId="{1B1ADA47-6CA4-43A6-9EE8-54F83A4A655B}" srcOrd="0" destOrd="0" presId="urn:microsoft.com/office/officeart/2005/8/layout/orgChart1"/>
    <dgm:cxn modelId="{2D6FA609-9E79-4F64-B17C-855BE5D8B5CC}" type="presParOf" srcId="{08EB253C-8DDA-4F79-980A-FA2E4AFC198F}" destId="{A71C7D21-CCF5-42F6-9F07-F0E533C57FF4}" srcOrd="1" destOrd="0" presId="urn:microsoft.com/office/officeart/2005/8/layout/orgChart1"/>
    <dgm:cxn modelId="{EBAC2078-9788-4290-BEDA-0F36CADE498A}" type="presParOf" srcId="{A71C7D21-CCF5-42F6-9F07-F0E533C57FF4}" destId="{C5E9BC0B-C115-41FA-9C3A-E52AEB64BF99}" srcOrd="0" destOrd="1" presId="urn:microsoft.com/office/officeart/2005/8/layout/orgChart1"/>
    <dgm:cxn modelId="{C88AE023-DE9D-4096-B9C9-0E2E59294C10}" type="presOf" srcId="{AB39B06D-FE6C-48B2-B5B4-77CD0C8CF7AD}" destId="{C5E9BC0B-C115-41FA-9C3A-E52AEB64BF99}" srcOrd="0" destOrd="0" presId="urn:microsoft.com/office/officeart/2005/8/layout/orgChart1"/>
    <dgm:cxn modelId="{7EB34FE7-A47B-45EB-9D86-3ED30E10B411}" type="presParOf" srcId="{A71C7D21-CCF5-42F6-9F07-F0E533C57FF4}" destId="{29D2E800-FE6F-404E-811D-570C9994EEC4}" srcOrd="1" destOrd="1" presId="urn:microsoft.com/office/officeart/2005/8/layout/orgChart1"/>
    <dgm:cxn modelId="{EEAD8160-75C1-4A41-AB08-1C9CC8A3690E}" type="presParOf" srcId="{29D2E800-FE6F-404E-811D-570C9994EEC4}" destId="{0A9B5E9A-0A4B-455C-9FFB-5D2A44535FCB}" srcOrd="0" destOrd="1" presId="urn:microsoft.com/office/officeart/2005/8/layout/orgChart1"/>
    <dgm:cxn modelId="{F207717B-9CF9-4374-B054-3A4B6169183D}" type="presOf" srcId="{47C757F0-AA23-46BE-9311-EA432CDEEAA1}" destId="{0A9B5E9A-0A4B-455C-9FFB-5D2A44535FCB}" srcOrd="0" destOrd="0" presId="urn:microsoft.com/office/officeart/2005/8/layout/orgChart1"/>
    <dgm:cxn modelId="{6F725DC4-DE41-4AF8-B238-621F2B2F1CBA}" type="presParOf" srcId="{0A9B5E9A-0A4B-455C-9FFB-5D2A44535FCB}" destId="{9C0809AB-1A33-4D11-84CC-A4031D6CF105}" srcOrd="0" destOrd="0" presId="urn:microsoft.com/office/officeart/2005/8/layout/orgChart1"/>
    <dgm:cxn modelId="{5B6DDF13-2B54-4A50-854C-53A6CEA9E0B3}" type="presOf" srcId="{47C757F0-AA23-46BE-9311-EA432CDEEAA1}" destId="{9C0809AB-1A33-4D11-84CC-A4031D6CF105}" srcOrd="0" destOrd="0" presId="urn:microsoft.com/office/officeart/2005/8/layout/orgChart1"/>
    <dgm:cxn modelId="{58E0A957-7C6C-4908-AFAF-717006CDDFFA}" type="presParOf" srcId="{0A9B5E9A-0A4B-455C-9FFB-5D2A44535FCB}" destId="{86A7FB09-5210-41E9-88DA-6A242C633351}" srcOrd="1" destOrd="0" presId="urn:microsoft.com/office/officeart/2005/8/layout/orgChart1"/>
    <dgm:cxn modelId="{2967B4A1-FF90-467C-B79F-723BD21CC863}" type="presOf" srcId="{47C757F0-AA23-46BE-9311-EA432CDEEAA1}" destId="{86A7FB09-5210-41E9-88DA-6A242C633351}" srcOrd="0" destOrd="0" presId="urn:microsoft.com/office/officeart/2005/8/layout/orgChart1"/>
    <dgm:cxn modelId="{D7A0D14C-0563-4908-8C35-35C1AAE06BA2}" type="presParOf" srcId="{29D2E800-FE6F-404E-811D-570C9994EEC4}" destId="{4AA19FE6-D59C-4FF9-9E4C-D00DB2EF3B1A}" srcOrd="1" destOrd="1" presId="urn:microsoft.com/office/officeart/2005/8/layout/orgChart1"/>
    <dgm:cxn modelId="{CC3F61E4-AB44-4E35-B93B-933E0275DA0D}" type="presParOf" srcId="{4AA19FE6-D59C-4FF9-9E4C-D00DB2EF3B1A}" destId="{9E515489-BDF3-4718-90A0-D83BB4040C4A}" srcOrd="0" destOrd="1" presId="urn:microsoft.com/office/officeart/2005/8/layout/orgChart1"/>
    <dgm:cxn modelId="{90369CDD-F6D8-4BAE-AB11-7E7E8F8A3E53}" type="presOf" srcId="{1AF7B7E2-1C7B-4959-983A-C50435C1DC96}" destId="{9E515489-BDF3-4718-90A0-D83BB4040C4A}" srcOrd="0" destOrd="0" presId="urn:microsoft.com/office/officeart/2005/8/layout/orgChart1"/>
    <dgm:cxn modelId="{92375A7B-5D5C-48CB-8F22-BFC0B174D8D2}" type="presParOf" srcId="{4AA19FE6-D59C-4FF9-9E4C-D00DB2EF3B1A}" destId="{F98D6262-FC5D-4BFE-AFC2-CC33D40C7CC7}" srcOrd="1" destOrd="1" presId="urn:microsoft.com/office/officeart/2005/8/layout/orgChart1"/>
    <dgm:cxn modelId="{7FCA3D52-CA5A-4553-B01D-08061A44FF82}" type="presParOf" srcId="{F98D6262-FC5D-4BFE-AFC2-CC33D40C7CC7}" destId="{7D3CE343-BC95-4F18-9187-0447B7FE866D}" srcOrd="0" destOrd="1" presId="urn:microsoft.com/office/officeart/2005/8/layout/orgChart1"/>
    <dgm:cxn modelId="{F37ACBAC-0466-46E9-8B0B-FB7FD91C294B}" type="presOf" srcId="{DC8799D3-702D-4382-9A2D-E0B90AF6379B}" destId="{7D3CE343-BC95-4F18-9187-0447B7FE866D}" srcOrd="0" destOrd="0" presId="urn:microsoft.com/office/officeart/2005/8/layout/orgChart1"/>
    <dgm:cxn modelId="{6C6DBEA0-127C-4CF5-8FAB-1F115309EC95}" type="presParOf" srcId="{7D3CE343-BC95-4F18-9187-0447B7FE866D}" destId="{ECCA543E-5933-4EF5-998B-1669BA1685F8}" srcOrd="0" destOrd="0" presId="urn:microsoft.com/office/officeart/2005/8/layout/orgChart1"/>
    <dgm:cxn modelId="{14546ACB-5687-4D51-BADF-939ABC883DC0}" type="presOf" srcId="{DC8799D3-702D-4382-9A2D-E0B90AF6379B}" destId="{ECCA543E-5933-4EF5-998B-1669BA1685F8}" srcOrd="0" destOrd="0" presId="urn:microsoft.com/office/officeart/2005/8/layout/orgChart1"/>
    <dgm:cxn modelId="{7B582EAF-5713-4C90-ABA2-C1401C1EE3BF}" type="presParOf" srcId="{7D3CE343-BC95-4F18-9187-0447B7FE866D}" destId="{C5646472-73A8-4E39-964D-1F762C7F1B56}" srcOrd="1" destOrd="0" presId="urn:microsoft.com/office/officeart/2005/8/layout/orgChart1"/>
    <dgm:cxn modelId="{14FCC24E-FA8A-4A72-94C7-19DA1F1EFB4C}" type="presOf" srcId="{DC8799D3-702D-4382-9A2D-E0B90AF6379B}" destId="{C5646472-73A8-4E39-964D-1F762C7F1B56}" srcOrd="0" destOrd="0" presId="urn:microsoft.com/office/officeart/2005/8/layout/orgChart1"/>
    <dgm:cxn modelId="{105D62CC-2518-41A2-9035-42E46A43ED56}" type="presParOf" srcId="{F98D6262-FC5D-4BFE-AFC2-CC33D40C7CC7}" destId="{90454AAC-925E-483F-9E6E-01E4145C740F}" srcOrd="1" destOrd="1" presId="urn:microsoft.com/office/officeart/2005/8/layout/orgChart1"/>
    <dgm:cxn modelId="{3F511D71-6D6F-4230-8258-35BAF83BFC4D}" type="presParOf" srcId="{90454AAC-925E-483F-9E6E-01E4145C740F}" destId="{7663AD1E-C2D9-473A-8749-52ACDD0B3931}" srcOrd="0" destOrd="1" presId="urn:microsoft.com/office/officeart/2005/8/layout/orgChart1"/>
    <dgm:cxn modelId="{1B6E7ADB-03F5-4729-A382-3C7C7AC6A47D}" type="presOf" srcId="{081CD63A-9F64-425E-B0B5-C873740A5A47}" destId="{7663AD1E-C2D9-473A-8749-52ACDD0B3931}" srcOrd="0" destOrd="0" presId="urn:microsoft.com/office/officeart/2005/8/layout/orgChart1"/>
    <dgm:cxn modelId="{67850A8E-9C40-4AC7-82C9-1D0532ACBD64}" type="presParOf" srcId="{90454AAC-925E-483F-9E6E-01E4145C740F}" destId="{5B1EDC78-31E7-4ADF-9409-E8B6A409C889}" srcOrd="1" destOrd="1" presId="urn:microsoft.com/office/officeart/2005/8/layout/orgChart1"/>
    <dgm:cxn modelId="{7948376D-1504-45C8-9B31-A922FBE476F1}" type="presParOf" srcId="{5B1EDC78-31E7-4ADF-9409-E8B6A409C889}" destId="{3A2BBBE1-83B1-47A8-90F6-18EFC8EB92DF}" srcOrd="0" destOrd="1" presId="urn:microsoft.com/office/officeart/2005/8/layout/orgChart1"/>
    <dgm:cxn modelId="{0D3B1B2C-3577-4D24-9DD6-14CB83307AF4}" type="presOf" srcId="{296AA563-734F-4F27-B464-5A180AAA6A8A}" destId="{3A2BBBE1-83B1-47A8-90F6-18EFC8EB92DF}" srcOrd="0" destOrd="0" presId="urn:microsoft.com/office/officeart/2005/8/layout/orgChart1"/>
    <dgm:cxn modelId="{AE63F500-1305-40BE-A89D-A3062A366C06}" type="presParOf" srcId="{3A2BBBE1-83B1-47A8-90F6-18EFC8EB92DF}" destId="{2ACBBED8-AAA7-4EF5-BD32-BD173DD5734C}" srcOrd="0" destOrd="0" presId="urn:microsoft.com/office/officeart/2005/8/layout/orgChart1"/>
    <dgm:cxn modelId="{0DAC23E8-FED5-4F8C-BCFF-BF32E9915839}" type="presOf" srcId="{296AA563-734F-4F27-B464-5A180AAA6A8A}" destId="{2ACBBED8-AAA7-4EF5-BD32-BD173DD5734C}" srcOrd="0" destOrd="0" presId="urn:microsoft.com/office/officeart/2005/8/layout/orgChart1"/>
    <dgm:cxn modelId="{E03AD653-31A5-42EA-95CD-F779E347272B}" type="presParOf" srcId="{3A2BBBE1-83B1-47A8-90F6-18EFC8EB92DF}" destId="{C556D7CF-2812-4167-9180-A75351BC7F23}" srcOrd="1" destOrd="0" presId="urn:microsoft.com/office/officeart/2005/8/layout/orgChart1"/>
    <dgm:cxn modelId="{0C2BF317-A24A-4221-A809-7E9B2615C36E}" type="presOf" srcId="{296AA563-734F-4F27-B464-5A180AAA6A8A}" destId="{C556D7CF-2812-4167-9180-A75351BC7F23}" srcOrd="0" destOrd="0" presId="urn:microsoft.com/office/officeart/2005/8/layout/orgChart1"/>
    <dgm:cxn modelId="{29EEC9C8-B00B-4DCD-86AF-5E6011B575AD}" type="presParOf" srcId="{5B1EDC78-31E7-4ADF-9409-E8B6A409C889}" destId="{EE28057C-E2BC-4FEC-B635-16DEDBA45C67}" srcOrd="1" destOrd="1" presId="urn:microsoft.com/office/officeart/2005/8/layout/orgChart1"/>
    <dgm:cxn modelId="{A04DC767-40C0-4419-9A87-588A0E0741FF}" type="presParOf" srcId="{5B1EDC78-31E7-4ADF-9409-E8B6A409C889}" destId="{971361F4-23DA-4C18-BA23-DEEC7C7EF4AC}" srcOrd="2" destOrd="1" presId="urn:microsoft.com/office/officeart/2005/8/layout/orgChart1"/>
    <dgm:cxn modelId="{1B68A839-0107-422A-A541-E2823C0381C9}" type="presParOf" srcId="{90454AAC-925E-483F-9E6E-01E4145C740F}" destId="{25AC75CE-F744-45DF-BEB8-04F111A76DF8}" srcOrd="2" destOrd="1" presId="urn:microsoft.com/office/officeart/2005/8/layout/orgChart1"/>
    <dgm:cxn modelId="{E4B64322-223B-4911-A092-52839BC23F54}" type="presOf" srcId="{AF5CFD6F-D227-4544-A267-8ADF01D95B94}" destId="{25AC75CE-F744-45DF-BEB8-04F111A76DF8}" srcOrd="0" destOrd="0" presId="urn:microsoft.com/office/officeart/2005/8/layout/orgChart1"/>
    <dgm:cxn modelId="{CDB8A8D7-D979-4176-BF87-5F3875B9A033}" type="presParOf" srcId="{90454AAC-925E-483F-9E6E-01E4145C740F}" destId="{D16F3E8F-0BEB-4D8A-9416-B643B38F7DED}" srcOrd="3" destOrd="1" presId="urn:microsoft.com/office/officeart/2005/8/layout/orgChart1"/>
    <dgm:cxn modelId="{C62B0D32-8B4E-43F1-8381-82D7C4DEE196}" type="presParOf" srcId="{D16F3E8F-0BEB-4D8A-9416-B643B38F7DED}" destId="{824F4AF2-F7AF-45DF-BA7C-492AC3F04842}" srcOrd="0" destOrd="3" presId="urn:microsoft.com/office/officeart/2005/8/layout/orgChart1"/>
    <dgm:cxn modelId="{E3D8F839-EFB2-4BB7-9E38-05D190029B9D}" type="presOf" srcId="{D5B71206-72C4-40AB-81EB-0518D9B532F0}" destId="{824F4AF2-F7AF-45DF-BA7C-492AC3F04842}" srcOrd="0" destOrd="0" presId="urn:microsoft.com/office/officeart/2005/8/layout/orgChart1"/>
    <dgm:cxn modelId="{F765E7A0-423B-47D8-AA49-F48469FEAEE4}" type="presParOf" srcId="{824F4AF2-F7AF-45DF-BA7C-492AC3F04842}" destId="{A059F434-3C86-44F6-B514-3534B7A62CC5}" srcOrd="0" destOrd="0" presId="urn:microsoft.com/office/officeart/2005/8/layout/orgChart1"/>
    <dgm:cxn modelId="{3F4637AE-8C90-4CA3-82D4-665A54644246}" type="presOf" srcId="{D5B71206-72C4-40AB-81EB-0518D9B532F0}" destId="{A059F434-3C86-44F6-B514-3534B7A62CC5}" srcOrd="0" destOrd="0" presId="urn:microsoft.com/office/officeart/2005/8/layout/orgChart1"/>
    <dgm:cxn modelId="{4E7C64D2-6987-4038-A4AA-B70462979C89}" type="presParOf" srcId="{824F4AF2-F7AF-45DF-BA7C-492AC3F04842}" destId="{DA6E2FFE-9AE5-4277-BDEB-7D7ED46AA442}" srcOrd="1" destOrd="0" presId="urn:microsoft.com/office/officeart/2005/8/layout/orgChart1"/>
    <dgm:cxn modelId="{40E24CAF-6B6A-40C0-AC27-DBC685E933E2}" type="presOf" srcId="{D5B71206-72C4-40AB-81EB-0518D9B532F0}" destId="{DA6E2FFE-9AE5-4277-BDEB-7D7ED46AA442}" srcOrd="0" destOrd="0" presId="urn:microsoft.com/office/officeart/2005/8/layout/orgChart1"/>
    <dgm:cxn modelId="{D3983521-32EC-4A08-990B-DCC63C109DE9}" type="presParOf" srcId="{D16F3E8F-0BEB-4D8A-9416-B643B38F7DED}" destId="{908BAE90-5FFC-4F91-A365-5FB496C097AE}" srcOrd="1" destOrd="3" presId="urn:microsoft.com/office/officeart/2005/8/layout/orgChart1"/>
    <dgm:cxn modelId="{CCCE6E5E-83A7-407C-B367-AC85546CCA1D}" type="presParOf" srcId="{D16F3E8F-0BEB-4D8A-9416-B643B38F7DED}" destId="{A04FD9F2-F58C-45F4-8B63-00867D4A9DE1}" srcOrd="2" destOrd="3" presId="urn:microsoft.com/office/officeart/2005/8/layout/orgChart1"/>
    <dgm:cxn modelId="{C4BA106A-16E8-4C38-8C9B-5F2E425435E6}" type="presParOf" srcId="{F98D6262-FC5D-4BFE-AFC2-CC33D40C7CC7}" destId="{44C450E5-9950-4077-8801-63A0B29724DE}" srcOrd="2" destOrd="1" presId="urn:microsoft.com/office/officeart/2005/8/layout/orgChart1"/>
    <dgm:cxn modelId="{5680498E-B57E-4F38-ADA4-758E7B848FD5}" type="presParOf" srcId="{29D2E800-FE6F-404E-811D-570C9994EEC4}" destId="{0A86C11D-D86A-4631-AFF5-ADEE59182FA7}" srcOrd="2" destOrd="1" presId="urn:microsoft.com/office/officeart/2005/8/layout/orgChart1"/>
    <dgm:cxn modelId="{FAE57702-70A3-481E-8995-3EC30FCE7E0B}" type="presParOf" srcId="{A71C7D21-CCF5-42F6-9F07-F0E533C57FF4}" destId="{D86CFAE8-9ED4-4368-B987-B2D693DD5DBB}" srcOrd="2" destOrd="1" presId="urn:microsoft.com/office/officeart/2005/8/layout/orgChart1"/>
    <dgm:cxn modelId="{3B7EFE20-EABA-4AE0-BCA4-71F6475D715A}" type="presOf" srcId="{3572C993-6275-4075-8599-C1EFB5C7E1F7}" destId="{D86CFAE8-9ED4-4368-B987-B2D693DD5DBB}" srcOrd="0" destOrd="0" presId="urn:microsoft.com/office/officeart/2005/8/layout/orgChart1"/>
    <dgm:cxn modelId="{E6D9ADAB-4420-4502-81ED-05B3A179C8EC}" type="presParOf" srcId="{A71C7D21-CCF5-42F6-9F07-F0E533C57FF4}" destId="{F6A99707-5CDB-443E-9D52-461E1ADBDDCC}" srcOrd="3" destOrd="1" presId="urn:microsoft.com/office/officeart/2005/8/layout/orgChart1"/>
    <dgm:cxn modelId="{88C123A6-C92D-4ED6-99AF-269F64F06CD8}" type="presParOf" srcId="{F6A99707-5CDB-443E-9D52-461E1ADBDDCC}" destId="{479E5EEB-BE4D-42EA-881A-D89C64BFE9A6}" srcOrd="0" destOrd="3" presId="urn:microsoft.com/office/officeart/2005/8/layout/orgChart1"/>
    <dgm:cxn modelId="{7864DFB2-B00B-47B0-9290-B0BE6F4C5C67}" type="presOf" srcId="{A4CAB5F9-CA75-4ECA-9935-6C54F7AC2A8F}" destId="{479E5EEB-BE4D-42EA-881A-D89C64BFE9A6}" srcOrd="0" destOrd="0" presId="urn:microsoft.com/office/officeart/2005/8/layout/orgChart1"/>
    <dgm:cxn modelId="{67E4F511-3350-4D66-9456-FC83C4E6B2FC}" type="presParOf" srcId="{479E5EEB-BE4D-42EA-881A-D89C64BFE9A6}" destId="{016E4ACF-5BE6-4828-9B89-6A419830F198}" srcOrd="0" destOrd="0" presId="urn:microsoft.com/office/officeart/2005/8/layout/orgChart1"/>
    <dgm:cxn modelId="{ADE6877E-D89B-43FB-A237-9EE7ADB51DEC}" type="presOf" srcId="{A4CAB5F9-CA75-4ECA-9935-6C54F7AC2A8F}" destId="{016E4ACF-5BE6-4828-9B89-6A419830F198}" srcOrd="0" destOrd="0" presId="urn:microsoft.com/office/officeart/2005/8/layout/orgChart1"/>
    <dgm:cxn modelId="{AF33BB6D-60F8-4E8E-95ED-721EAD524C6B}" type="presParOf" srcId="{479E5EEB-BE4D-42EA-881A-D89C64BFE9A6}" destId="{DDF4E8AF-8D07-45D7-A041-D5725B2E6CA0}" srcOrd="1" destOrd="0" presId="urn:microsoft.com/office/officeart/2005/8/layout/orgChart1"/>
    <dgm:cxn modelId="{3AF0963A-2399-4A64-B9A2-B0474031875B}" type="presOf" srcId="{A4CAB5F9-CA75-4ECA-9935-6C54F7AC2A8F}" destId="{DDF4E8AF-8D07-45D7-A041-D5725B2E6CA0}" srcOrd="0" destOrd="0" presId="urn:microsoft.com/office/officeart/2005/8/layout/orgChart1"/>
    <dgm:cxn modelId="{FD381799-4D3F-4F23-A528-2370DDC50FD1}" type="presParOf" srcId="{F6A99707-5CDB-443E-9D52-461E1ADBDDCC}" destId="{88966EC1-92EB-4A99-A621-09DCEDE3AD4A}" srcOrd="1" destOrd="3" presId="urn:microsoft.com/office/officeart/2005/8/layout/orgChart1"/>
    <dgm:cxn modelId="{63699142-8648-43D4-A582-56ED4D512151}" type="presParOf" srcId="{88966EC1-92EB-4A99-A621-09DCEDE3AD4A}" destId="{AB6C74E3-ED9B-4F5B-B047-DEB399ED0CE3}" srcOrd="0" destOrd="1" presId="urn:microsoft.com/office/officeart/2005/8/layout/orgChart1"/>
    <dgm:cxn modelId="{4C698753-67C6-4E90-A167-26A40BCF12DE}" type="presOf" srcId="{08A0ADEE-E12C-4CCE-A175-5A75B1084574}" destId="{AB6C74E3-ED9B-4F5B-B047-DEB399ED0CE3}" srcOrd="0" destOrd="0" presId="urn:microsoft.com/office/officeart/2005/8/layout/orgChart1"/>
    <dgm:cxn modelId="{588DDFC4-A667-460D-A564-6409C8C2DEB3}" type="presParOf" srcId="{88966EC1-92EB-4A99-A621-09DCEDE3AD4A}" destId="{4FC68D26-F4F8-41CE-B51C-AC029C5F2B98}" srcOrd="1" destOrd="1" presId="urn:microsoft.com/office/officeart/2005/8/layout/orgChart1"/>
    <dgm:cxn modelId="{803B618A-666C-4125-9228-9A34CBBF96D5}" type="presParOf" srcId="{4FC68D26-F4F8-41CE-B51C-AC029C5F2B98}" destId="{E310085B-C78F-44D5-8C5B-CEECBF68F410}" srcOrd="0" destOrd="1" presId="urn:microsoft.com/office/officeart/2005/8/layout/orgChart1"/>
    <dgm:cxn modelId="{627235D7-D5EE-48DB-9AEE-C1E5A90DA67C}" type="presOf" srcId="{715FAF34-6D1D-43E2-A0D5-0CCEF5DDF4B7}" destId="{E310085B-C78F-44D5-8C5B-CEECBF68F410}" srcOrd="0" destOrd="0" presId="urn:microsoft.com/office/officeart/2005/8/layout/orgChart1"/>
    <dgm:cxn modelId="{0831D5B6-B5D5-43CE-85C4-11E0EDCEB933}" type="presParOf" srcId="{E310085B-C78F-44D5-8C5B-CEECBF68F410}" destId="{0F394C36-0A38-4752-994D-43181111113D}" srcOrd="0" destOrd="0" presId="urn:microsoft.com/office/officeart/2005/8/layout/orgChart1"/>
    <dgm:cxn modelId="{2080F425-3E3C-4F1A-9FE8-BF5068924E03}" type="presOf" srcId="{715FAF34-6D1D-43E2-A0D5-0CCEF5DDF4B7}" destId="{0F394C36-0A38-4752-994D-43181111113D}" srcOrd="0" destOrd="0" presId="urn:microsoft.com/office/officeart/2005/8/layout/orgChart1"/>
    <dgm:cxn modelId="{279D13A1-E8A5-49F8-95FE-CE85B743E7CF}" type="presParOf" srcId="{E310085B-C78F-44D5-8C5B-CEECBF68F410}" destId="{96BD9FB5-D439-4AED-BED9-8A80C758FD64}" srcOrd="1" destOrd="0" presId="urn:microsoft.com/office/officeart/2005/8/layout/orgChart1"/>
    <dgm:cxn modelId="{BCB06DE2-5701-4932-BC41-F288E2F72E33}" type="presOf" srcId="{715FAF34-6D1D-43E2-A0D5-0CCEF5DDF4B7}" destId="{96BD9FB5-D439-4AED-BED9-8A80C758FD64}" srcOrd="0" destOrd="0" presId="urn:microsoft.com/office/officeart/2005/8/layout/orgChart1"/>
    <dgm:cxn modelId="{66950F14-4054-44C4-838D-4D2629E88EE5}" type="presParOf" srcId="{4FC68D26-F4F8-41CE-B51C-AC029C5F2B98}" destId="{AAE51C5F-1062-4128-8B07-66C4E0746F88}" srcOrd="1" destOrd="1" presId="urn:microsoft.com/office/officeart/2005/8/layout/orgChart1"/>
    <dgm:cxn modelId="{D90BFE85-BCF6-4970-BE10-76B9F1041964}" type="presParOf" srcId="{4FC68D26-F4F8-41CE-B51C-AC029C5F2B98}" destId="{EA777DA1-0ECB-438B-9E1D-127D5CFE02CA}" srcOrd="2" destOrd="1" presId="urn:microsoft.com/office/officeart/2005/8/layout/orgChart1"/>
    <dgm:cxn modelId="{E1ADC4F5-56B9-4BBA-9FE3-FEF85B3C9F97}" type="presParOf" srcId="{F6A99707-5CDB-443E-9D52-461E1ADBDDCC}" destId="{681574DA-3DDA-4111-8EAC-9C26768FC567}" srcOrd="2" destOrd="3" presId="urn:microsoft.com/office/officeart/2005/8/layout/orgChart1"/>
    <dgm:cxn modelId="{9C9D7E4E-EDD4-44ED-B861-8D3A2C7F4AEB}" type="presParOf" srcId="{A71C7D21-CCF5-42F6-9F07-F0E533C57FF4}" destId="{0A647BDC-ED76-44A5-ADF8-BB84FA9F694B}" srcOrd="4" destOrd="1" presId="urn:microsoft.com/office/officeart/2005/8/layout/orgChart1"/>
    <dgm:cxn modelId="{1A3A0CF2-F1B6-467E-9041-929C542214E1}" type="presOf" srcId="{2C515A8F-676D-406F-B95F-74679B916D4E}" destId="{0A647BDC-ED76-44A5-ADF8-BB84FA9F694B}" srcOrd="0" destOrd="0" presId="urn:microsoft.com/office/officeart/2005/8/layout/orgChart1"/>
    <dgm:cxn modelId="{BEF48E00-0216-435E-8D21-DD58C17EEAD8}" type="presParOf" srcId="{A71C7D21-CCF5-42F6-9F07-F0E533C57FF4}" destId="{F48E06C9-B100-4F6D-8D9F-DE083EA9CC35}" srcOrd="5" destOrd="1" presId="urn:microsoft.com/office/officeart/2005/8/layout/orgChart1"/>
    <dgm:cxn modelId="{2384F9F6-0D27-4E0B-8D2D-4FE482947DE6}" type="presParOf" srcId="{F48E06C9-B100-4F6D-8D9F-DE083EA9CC35}" destId="{9B038370-654C-42CB-8FF2-F8C3FDF3CC5F}" srcOrd="0" destOrd="5" presId="urn:microsoft.com/office/officeart/2005/8/layout/orgChart1"/>
    <dgm:cxn modelId="{252FD3BD-7610-47F8-8396-2491812EA783}" type="presOf" srcId="{87097C99-4A15-4DAB-A308-C2854F59B080}" destId="{9B038370-654C-42CB-8FF2-F8C3FDF3CC5F}" srcOrd="0" destOrd="0" presId="urn:microsoft.com/office/officeart/2005/8/layout/orgChart1"/>
    <dgm:cxn modelId="{D969965E-603C-4449-BF7B-72D067877DF8}" type="presParOf" srcId="{9B038370-654C-42CB-8FF2-F8C3FDF3CC5F}" destId="{D4C9FA90-E3E7-479C-8060-85F94966C0DB}" srcOrd="0" destOrd="0" presId="urn:microsoft.com/office/officeart/2005/8/layout/orgChart1"/>
    <dgm:cxn modelId="{CBE3DE0E-324D-4EB1-A172-7C038DB418EB}" type="presOf" srcId="{87097C99-4A15-4DAB-A308-C2854F59B080}" destId="{D4C9FA90-E3E7-479C-8060-85F94966C0DB}" srcOrd="0" destOrd="0" presId="urn:microsoft.com/office/officeart/2005/8/layout/orgChart1"/>
    <dgm:cxn modelId="{EA1C8BDB-6A30-46B6-BB8E-1F0D8D9167E2}" type="presParOf" srcId="{9B038370-654C-42CB-8FF2-F8C3FDF3CC5F}" destId="{CE256CA0-8699-4406-B3EF-740D22CEFF62}" srcOrd="1" destOrd="0" presId="urn:microsoft.com/office/officeart/2005/8/layout/orgChart1"/>
    <dgm:cxn modelId="{074CE94B-43FC-427B-899C-4EC01D940F79}" type="presOf" srcId="{87097C99-4A15-4DAB-A308-C2854F59B080}" destId="{CE256CA0-8699-4406-B3EF-740D22CEFF62}" srcOrd="0" destOrd="0" presId="urn:microsoft.com/office/officeart/2005/8/layout/orgChart1"/>
    <dgm:cxn modelId="{0F72C1DA-00CA-41E6-9148-A11D4EDA3398}" type="presParOf" srcId="{F48E06C9-B100-4F6D-8D9F-DE083EA9CC35}" destId="{4C996377-6082-42BB-9792-AFD5D805D22D}" srcOrd="1" destOrd="5" presId="urn:microsoft.com/office/officeart/2005/8/layout/orgChart1"/>
    <dgm:cxn modelId="{B318682C-38BB-49DF-ADB7-6E87140A8193}" type="presParOf" srcId="{4C996377-6082-42BB-9792-AFD5D805D22D}" destId="{217F12B4-F9AD-4819-8821-9D2F7FB841DE}" srcOrd="0" destOrd="1" presId="urn:microsoft.com/office/officeart/2005/8/layout/orgChart1"/>
    <dgm:cxn modelId="{2EBBFDC4-2C59-4863-8CE7-865B78316E6E}" type="presOf" srcId="{DB748652-64D3-4FED-A7CE-9727369D71BB}" destId="{217F12B4-F9AD-4819-8821-9D2F7FB841DE}" srcOrd="0" destOrd="0" presId="urn:microsoft.com/office/officeart/2005/8/layout/orgChart1"/>
    <dgm:cxn modelId="{6A0E6D94-9BC8-4150-B3FE-5A35978F25BC}" type="presParOf" srcId="{4C996377-6082-42BB-9792-AFD5D805D22D}" destId="{9F003564-55B4-4372-B06E-D38FBB973F36}" srcOrd="1" destOrd="1" presId="urn:microsoft.com/office/officeart/2005/8/layout/orgChart1"/>
    <dgm:cxn modelId="{0394A6F0-457E-4CD4-88E2-B9926E0A4E8B}" type="presParOf" srcId="{9F003564-55B4-4372-B06E-D38FBB973F36}" destId="{0360E4C7-5776-4E35-904B-F8BC4626480C}" srcOrd="0" destOrd="1" presId="urn:microsoft.com/office/officeart/2005/8/layout/orgChart1"/>
    <dgm:cxn modelId="{76C003E7-E147-456A-995F-7E34BFC7E097}" type="presOf" srcId="{739DD7FA-0F06-4493-9ACE-A3D72AA737C1}" destId="{0360E4C7-5776-4E35-904B-F8BC4626480C}" srcOrd="0" destOrd="0" presId="urn:microsoft.com/office/officeart/2005/8/layout/orgChart1"/>
    <dgm:cxn modelId="{C4ABC66A-46B8-481F-A7EC-BD6CD33DD02A}" type="presParOf" srcId="{0360E4C7-5776-4E35-904B-F8BC4626480C}" destId="{58E948BE-2E65-477B-BD0E-6021A1C51C84}" srcOrd="0" destOrd="0" presId="urn:microsoft.com/office/officeart/2005/8/layout/orgChart1"/>
    <dgm:cxn modelId="{9114C143-7D80-412B-8B94-D7F7AE9D0BE1}" type="presOf" srcId="{739DD7FA-0F06-4493-9ACE-A3D72AA737C1}" destId="{58E948BE-2E65-477B-BD0E-6021A1C51C84}" srcOrd="0" destOrd="0" presId="urn:microsoft.com/office/officeart/2005/8/layout/orgChart1"/>
    <dgm:cxn modelId="{754F35FC-C622-444F-B567-C205B103A8E5}" type="presParOf" srcId="{0360E4C7-5776-4E35-904B-F8BC4626480C}" destId="{003AA825-D713-4339-984E-4CA83117680C}" srcOrd="1" destOrd="0" presId="urn:microsoft.com/office/officeart/2005/8/layout/orgChart1"/>
    <dgm:cxn modelId="{558FE98E-2DA0-4142-AC04-96CA114D072E}" type="presOf" srcId="{739DD7FA-0F06-4493-9ACE-A3D72AA737C1}" destId="{003AA825-D713-4339-984E-4CA83117680C}" srcOrd="0" destOrd="0" presId="urn:microsoft.com/office/officeart/2005/8/layout/orgChart1"/>
    <dgm:cxn modelId="{ECEEC0F5-45CC-4D8C-8B00-CB19A2E3930F}" type="presParOf" srcId="{9F003564-55B4-4372-B06E-D38FBB973F36}" destId="{F85B592A-1272-445C-943A-F477148CDBB2}" srcOrd="1" destOrd="1" presId="urn:microsoft.com/office/officeart/2005/8/layout/orgChart1"/>
    <dgm:cxn modelId="{DD57B0FB-C2AC-49F8-8859-8B45CE39C60D}" type="presParOf" srcId="{9F003564-55B4-4372-B06E-D38FBB973F36}" destId="{9738B271-9F9B-46CF-8FBF-240B7225C87A}" srcOrd="2" destOrd="1" presId="urn:microsoft.com/office/officeart/2005/8/layout/orgChart1"/>
    <dgm:cxn modelId="{98B21B0B-F494-41E6-9D39-C46ECDC13AC6}" type="presParOf" srcId="{F48E06C9-B100-4F6D-8D9F-DE083EA9CC35}" destId="{2EC69C70-30D5-4160-A5DB-CAAFD7E3E209}" srcOrd="2" destOrd="5" presId="urn:microsoft.com/office/officeart/2005/8/layout/orgChart1"/>
    <dgm:cxn modelId="{F4975E88-BCF8-439F-8051-85C91402B680}" type="presParOf" srcId="{08EB253C-8DDA-4F79-980A-FA2E4AFC198F}" destId="{B1270EF1-FE87-4F11-AC78-8867D125223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10147300" cy="3501390"/>
        <a:chOff x="0" y="0"/>
        <a:chExt cx="10147300" cy="3501390"/>
      </a:xfrm>
    </dsp:grpSpPr>
    <dsp:sp modelId="{C5E9BC0B-C115-41FA-9C3A-E52AEB64BF99}">
      <dsp:nvSpPr>
        <dsp:cNvPr id="5" name="任意多边形 4"/>
        <dsp:cNvSpPr/>
      </dsp:nvSpPr>
      <dsp:spPr bwMode="white">
        <a:xfrm>
          <a:off x="3865471" y="665663"/>
          <a:ext cx="1610906" cy="279579"/>
        </a:xfrm>
        <a:custGeom>
          <a:avLst/>
          <a:gdLst/>
          <a:ahLst/>
          <a:cxnLst/>
          <a:pathLst>
            <a:path w="2537" h="440">
              <a:moveTo>
                <a:pt x="2537" y="0"/>
              </a:moveTo>
              <a:lnTo>
                <a:pt x="2537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865471" y="665663"/>
        <a:ext cx="1610906" cy="279579"/>
      </dsp:txXfrm>
    </dsp:sp>
    <dsp:sp modelId="{9E515489-BDF3-4718-90A0-D83BB4040C4A}">
      <dsp:nvSpPr>
        <dsp:cNvPr id="8" name="任意多边形 7"/>
        <dsp:cNvSpPr/>
      </dsp:nvSpPr>
      <dsp:spPr bwMode="white">
        <a:xfrm>
          <a:off x="3865471" y="1610906"/>
          <a:ext cx="0" cy="279579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865471" y="1610906"/>
        <a:ext cx="0" cy="279579"/>
      </dsp:txXfrm>
    </dsp:sp>
    <dsp:sp modelId="{7663AD1E-C2D9-473A-8749-52ACDD0B3931}">
      <dsp:nvSpPr>
        <dsp:cNvPr id="11" name="任意多边形 10"/>
        <dsp:cNvSpPr/>
      </dsp:nvSpPr>
      <dsp:spPr bwMode="white">
        <a:xfrm>
          <a:off x="3060018" y="2556148"/>
          <a:ext cx="805453" cy="279579"/>
        </a:xfrm>
        <a:custGeom>
          <a:avLst/>
          <a:gdLst/>
          <a:ahLst/>
          <a:cxnLst/>
          <a:pathLst>
            <a:path w="1268" h="440">
              <a:moveTo>
                <a:pt x="1268" y="0"/>
              </a:moveTo>
              <a:lnTo>
                <a:pt x="1268" y="220"/>
              </a:lnTo>
              <a:lnTo>
                <a:pt x="0" y="220"/>
              </a:lnTo>
              <a:lnTo>
                <a:pt x="0" y="44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060018" y="2556148"/>
        <a:ext cx="805453" cy="279579"/>
      </dsp:txXfrm>
    </dsp:sp>
    <dsp:sp modelId="{25AC75CE-F744-45DF-BEB8-04F111A76DF8}">
      <dsp:nvSpPr>
        <dsp:cNvPr id="14" name="任意多边形 13"/>
        <dsp:cNvSpPr/>
      </dsp:nvSpPr>
      <dsp:spPr bwMode="white">
        <a:xfrm>
          <a:off x="3865471" y="2556148"/>
          <a:ext cx="805453" cy="279579"/>
        </a:xfrm>
        <a:custGeom>
          <a:avLst/>
          <a:gdLst/>
          <a:ahLst/>
          <a:cxnLst/>
          <a:pathLst>
            <a:path w="1268" h="440">
              <a:moveTo>
                <a:pt x="0" y="0"/>
              </a:moveTo>
              <a:lnTo>
                <a:pt x="0" y="220"/>
              </a:lnTo>
              <a:lnTo>
                <a:pt x="1268" y="220"/>
              </a:lnTo>
              <a:lnTo>
                <a:pt x="1268" y="44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865471" y="2556148"/>
        <a:ext cx="805453" cy="279579"/>
      </dsp:txXfrm>
    </dsp:sp>
    <dsp:sp modelId="{D86CFAE8-9ED4-4368-B987-B2D693DD5DBB}">
      <dsp:nvSpPr>
        <dsp:cNvPr id="17" name="任意多边形 16"/>
        <dsp:cNvSpPr/>
      </dsp:nvSpPr>
      <dsp:spPr bwMode="white">
        <a:xfrm>
          <a:off x="5476376" y="665663"/>
          <a:ext cx="0" cy="279579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5476376" y="665663"/>
        <a:ext cx="0" cy="279579"/>
      </dsp:txXfrm>
    </dsp:sp>
    <dsp:sp modelId="{AB6C74E3-ED9B-4F5B-B047-DEB399ED0CE3}">
      <dsp:nvSpPr>
        <dsp:cNvPr id="20" name="任意多边形 19"/>
        <dsp:cNvSpPr/>
      </dsp:nvSpPr>
      <dsp:spPr bwMode="white">
        <a:xfrm>
          <a:off x="5476376" y="1610906"/>
          <a:ext cx="0" cy="279579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5476376" y="1610906"/>
        <a:ext cx="0" cy="279579"/>
      </dsp:txXfrm>
    </dsp:sp>
    <dsp:sp modelId="{0A647BDC-ED76-44A5-ADF8-BB84FA9F694B}">
      <dsp:nvSpPr>
        <dsp:cNvPr id="23" name="任意多边形 22"/>
        <dsp:cNvSpPr/>
      </dsp:nvSpPr>
      <dsp:spPr bwMode="white">
        <a:xfrm>
          <a:off x="5476376" y="665663"/>
          <a:ext cx="1610906" cy="279579"/>
        </a:xfrm>
        <a:custGeom>
          <a:avLst/>
          <a:gdLst/>
          <a:ahLst/>
          <a:cxnLst/>
          <a:pathLst>
            <a:path w="2537" h="440">
              <a:moveTo>
                <a:pt x="0" y="0"/>
              </a:moveTo>
              <a:lnTo>
                <a:pt x="0" y="220"/>
              </a:lnTo>
              <a:lnTo>
                <a:pt x="2537" y="220"/>
              </a:lnTo>
              <a:lnTo>
                <a:pt x="2537" y="44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5476376" y="665663"/>
        <a:ext cx="1610906" cy="279579"/>
      </dsp:txXfrm>
    </dsp:sp>
    <dsp:sp modelId="{217F12B4-F9AD-4819-8821-9D2F7FB841DE}">
      <dsp:nvSpPr>
        <dsp:cNvPr id="26" name="任意多边形 25"/>
        <dsp:cNvSpPr/>
      </dsp:nvSpPr>
      <dsp:spPr bwMode="white">
        <a:xfrm>
          <a:off x="7087282" y="1610906"/>
          <a:ext cx="0" cy="279579"/>
        </a:xfrm>
        <a:custGeom>
          <a:avLst/>
          <a:gdLst/>
          <a:ahLst/>
          <a:cxnLst/>
          <a:pathLst>
            <a:path h="440">
              <a:moveTo>
                <a:pt x="0" y="0"/>
              </a:moveTo>
              <a:lnTo>
                <a:pt x="0" y="44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7087282" y="1610906"/>
        <a:ext cx="0" cy="279579"/>
      </dsp:txXfrm>
    </dsp:sp>
    <dsp:sp modelId="{4A5F06AD-DE01-44CC-A44C-F6E27D8C5CBC}">
      <dsp:nvSpPr>
        <dsp:cNvPr id="3" name="矩形 2"/>
        <dsp:cNvSpPr/>
      </dsp:nvSpPr>
      <dsp:spPr bwMode="white">
        <a:xfrm>
          <a:off x="4810713" y="0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" tIns="5715" rIns="5715" bIns="5715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研发</a:t>
          </a: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总监</a:t>
          </a:r>
          <a:r>
            <a:rPr lang="en-US" alt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                                       </a:t>
          </a:r>
          <a:endParaRPr lang="en-US" altLang="zh-CN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李</a:t>
          </a: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晓</a:t>
          </a: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虎</a:t>
          </a:r>
          <a:endParaRPr lang="zh-CN" altLang="en-US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</dsp:txBody>
      <dsp:txXfrm>
        <a:off x="4810713" y="0"/>
        <a:ext cx="1331327" cy="665663"/>
      </dsp:txXfrm>
    </dsp:sp>
    <dsp:sp modelId="{9C0809AB-1A33-4D11-84CC-A4031D6CF105}">
      <dsp:nvSpPr>
        <dsp:cNvPr id="6" name="矩形 5"/>
        <dsp:cNvSpPr/>
      </dsp:nvSpPr>
      <dsp:spPr bwMode="white">
        <a:xfrm>
          <a:off x="3199807" y="945242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" tIns="5715" rIns="5715" bIns="5715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研发</a:t>
          </a:r>
          <a:r>
            <a:rPr lang="zh-CN" altLang="en-US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创新</a:t>
          </a:r>
          <a:endParaRPr lang="zh-CN" altLang="en-US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</dsp:txBody>
      <dsp:txXfrm>
        <a:off x="3199807" y="945242"/>
        <a:ext cx="1331327" cy="665663"/>
      </dsp:txXfrm>
    </dsp:sp>
    <dsp:sp modelId="{ECCA543E-5933-4EF5-998B-1669BA1685F8}">
      <dsp:nvSpPr>
        <dsp:cNvPr id="9" name="矩形 8"/>
        <dsp:cNvSpPr/>
      </dsp:nvSpPr>
      <dsp:spPr bwMode="white">
        <a:xfrm>
          <a:off x="3199807" y="1890484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" tIns="5715" rIns="5715" bIns="5715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研发</a:t>
          </a:r>
          <a:r>
            <a:rPr 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经理</a:t>
          </a:r>
          <a:endParaRPr lang="zh-CN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王冬冬</a:t>
          </a:r>
          <a:endParaRPr altLang="en-US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</dsp:txBody>
      <dsp:txXfrm>
        <a:off x="3199807" y="1890484"/>
        <a:ext cx="1331327" cy="665663"/>
      </dsp:txXfrm>
    </dsp:sp>
    <dsp:sp modelId="{2ACBBED8-AAA7-4EF5-BD32-BD173DD5734C}">
      <dsp:nvSpPr>
        <dsp:cNvPr id="12" name="矩形 11"/>
        <dsp:cNvSpPr/>
      </dsp:nvSpPr>
      <dsp:spPr bwMode="white">
        <a:xfrm>
          <a:off x="2394354" y="2835727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4765" tIns="24765" rIns="24765" bIns="24765" anchor="ctr"/>
        <a:lstStyle>
          <a:lvl1pPr algn="ctr">
            <a:defRPr sz="3900"/>
          </a:lvl1pPr>
          <a:lvl2pPr marL="285750" indent="-285750" algn="ctr">
            <a:defRPr sz="3000"/>
          </a:lvl2pPr>
          <a:lvl3pPr marL="571500" indent="-285750" algn="ctr">
            <a:defRPr sz="3000"/>
          </a:lvl3pPr>
          <a:lvl4pPr marL="857250" indent="-285750" algn="ctr">
            <a:defRPr sz="3000"/>
          </a:lvl4pPr>
          <a:lvl5pPr marL="1143000" indent="-285750" algn="ctr">
            <a:defRPr sz="3000"/>
          </a:lvl5pPr>
          <a:lvl6pPr marL="1428750" indent="-285750" algn="ctr">
            <a:defRPr sz="3000"/>
          </a:lvl6pPr>
          <a:lvl7pPr marL="1714500" indent="-285750" algn="ctr">
            <a:defRPr sz="3000"/>
          </a:lvl7pPr>
          <a:lvl8pPr marL="2000250" indent="-285750" algn="ctr">
            <a:defRPr sz="3000"/>
          </a:lvl8pPr>
          <a:lvl9pPr marL="2286000" indent="-285750" algn="ctr">
            <a:defRPr sz="3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altLang="en-US">
            <a:solidFill>
              <a:schemeClr val="dk1"/>
            </a:solidFill>
          </a:endParaRPr>
        </a:p>
      </dsp:txBody>
      <dsp:txXfrm>
        <a:off x="2394354" y="2835727"/>
        <a:ext cx="1331327" cy="665663"/>
      </dsp:txXfrm>
    </dsp:sp>
    <dsp:sp modelId="{A059F434-3C86-44F6-B514-3534B7A62CC5}">
      <dsp:nvSpPr>
        <dsp:cNvPr id="15" name="矩形 14"/>
        <dsp:cNvSpPr/>
      </dsp:nvSpPr>
      <dsp:spPr bwMode="white">
        <a:xfrm>
          <a:off x="4005260" y="2835727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4765" tIns="24765" rIns="24765" bIns="24765" anchor="ctr"/>
        <a:lstStyle>
          <a:lvl1pPr algn="ctr">
            <a:defRPr sz="3900"/>
          </a:lvl1pPr>
          <a:lvl2pPr marL="285750" indent="-285750" algn="ctr">
            <a:defRPr sz="3000"/>
          </a:lvl2pPr>
          <a:lvl3pPr marL="571500" indent="-285750" algn="ctr">
            <a:defRPr sz="3000"/>
          </a:lvl3pPr>
          <a:lvl4pPr marL="857250" indent="-285750" algn="ctr">
            <a:defRPr sz="3000"/>
          </a:lvl4pPr>
          <a:lvl5pPr marL="1143000" indent="-285750" algn="ctr">
            <a:defRPr sz="3000"/>
          </a:lvl5pPr>
          <a:lvl6pPr marL="1428750" indent="-285750" algn="ctr">
            <a:defRPr sz="3000"/>
          </a:lvl6pPr>
          <a:lvl7pPr marL="1714500" indent="-285750" algn="ctr">
            <a:defRPr sz="3000"/>
          </a:lvl7pPr>
          <a:lvl8pPr marL="2000250" indent="-285750" algn="ctr">
            <a:defRPr sz="3000"/>
          </a:lvl8pPr>
          <a:lvl9pPr marL="2286000" indent="-285750" algn="ctr">
            <a:defRPr sz="3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altLang="en-US">
            <a:solidFill>
              <a:schemeClr val="dk1"/>
            </a:solidFill>
          </a:endParaRPr>
        </a:p>
      </dsp:txBody>
      <dsp:txXfrm>
        <a:off x="4005260" y="2835727"/>
        <a:ext cx="1331327" cy="665663"/>
      </dsp:txXfrm>
    </dsp:sp>
    <dsp:sp modelId="{016E4ACF-5BE6-4828-9B89-6A419830F198}">
      <dsp:nvSpPr>
        <dsp:cNvPr id="18" name="矩形 17"/>
        <dsp:cNvSpPr/>
      </dsp:nvSpPr>
      <dsp:spPr bwMode="white">
        <a:xfrm>
          <a:off x="4810713" y="945242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" tIns="5715" rIns="5715" bIns="5715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</a:rPr>
            <a:t>工艺技术</a:t>
          </a:r>
          <a:endParaRPr altLang="en-US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  <a:cs typeface="微软雅黑" panose="020B0503020204020204" charset="-122"/>
          </a:endParaRPr>
        </a:p>
      </dsp:txBody>
      <dsp:txXfrm>
        <a:off x="4810713" y="945242"/>
        <a:ext cx="1331327" cy="665663"/>
      </dsp:txXfrm>
    </dsp:sp>
    <dsp:sp modelId="{0F394C36-0A38-4752-994D-43181111113D}">
      <dsp:nvSpPr>
        <dsp:cNvPr id="21" name="矩形 20"/>
        <dsp:cNvSpPr/>
      </dsp:nvSpPr>
      <dsp:spPr bwMode="white">
        <a:xfrm>
          <a:off x="4810713" y="1890484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anchor="ctr"/>
        <a:lstStyle>
          <a:lvl1pPr algn="ctr"/>
          <a:lvl2pPr algn="ctr"/>
          <a:lvl3pPr algn="ctr"/>
          <a:lvl4pPr algn="ctr"/>
          <a:lvl5pPr algn="ctr"/>
          <a:lvl6pPr algn="ctr"/>
          <a:lvl7pPr algn="ctr"/>
          <a:lvl8pPr algn="ctr"/>
          <a:lvl9pPr algn="ctr"/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altLang="en-US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</dsp:txBody>
      <dsp:txXfrm>
        <a:off x="4810713" y="1890484"/>
        <a:ext cx="1331327" cy="665663"/>
      </dsp:txXfrm>
    </dsp:sp>
    <dsp:sp modelId="{D4C9FA90-E3E7-479C-8060-85F94966C0DB}">
      <dsp:nvSpPr>
        <dsp:cNvPr id="24" name="矩形 23"/>
        <dsp:cNvSpPr/>
      </dsp:nvSpPr>
      <dsp:spPr bwMode="white">
        <a:xfrm>
          <a:off x="6421619" y="945242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5715" tIns="5715" rIns="5715" bIns="5715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科技</a:t>
          </a:r>
          <a:r>
            <a:rPr lang="zh-CN" sz="900">
              <a:solidFill>
                <a:schemeClr val="dk1"/>
              </a:solidFill>
              <a:latin typeface="微软雅黑" panose="020B0503020204020204" charset="-122"/>
              <a:ea typeface="微软雅黑" panose="020B0503020204020204" charset="-122"/>
            </a:rPr>
            <a:t>项目</a:t>
          </a:r>
          <a:endParaRPr altLang="en-US" sz="900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</dsp:txBody>
      <dsp:txXfrm>
        <a:off x="6421619" y="945242"/>
        <a:ext cx="1331327" cy="665663"/>
      </dsp:txXfrm>
    </dsp:sp>
    <dsp:sp modelId="{58E948BE-2E65-477B-BD0E-6021A1C51C84}">
      <dsp:nvSpPr>
        <dsp:cNvPr id="27" name="矩形 26"/>
        <dsp:cNvSpPr/>
      </dsp:nvSpPr>
      <dsp:spPr bwMode="white">
        <a:xfrm>
          <a:off x="6421619" y="1890484"/>
          <a:ext cx="1331327" cy="66566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anchor="ctr"/>
        <a:lstStyle>
          <a:lvl1pPr algn="ctr"/>
          <a:lvl2pPr algn="ctr"/>
          <a:lvl3pPr algn="ctr"/>
          <a:lvl4pPr algn="ctr"/>
          <a:lvl5pPr algn="ctr"/>
          <a:lvl6pPr algn="ctr"/>
          <a:lvl7pPr algn="ctr"/>
          <a:lvl8pPr algn="ctr"/>
          <a:lvl9pPr algn="ctr"/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 sz="800" u="heavy">
            <a:solidFill>
              <a:schemeClr val="dk1"/>
            </a:solidFill>
            <a:latin typeface="微软雅黑" panose="020B0503020204020204" charset="-122"/>
            <a:ea typeface="微软雅黑" panose="020B0503020204020204" charset="-122"/>
          </a:endParaRPr>
        </a:p>
      </dsp:txBody>
      <dsp:txXfrm>
        <a:off x="6421619" y="1890484"/>
        <a:ext cx="1331327" cy="665663"/>
      </dsp:txXfrm>
    </dsp:sp>
    <dsp:sp modelId="{1B1ADA47-6CA4-43A6-9EE8-54F83A4A655B}">
      <dsp:nvSpPr>
        <dsp:cNvPr id="4" name="矩形 3" hidden="1"/>
        <dsp:cNvSpPr/>
      </dsp:nvSpPr>
      <dsp:spPr>
        <a:xfrm>
          <a:off x="4810713" y="0"/>
          <a:ext cx="266265" cy="665663"/>
        </a:xfrm>
        <a:prstGeom prst="rect">
          <a:avLst/>
        </a:prstGeom>
      </dsp:spPr>
      <dsp:txXfrm>
        <a:off x="4810713" y="0"/>
        <a:ext cx="266265" cy="665663"/>
      </dsp:txXfrm>
    </dsp:sp>
    <dsp:sp modelId="{86A7FB09-5210-41E9-88DA-6A242C633351}">
      <dsp:nvSpPr>
        <dsp:cNvPr id="7" name="矩形 6" hidden="1"/>
        <dsp:cNvSpPr/>
      </dsp:nvSpPr>
      <dsp:spPr>
        <a:xfrm>
          <a:off x="4264869" y="945242"/>
          <a:ext cx="266265" cy="665663"/>
        </a:xfrm>
        <a:prstGeom prst="rect">
          <a:avLst/>
        </a:prstGeom>
      </dsp:spPr>
      <dsp:txXfrm>
        <a:off x="4264869" y="945242"/>
        <a:ext cx="266265" cy="665663"/>
      </dsp:txXfrm>
    </dsp:sp>
    <dsp:sp modelId="{C5646472-73A8-4E39-964D-1F762C7F1B56}">
      <dsp:nvSpPr>
        <dsp:cNvPr id="10" name="矩形 9" hidden="1"/>
        <dsp:cNvSpPr/>
      </dsp:nvSpPr>
      <dsp:spPr>
        <a:xfrm>
          <a:off x="4264869" y="1890484"/>
          <a:ext cx="266265" cy="665663"/>
        </a:xfrm>
        <a:prstGeom prst="rect">
          <a:avLst/>
        </a:prstGeom>
      </dsp:spPr>
      <dsp:txXfrm>
        <a:off x="4264869" y="1890484"/>
        <a:ext cx="266265" cy="665663"/>
      </dsp:txXfrm>
    </dsp:sp>
    <dsp:sp modelId="{C556D7CF-2812-4167-9180-A75351BC7F23}">
      <dsp:nvSpPr>
        <dsp:cNvPr id="13" name="矩形 12" hidden="1"/>
        <dsp:cNvSpPr/>
      </dsp:nvSpPr>
      <dsp:spPr>
        <a:xfrm>
          <a:off x="2394354" y="2835727"/>
          <a:ext cx="266265" cy="665663"/>
        </a:xfrm>
        <a:prstGeom prst="rect">
          <a:avLst/>
        </a:prstGeom>
      </dsp:spPr>
      <dsp:txXfrm>
        <a:off x="2394354" y="2835727"/>
        <a:ext cx="266265" cy="665663"/>
      </dsp:txXfrm>
    </dsp:sp>
    <dsp:sp modelId="{DA6E2FFE-9AE5-4277-BDEB-7D7ED46AA442}">
      <dsp:nvSpPr>
        <dsp:cNvPr id="16" name="矩形 15" hidden="1"/>
        <dsp:cNvSpPr/>
      </dsp:nvSpPr>
      <dsp:spPr>
        <a:xfrm>
          <a:off x="4005260" y="2835727"/>
          <a:ext cx="266265" cy="665663"/>
        </a:xfrm>
        <a:prstGeom prst="rect">
          <a:avLst/>
        </a:prstGeom>
      </dsp:spPr>
      <dsp:txXfrm>
        <a:off x="4005260" y="2835727"/>
        <a:ext cx="266265" cy="665663"/>
      </dsp:txXfrm>
    </dsp:sp>
    <dsp:sp modelId="{DDF4E8AF-8D07-45D7-A041-D5725B2E6CA0}">
      <dsp:nvSpPr>
        <dsp:cNvPr id="19" name="矩形 18" hidden="1"/>
        <dsp:cNvSpPr/>
      </dsp:nvSpPr>
      <dsp:spPr>
        <a:xfrm>
          <a:off x="5875775" y="945242"/>
          <a:ext cx="266265" cy="665663"/>
        </a:xfrm>
        <a:prstGeom prst="rect">
          <a:avLst/>
        </a:prstGeom>
      </dsp:spPr>
      <dsp:txXfrm>
        <a:off x="5875775" y="945242"/>
        <a:ext cx="266265" cy="665663"/>
      </dsp:txXfrm>
    </dsp:sp>
    <dsp:sp modelId="{96BD9FB5-D439-4AED-BED9-8A80C758FD64}">
      <dsp:nvSpPr>
        <dsp:cNvPr id="22" name="矩形 21" hidden="1"/>
        <dsp:cNvSpPr/>
      </dsp:nvSpPr>
      <dsp:spPr>
        <a:xfrm>
          <a:off x="5875775" y="1890484"/>
          <a:ext cx="266265" cy="665663"/>
        </a:xfrm>
        <a:prstGeom prst="rect">
          <a:avLst/>
        </a:prstGeom>
      </dsp:spPr>
      <dsp:txXfrm>
        <a:off x="5875775" y="1890484"/>
        <a:ext cx="266265" cy="665663"/>
      </dsp:txXfrm>
    </dsp:sp>
    <dsp:sp modelId="{CE256CA0-8699-4406-B3EF-740D22CEFF62}">
      <dsp:nvSpPr>
        <dsp:cNvPr id="25" name="矩形 24" hidden="1"/>
        <dsp:cNvSpPr/>
      </dsp:nvSpPr>
      <dsp:spPr>
        <a:xfrm>
          <a:off x="7486680" y="945242"/>
          <a:ext cx="266265" cy="665663"/>
        </a:xfrm>
        <a:prstGeom prst="rect">
          <a:avLst/>
        </a:prstGeom>
      </dsp:spPr>
      <dsp:txXfrm>
        <a:off x="7486680" y="945242"/>
        <a:ext cx="266265" cy="665663"/>
      </dsp:txXfrm>
    </dsp:sp>
    <dsp:sp modelId="{003AA825-D713-4339-984E-4CA83117680C}">
      <dsp:nvSpPr>
        <dsp:cNvPr id="28" name="矩形 27" hidden="1"/>
        <dsp:cNvSpPr/>
      </dsp:nvSpPr>
      <dsp:spPr>
        <a:xfrm>
          <a:off x="6421619" y="1890484"/>
          <a:ext cx="266265" cy="665663"/>
        </a:xfrm>
        <a:prstGeom prst="rect">
          <a:avLst/>
        </a:prstGeom>
      </dsp:spPr>
      <dsp:txXfrm>
        <a:off x="6421619" y="1890484"/>
        <a:ext cx="266265" cy="6656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303</Words>
  <Characters>308</Characters>
  <Lines>0</Lines>
  <Paragraphs>0</Paragraphs>
  <TotalTime>2</TotalTime>
  <ScaleCrop>false</ScaleCrop>
  <LinksUpToDate>false</LinksUpToDate>
  <CharactersWithSpaces>352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2025-11-25T01:23:00Z</dcterms:created>
  <dc:creator>admin</dc:creator>
  <cp:lastModifiedBy>大钰児</cp:lastModifiedBy>
  <dcterms:modified xsi:type="dcterms:W3CDTF">2025-12-29T04:33:38Z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eyJoZGlkIjoiOTY4N2I4NzQwZTM0ZjlhM2UyYmQ2NmRjNWQzODIwOWUiLCJ1c2VySWQiOiIxMjM0NDMxMDE4In0=</vt:lpwstr>
  </property>
  <property fmtid="{D5CDD505-2E9C-101B-9397-08002B2CF9AE}" pid="4" name="ICV">
    <vt:lpwstr>F55F37D437FF43CA8F96F7801E6AD16D_13</vt:lpwstr>
  </property>
</Properties>
</file>