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442DB5BB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>
        <w:rPr>
          <w:rFonts w:hint="eastAsia"/>
          <w:sz w:val="28"/>
          <w:szCs w:val="28"/>
        </w:rPr>
        <w:t>需求说明SRS</w:t>
      </w:r>
      <w:r w:rsidRPr="003A0AC4">
        <w:rPr>
          <w:rFonts w:hint="eastAsia"/>
          <w:sz w:val="28"/>
          <w:szCs w:val="28"/>
        </w:rPr>
        <w:t xml:space="preserve"> </w:t>
      </w:r>
    </w:p>
    <w:p w14:paraId="751DE038" w14:textId="2953D64D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>
        <w:rPr>
          <w:rFonts w:hint="eastAsia"/>
          <w:sz w:val="28"/>
          <w:szCs w:val="28"/>
        </w:rPr>
        <w:t>11.</w:t>
      </w:r>
      <w:r w:rsidR="00161293">
        <w:rPr>
          <w:rFonts w:hint="eastAsia"/>
          <w:sz w:val="28"/>
          <w:szCs w:val="28"/>
        </w:rPr>
        <w:t>24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2"/>
        <w:gridCol w:w="2021"/>
      </w:tblGrid>
      <w:tr w:rsidR="008649A6" w14:paraId="2D1F47CF" w14:textId="4D1D0E40" w:rsidTr="008649A6">
        <w:trPr>
          <w:jc w:val="center"/>
        </w:trPr>
        <w:tc>
          <w:tcPr>
            <w:tcW w:w="2092" w:type="dxa"/>
            <w:vAlign w:val="center"/>
          </w:tcPr>
          <w:p w14:paraId="7068C581" w14:textId="031B3F67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091" w:type="dxa"/>
            <w:vAlign w:val="center"/>
          </w:tcPr>
          <w:p w14:paraId="7E6DDABF" w14:textId="475BF88E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2092" w:type="dxa"/>
            <w:vAlign w:val="center"/>
          </w:tcPr>
          <w:p w14:paraId="576DDF60" w14:textId="2E5B4AE3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评价</w:t>
            </w:r>
          </w:p>
        </w:tc>
        <w:tc>
          <w:tcPr>
            <w:tcW w:w="2021" w:type="dxa"/>
            <w:vAlign w:val="center"/>
          </w:tcPr>
          <w:p w14:paraId="6EB8806B" w14:textId="4771234A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1860C6" w14:paraId="4FB4CFF3" w14:textId="37237A8A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24129330" w14:textId="622F4EE9" w:rsidR="001860C6" w:rsidRPr="00A46BD3" w:rsidRDefault="001860C6" w:rsidP="00A46BD3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谢豪键</w:t>
            </w:r>
          </w:p>
        </w:tc>
        <w:tc>
          <w:tcPr>
            <w:tcW w:w="2091" w:type="dxa"/>
            <w:vAlign w:val="center"/>
          </w:tcPr>
          <w:p w14:paraId="77A55ABF" w14:textId="08E780C0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1D974813" w14:textId="1B6EF5EC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6720C8BC" w14:textId="1F838784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</w:tr>
      <w:tr w:rsidR="001860C6" w14:paraId="434430AE" w14:textId="6FC1D4DF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669A8F51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27901CC" w14:textId="5D559BB2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问答题设置</w:t>
            </w:r>
          </w:p>
        </w:tc>
        <w:tc>
          <w:tcPr>
            <w:tcW w:w="2092" w:type="dxa"/>
            <w:vAlign w:val="center"/>
          </w:tcPr>
          <w:p w14:paraId="0746D41E" w14:textId="036FABD3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/>
            <w:vAlign w:val="center"/>
          </w:tcPr>
          <w:p w14:paraId="7A106386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860C6" w14:paraId="01256309" w14:textId="61C6F6E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2A0C5C61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740AE8F" w14:textId="322E843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PPT上半制作</w:t>
            </w:r>
          </w:p>
        </w:tc>
        <w:tc>
          <w:tcPr>
            <w:tcW w:w="2092" w:type="dxa"/>
            <w:vAlign w:val="center"/>
          </w:tcPr>
          <w:p w14:paraId="47757C11" w14:textId="448BE119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8FAD310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1293" w14:paraId="1756FA47" w14:textId="397FC9CE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1254EEFE" w14:textId="358638A9" w:rsidR="00161293" w:rsidRPr="008649A6" w:rsidRDefault="00161293" w:rsidP="00A46BD3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朱岑远</w:t>
            </w:r>
          </w:p>
        </w:tc>
        <w:tc>
          <w:tcPr>
            <w:tcW w:w="2091" w:type="dxa"/>
            <w:vAlign w:val="center"/>
          </w:tcPr>
          <w:p w14:paraId="5F614BE2" w14:textId="653A14D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32A8F8A1" w14:textId="1708FDCC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766DB821" w14:textId="6F34BBBB" w:rsidR="00161293" w:rsidRPr="00161293" w:rsidRDefault="00161293" w:rsidP="00161293">
            <w:pPr>
              <w:jc w:val="center"/>
              <w:rPr>
                <w:rFonts w:hint="eastAsia"/>
                <w:sz w:val="24"/>
                <w:szCs w:val="24"/>
              </w:rPr>
            </w:pPr>
            <w:r w:rsidRPr="00161293">
              <w:rPr>
                <w:rFonts w:hint="eastAsia"/>
                <w:sz w:val="24"/>
                <w:szCs w:val="24"/>
              </w:rPr>
              <w:t>8.1</w:t>
            </w:r>
          </w:p>
        </w:tc>
      </w:tr>
      <w:tr w:rsidR="00161293" w14:paraId="3B9C03E7" w14:textId="6A3DB11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7ECC3BB3" w14:textId="74568055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7C1B2DEC" w14:textId="003E076D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文档编写</w:t>
            </w:r>
          </w:p>
        </w:tc>
        <w:tc>
          <w:tcPr>
            <w:tcW w:w="2092" w:type="dxa"/>
            <w:vAlign w:val="center"/>
          </w:tcPr>
          <w:p w14:paraId="39BDA627" w14:textId="13F2A261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5BBF96CC" w14:textId="6BBB529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51675" w14:paraId="051F6614" w14:textId="03464318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43316FE2" w14:textId="05EB1DE0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杨宽</w:t>
            </w:r>
          </w:p>
        </w:tc>
        <w:tc>
          <w:tcPr>
            <w:tcW w:w="2091" w:type="dxa"/>
            <w:vAlign w:val="center"/>
          </w:tcPr>
          <w:p w14:paraId="5A9E00AD" w14:textId="3D930154" w:rsidR="00851675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</w:t>
            </w:r>
            <w:r w:rsidR="0027524F">
              <w:rPr>
                <w:rFonts w:hint="eastAsia"/>
                <w:sz w:val="24"/>
                <w:szCs w:val="24"/>
              </w:rPr>
              <w:t>下</w:t>
            </w:r>
            <w:proofErr w:type="gramStart"/>
            <w:r w:rsidR="0027524F">
              <w:rPr>
                <w:rFonts w:hint="eastAsia"/>
                <w:sz w:val="24"/>
                <w:szCs w:val="24"/>
              </w:rPr>
              <w:t>半</w:t>
            </w:r>
            <w:r>
              <w:rPr>
                <w:rFonts w:hint="eastAsia"/>
                <w:sz w:val="24"/>
                <w:szCs w:val="24"/>
              </w:rPr>
              <w:t>制作</w:t>
            </w:r>
            <w:proofErr w:type="gramEnd"/>
          </w:p>
        </w:tc>
        <w:tc>
          <w:tcPr>
            <w:tcW w:w="2092" w:type="dxa"/>
            <w:vAlign w:val="center"/>
          </w:tcPr>
          <w:p w14:paraId="7A8CC2F0" w14:textId="3772DF06" w:rsidR="00851675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 w:val="restart"/>
            <w:vAlign w:val="center"/>
          </w:tcPr>
          <w:p w14:paraId="398892B6" w14:textId="7A227C3A" w:rsidR="00851675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8.4</w:t>
            </w:r>
          </w:p>
        </w:tc>
      </w:tr>
      <w:tr w:rsidR="00851675" w14:paraId="538DC6ED" w14:textId="77777777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1CCABC6F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8AB9FB4" w14:textId="415B97C6" w:rsidR="00851675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</w:t>
            </w:r>
            <w:r w:rsidR="0094705E">
              <w:rPr>
                <w:rFonts w:hint="eastAsia"/>
                <w:sz w:val="24"/>
                <w:szCs w:val="24"/>
              </w:rPr>
              <w:t>框架</w:t>
            </w:r>
            <w:r>
              <w:rPr>
                <w:rFonts w:hint="eastAsia"/>
                <w:sz w:val="24"/>
                <w:szCs w:val="24"/>
              </w:rPr>
              <w:t>设计</w:t>
            </w:r>
          </w:p>
        </w:tc>
        <w:tc>
          <w:tcPr>
            <w:tcW w:w="2092" w:type="dxa"/>
            <w:vAlign w:val="center"/>
          </w:tcPr>
          <w:p w14:paraId="5B1A8AC4" w14:textId="7490BD1A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44A5AE5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1067DCD7" w14:textId="1804A539" w:rsidR="008649A6" w:rsidRDefault="00F00FB9" w:rsidP="0003797D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基本都完成</w:t>
      </w:r>
    </w:p>
    <w:p w14:paraId="162633FF" w14:textId="77777777" w:rsidR="006755E4" w:rsidRDefault="006755E4" w:rsidP="006755E4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不足之处</w:t>
      </w:r>
    </w:p>
    <w:p w14:paraId="580AA33D" w14:textId="53C8A07E" w:rsidR="00F212A5" w:rsidRPr="00F212A5" w:rsidRDefault="00761839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ppt非侧重部分略有简单</w:t>
      </w:r>
      <w:r w:rsidR="00F212A5">
        <w:rPr>
          <w:rFonts w:hint="eastAsia"/>
          <w:sz w:val="28"/>
          <w:szCs w:val="28"/>
        </w:rPr>
        <w:t>。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A4181" w14:paraId="7458B5C1" w14:textId="77777777" w:rsidTr="00A20440">
        <w:trPr>
          <w:jc w:val="center"/>
        </w:trPr>
        <w:tc>
          <w:tcPr>
            <w:tcW w:w="4148" w:type="dxa"/>
            <w:vAlign w:val="center"/>
          </w:tcPr>
          <w:p w14:paraId="169BDABA" w14:textId="725B1EB8" w:rsidR="00DA4181" w:rsidRDefault="00A20440" w:rsidP="00A20440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OLE_LINK5"/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4148" w:type="dxa"/>
            <w:vAlign w:val="center"/>
          </w:tcPr>
          <w:p w14:paraId="7422C126" w14:textId="2CB66A5D" w:rsidR="00DA4181" w:rsidRDefault="00A20440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3A622B" w14:paraId="65D74892" w14:textId="77777777" w:rsidTr="00A20440">
        <w:trPr>
          <w:jc w:val="center"/>
        </w:trPr>
        <w:tc>
          <w:tcPr>
            <w:tcW w:w="4148" w:type="dxa"/>
            <w:vMerge w:val="restart"/>
            <w:vAlign w:val="center"/>
          </w:tcPr>
          <w:p w14:paraId="2482A447" w14:textId="370491CE" w:rsidR="003A622B" w:rsidRDefault="003A622B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42E4FD54" w14:textId="347EAECE" w:rsidR="003A622B" w:rsidRDefault="003A622B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翻转课堂2ppt上半部分制作</w:t>
            </w:r>
          </w:p>
        </w:tc>
      </w:tr>
      <w:tr w:rsidR="003A622B" w14:paraId="653D0B10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1024DFBF" w14:textId="77777777" w:rsidR="003A622B" w:rsidRPr="003A622B" w:rsidRDefault="003A622B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71A86BD0" w14:textId="07362B4D" w:rsidR="003A622B" w:rsidRDefault="003A622B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翻转2问答题设计</w:t>
            </w:r>
          </w:p>
        </w:tc>
      </w:tr>
      <w:tr w:rsidR="00F00FB9" w14:paraId="186BE4F6" w14:textId="77777777" w:rsidTr="00A20440">
        <w:trPr>
          <w:jc w:val="center"/>
        </w:trPr>
        <w:tc>
          <w:tcPr>
            <w:tcW w:w="4148" w:type="dxa"/>
            <w:vMerge w:val="restart"/>
            <w:vAlign w:val="center"/>
          </w:tcPr>
          <w:p w14:paraId="0F07E6B4" w14:textId="380AF685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3D2A3CD1" w14:textId="1C08A65D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翻转课堂文档编写</w:t>
            </w:r>
          </w:p>
        </w:tc>
      </w:tr>
      <w:tr w:rsidR="00F00FB9" w14:paraId="2204BDFF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3B611847" w14:textId="77777777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16ED2081" w14:textId="307D11F5" w:rsidR="00F00FB9" w:rsidRDefault="00161293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资料查询</w:t>
            </w:r>
          </w:p>
        </w:tc>
      </w:tr>
      <w:tr w:rsidR="007A12CD" w14:paraId="54938FAF" w14:textId="77777777" w:rsidTr="00A20440">
        <w:trPr>
          <w:jc w:val="center"/>
        </w:trPr>
        <w:tc>
          <w:tcPr>
            <w:tcW w:w="4148" w:type="dxa"/>
            <w:vMerge w:val="restart"/>
            <w:vAlign w:val="center"/>
          </w:tcPr>
          <w:p w14:paraId="7E3B6C55" w14:textId="060F2A39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48B7F735" w14:textId="40BB4214" w:rsidR="007A12CD" w:rsidRDefault="00161293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ppt框架设计</w:t>
            </w:r>
          </w:p>
        </w:tc>
      </w:tr>
      <w:tr w:rsidR="007A12CD" w14:paraId="0D1299ED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172F3FB8" w14:textId="77777777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0AAC3FA7" w14:textId="7EED63AB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 w:rsidR="00161293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ppt</w:t>
            </w:r>
            <w:r w:rsidR="00161293">
              <w:rPr>
                <w:rFonts w:hint="eastAsia"/>
                <w:sz w:val="28"/>
                <w:szCs w:val="28"/>
              </w:rPr>
              <w:t>下半部分制作</w:t>
            </w:r>
          </w:p>
        </w:tc>
      </w:tr>
      <w:bookmarkEnd w:id="0"/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8A335" w14:textId="77777777" w:rsidR="0032781D" w:rsidRDefault="0032781D" w:rsidP="006755E4">
      <w:pPr>
        <w:rPr>
          <w:rFonts w:hint="eastAsia"/>
        </w:rPr>
      </w:pPr>
      <w:r>
        <w:separator/>
      </w:r>
    </w:p>
  </w:endnote>
  <w:endnote w:type="continuationSeparator" w:id="0">
    <w:p w14:paraId="094E213C" w14:textId="77777777" w:rsidR="0032781D" w:rsidRDefault="0032781D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177C0" w14:textId="77777777" w:rsidR="0032781D" w:rsidRDefault="0032781D" w:rsidP="006755E4">
      <w:pPr>
        <w:rPr>
          <w:rFonts w:hint="eastAsia"/>
        </w:rPr>
      </w:pPr>
      <w:r>
        <w:separator/>
      </w:r>
    </w:p>
  </w:footnote>
  <w:footnote w:type="continuationSeparator" w:id="0">
    <w:p w14:paraId="01F2B1FB" w14:textId="77777777" w:rsidR="0032781D" w:rsidRDefault="0032781D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3797D"/>
    <w:rsid w:val="000639B8"/>
    <w:rsid w:val="000D3096"/>
    <w:rsid w:val="00161293"/>
    <w:rsid w:val="001860C6"/>
    <w:rsid w:val="001E36B1"/>
    <w:rsid w:val="002265D2"/>
    <w:rsid w:val="00263179"/>
    <w:rsid w:val="0027524F"/>
    <w:rsid w:val="0032781D"/>
    <w:rsid w:val="00373358"/>
    <w:rsid w:val="003A622B"/>
    <w:rsid w:val="00400590"/>
    <w:rsid w:val="004810E5"/>
    <w:rsid w:val="004A2C9C"/>
    <w:rsid w:val="00511612"/>
    <w:rsid w:val="00555C26"/>
    <w:rsid w:val="005A1695"/>
    <w:rsid w:val="005B2D8A"/>
    <w:rsid w:val="00604F89"/>
    <w:rsid w:val="006621BC"/>
    <w:rsid w:val="006755E4"/>
    <w:rsid w:val="00751569"/>
    <w:rsid w:val="0075180D"/>
    <w:rsid w:val="00761839"/>
    <w:rsid w:val="007A12CD"/>
    <w:rsid w:val="00851675"/>
    <w:rsid w:val="008649A6"/>
    <w:rsid w:val="008923F2"/>
    <w:rsid w:val="00896CD8"/>
    <w:rsid w:val="009241E0"/>
    <w:rsid w:val="00926436"/>
    <w:rsid w:val="0094705E"/>
    <w:rsid w:val="00987F06"/>
    <w:rsid w:val="009A51E3"/>
    <w:rsid w:val="00A20440"/>
    <w:rsid w:val="00A46BD3"/>
    <w:rsid w:val="00BE585C"/>
    <w:rsid w:val="00C10662"/>
    <w:rsid w:val="00C4414A"/>
    <w:rsid w:val="00C85A6E"/>
    <w:rsid w:val="00CA2172"/>
    <w:rsid w:val="00CC1A29"/>
    <w:rsid w:val="00D04630"/>
    <w:rsid w:val="00D3002A"/>
    <w:rsid w:val="00DA4181"/>
    <w:rsid w:val="00E23E89"/>
    <w:rsid w:val="00E90AD2"/>
    <w:rsid w:val="00EA7383"/>
    <w:rsid w:val="00EC1A7F"/>
    <w:rsid w:val="00F00FB9"/>
    <w:rsid w:val="00F212A5"/>
    <w:rsid w:val="00F23A2E"/>
    <w:rsid w:val="00F25B22"/>
    <w:rsid w:val="00F576E5"/>
    <w:rsid w:val="00F82AAD"/>
    <w:rsid w:val="00F8766B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19</cp:revision>
  <dcterms:created xsi:type="dcterms:W3CDTF">2024-11-19T02:42:00Z</dcterms:created>
  <dcterms:modified xsi:type="dcterms:W3CDTF">2024-12-02T15:08:00Z</dcterms:modified>
</cp:coreProperties>
</file>