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38D" w14:textId="77777777" w:rsidR="006755E4" w:rsidRDefault="006755E4" w:rsidP="006755E4">
      <w:pPr>
        <w:pStyle w:val="A7"/>
        <w:ind w:firstLine="480"/>
        <w:jc w:val="center"/>
      </w:pPr>
      <w:r w:rsidRPr="00D15929">
        <w:rPr>
          <w:noProof/>
        </w:rPr>
        <w:drawing>
          <wp:inline distT="0" distB="0" distL="0" distR="0" wp14:anchorId="2A79B305" wp14:editId="24AEA228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C13" w14:textId="77777777" w:rsidR="006755E4" w:rsidRPr="00D15929" w:rsidRDefault="006755E4" w:rsidP="006755E4">
      <w:pPr>
        <w:pStyle w:val="A7"/>
        <w:rPr>
          <w:rFonts w:eastAsiaTheme="minorEastAsia"/>
        </w:rPr>
      </w:pPr>
    </w:p>
    <w:p w14:paraId="48A7E30D" w14:textId="77777777" w:rsidR="006755E4" w:rsidRDefault="006755E4" w:rsidP="006755E4">
      <w:pPr>
        <w:pStyle w:val="a8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BBE54DE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7FCABF1B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201275C2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F3C4C3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4744074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17D75ACD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3BC32C8F" w14:textId="77777777" w:rsidR="006755E4" w:rsidRDefault="006755E4" w:rsidP="006755E4">
      <w:pPr>
        <w:rPr>
          <w:rFonts w:hint="eastAsia"/>
          <w:b/>
          <w:bCs/>
        </w:rPr>
      </w:pPr>
    </w:p>
    <w:p w14:paraId="49914BBB" w14:textId="77777777" w:rsidR="006755E4" w:rsidRDefault="006755E4" w:rsidP="006755E4">
      <w:pPr>
        <w:rPr>
          <w:rFonts w:hint="eastAsia"/>
          <w:b/>
          <w:bCs/>
        </w:rPr>
      </w:pPr>
    </w:p>
    <w:p w14:paraId="66132058" w14:textId="77777777" w:rsidR="006755E4" w:rsidRDefault="006755E4" w:rsidP="006755E4">
      <w:pPr>
        <w:rPr>
          <w:rFonts w:hint="eastAsia"/>
          <w:b/>
          <w:bCs/>
        </w:rPr>
      </w:pPr>
    </w:p>
    <w:p w14:paraId="06CCC0E4" w14:textId="77777777" w:rsidR="006755E4" w:rsidRDefault="006755E4" w:rsidP="006755E4">
      <w:pPr>
        <w:rPr>
          <w:rFonts w:hint="eastAsia"/>
          <w:b/>
          <w:bCs/>
        </w:rPr>
      </w:pPr>
    </w:p>
    <w:p w14:paraId="78109409" w14:textId="77777777" w:rsidR="006755E4" w:rsidRDefault="006755E4" w:rsidP="006755E4">
      <w:pPr>
        <w:rPr>
          <w:rFonts w:hint="eastAsia"/>
          <w:b/>
          <w:bCs/>
        </w:rPr>
      </w:pPr>
    </w:p>
    <w:p w14:paraId="2F0C19BA" w14:textId="77777777" w:rsidR="006755E4" w:rsidRDefault="006755E4" w:rsidP="006755E4">
      <w:pPr>
        <w:rPr>
          <w:rFonts w:hint="eastAsia"/>
          <w:b/>
          <w:bCs/>
        </w:rPr>
      </w:pPr>
    </w:p>
    <w:p w14:paraId="7E43C32B" w14:textId="77777777" w:rsidR="006755E4" w:rsidRDefault="006755E4" w:rsidP="006755E4">
      <w:pPr>
        <w:rPr>
          <w:rFonts w:hint="eastAsia"/>
          <w:b/>
          <w:bCs/>
        </w:rPr>
      </w:pPr>
    </w:p>
    <w:p w14:paraId="08A3373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788A16B6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64964D3C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>
        <w:rPr>
          <w:rFonts w:hint="eastAsia"/>
          <w:sz w:val="28"/>
          <w:szCs w:val="28"/>
        </w:rPr>
        <w:t>需求说明SRS</w:t>
      </w:r>
      <w:r w:rsidRPr="003A0AC4">
        <w:rPr>
          <w:rFonts w:hint="eastAsia"/>
          <w:sz w:val="28"/>
          <w:szCs w:val="28"/>
        </w:rPr>
        <w:t xml:space="preserve"> </w:t>
      </w:r>
    </w:p>
    <w:p w14:paraId="751DE038" w14:textId="532D6F28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C5404D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 w:rsidR="00C5404D">
        <w:rPr>
          <w:rFonts w:hint="eastAsia"/>
          <w:sz w:val="28"/>
          <w:szCs w:val="28"/>
        </w:rPr>
        <w:t>1</w:t>
      </w:r>
    </w:p>
    <w:p w14:paraId="162FB3FD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3F18BD43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r w:rsidRPr="003A0AC4">
        <w:rPr>
          <w:rFonts w:hint="eastAsia"/>
          <w:sz w:val="28"/>
          <w:szCs w:val="28"/>
        </w:rPr>
        <w:t>谢豪健，朱岑远，杨宽</w:t>
      </w:r>
    </w:p>
    <w:p w14:paraId="332190B4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29B9094E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检查之前工作完成进度及接下来工作计划</w:t>
      </w:r>
    </w:p>
    <w:p w14:paraId="3AA6CCDA" w14:textId="77777777" w:rsidR="006755E4" w:rsidRPr="00CB23CC" w:rsidRDefault="006755E4" w:rsidP="006755E4">
      <w:pPr>
        <w:rPr>
          <w:rFonts w:hint="eastAsia"/>
          <w:sz w:val="28"/>
          <w:szCs w:val="28"/>
        </w:rPr>
      </w:pPr>
    </w:p>
    <w:p w14:paraId="2C0DA70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22CD9D99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4523B931" w14:textId="77777777" w:rsidR="006755E4" w:rsidRDefault="006755E4" w:rsidP="006755E4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2"/>
        <w:gridCol w:w="2021"/>
      </w:tblGrid>
      <w:tr w:rsidR="008649A6" w14:paraId="2D1F47CF" w14:textId="4D1D0E40" w:rsidTr="008649A6">
        <w:trPr>
          <w:jc w:val="center"/>
        </w:trPr>
        <w:tc>
          <w:tcPr>
            <w:tcW w:w="2092" w:type="dxa"/>
            <w:vAlign w:val="center"/>
          </w:tcPr>
          <w:p w14:paraId="7068C581" w14:textId="031B3F67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091" w:type="dxa"/>
            <w:vAlign w:val="center"/>
          </w:tcPr>
          <w:p w14:paraId="7E6DDABF" w14:textId="475BF88E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2092" w:type="dxa"/>
            <w:vAlign w:val="center"/>
          </w:tcPr>
          <w:p w14:paraId="576DDF60" w14:textId="2E5B4AE3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评价</w:t>
            </w:r>
          </w:p>
        </w:tc>
        <w:tc>
          <w:tcPr>
            <w:tcW w:w="2021" w:type="dxa"/>
            <w:vAlign w:val="center"/>
          </w:tcPr>
          <w:p w14:paraId="6EB8806B" w14:textId="4771234A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1860C6" w14:paraId="4FB4CFF3" w14:textId="37237A8A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24129330" w14:textId="622F4EE9" w:rsidR="001860C6" w:rsidRPr="00A46BD3" w:rsidRDefault="001860C6" w:rsidP="00A46BD3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谢豪键</w:t>
            </w:r>
          </w:p>
        </w:tc>
        <w:tc>
          <w:tcPr>
            <w:tcW w:w="2091" w:type="dxa"/>
            <w:vAlign w:val="center"/>
          </w:tcPr>
          <w:p w14:paraId="77A55ABF" w14:textId="08E780C0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资料查询</w:t>
            </w:r>
          </w:p>
        </w:tc>
        <w:tc>
          <w:tcPr>
            <w:tcW w:w="2092" w:type="dxa"/>
            <w:vAlign w:val="center"/>
          </w:tcPr>
          <w:p w14:paraId="1D974813" w14:textId="1B6EF5EC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6720C8BC" w14:textId="1F838784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</w:tr>
      <w:tr w:rsidR="001860C6" w14:paraId="434430AE" w14:textId="6FC1D4DF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669A8F51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27901CC" w14:textId="5D559BB2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问答题设置</w:t>
            </w:r>
          </w:p>
        </w:tc>
        <w:tc>
          <w:tcPr>
            <w:tcW w:w="2092" w:type="dxa"/>
            <w:vAlign w:val="center"/>
          </w:tcPr>
          <w:p w14:paraId="0746D41E" w14:textId="036FABD3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/>
            <w:vAlign w:val="center"/>
          </w:tcPr>
          <w:p w14:paraId="7A106386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860C6" w14:paraId="01256309" w14:textId="61C6F6E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2A0C5C61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3740AE8F" w14:textId="2A05668A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PPT制作</w:t>
            </w:r>
          </w:p>
        </w:tc>
        <w:tc>
          <w:tcPr>
            <w:tcW w:w="2092" w:type="dxa"/>
            <w:vAlign w:val="center"/>
          </w:tcPr>
          <w:p w14:paraId="47757C11" w14:textId="448BE119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8FAD310" w14:textId="77777777" w:rsidR="001860C6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1293" w14:paraId="1756FA47" w14:textId="397FC9CE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1254EEFE" w14:textId="358638A9" w:rsidR="00161293" w:rsidRPr="008649A6" w:rsidRDefault="00161293" w:rsidP="00A46BD3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朱岑远</w:t>
            </w:r>
          </w:p>
        </w:tc>
        <w:tc>
          <w:tcPr>
            <w:tcW w:w="2091" w:type="dxa"/>
            <w:vAlign w:val="center"/>
          </w:tcPr>
          <w:p w14:paraId="5F614BE2" w14:textId="653A14D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资料查询</w:t>
            </w:r>
          </w:p>
        </w:tc>
        <w:tc>
          <w:tcPr>
            <w:tcW w:w="2092" w:type="dxa"/>
            <w:vAlign w:val="center"/>
          </w:tcPr>
          <w:p w14:paraId="32A8F8A1" w14:textId="1708FDCC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766DB821" w14:textId="6F34BBBB" w:rsidR="00161293" w:rsidRPr="00161293" w:rsidRDefault="00161293" w:rsidP="00161293">
            <w:pPr>
              <w:jc w:val="center"/>
              <w:rPr>
                <w:rFonts w:hint="eastAsia"/>
                <w:sz w:val="24"/>
                <w:szCs w:val="24"/>
              </w:rPr>
            </w:pPr>
            <w:r w:rsidRPr="00161293">
              <w:rPr>
                <w:rFonts w:hint="eastAsia"/>
                <w:sz w:val="24"/>
                <w:szCs w:val="24"/>
              </w:rPr>
              <w:t>8.1</w:t>
            </w:r>
          </w:p>
        </w:tc>
      </w:tr>
      <w:tr w:rsidR="00161293" w14:paraId="3B9C03E7" w14:textId="6A3DB11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7ECC3BB3" w14:textId="74568055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7C1B2DEC" w14:textId="003E076D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文档编写</w:t>
            </w:r>
          </w:p>
        </w:tc>
        <w:tc>
          <w:tcPr>
            <w:tcW w:w="2092" w:type="dxa"/>
            <w:vAlign w:val="center"/>
          </w:tcPr>
          <w:p w14:paraId="39BDA627" w14:textId="13F2A261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5BBF96CC" w14:textId="6BBB529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51675" w14:paraId="051F6614" w14:textId="03464318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43316FE2" w14:textId="05EB1DE0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杨宽</w:t>
            </w:r>
          </w:p>
        </w:tc>
        <w:tc>
          <w:tcPr>
            <w:tcW w:w="2091" w:type="dxa"/>
            <w:vAlign w:val="center"/>
          </w:tcPr>
          <w:p w14:paraId="5A9E00AD" w14:textId="495328B7" w:rsidR="00851675" w:rsidRPr="008649A6" w:rsidRDefault="007D4FCB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代码清单</w:t>
            </w:r>
          </w:p>
        </w:tc>
        <w:tc>
          <w:tcPr>
            <w:tcW w:w="2092" w:type="dxa"/>
            <w:vAlign w:val="center"/>
          </w:tcPr>
          <w:p w14:paraId="7A8CC2F0" w14:textId="3772DF06" w:rsidR="00851675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 w:val="restart"/>
            <w:vAlign w:val="center"/>
          </w:tcPr>
          <w:p w14:paraId="398892B6" w14:textId="7A227C3A" w:rsidR="00851675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8.4</w:t>
            </w:r>
          </w:p>
        </w:tc>
      </w:tr>
      <w:tr w:rsidR="00851675" w14:paraId="538DC6ED" w14:textId="77777777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1CCABC6F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8AB9FB4" w14:textId="23F3FF1F" w:rsidR="00851675" w:rsidRPr="008649A6" w:rsidRDefault="007D4FCB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</w:t>
            </w:r>
          </w:p>
        </w:tc>
        <w:tc>
          <w:tcPr>
            <w:tcW w:w="2092" w:type="dxa"/>
            <w:vAlign w:val="center"/>
          </w:tcPr>
          <w:p w14:paraId="5B1A8AC4" w14:textId="7490BD1A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44A5AE5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1067DCD7" w14:textId="1804A539" w:rsidR="008649A6" w:rsidRDefault="00F00FB9" w:rsidP="0003797D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基本都完成</w:t>
      </w:r>
    </w:p>
    <w:p w14:paraId="162633FF" w14:textId="77777777" w:rsidR="006755E4" w:rsidRDefault="006755E4" w:rsidP="006755E4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557AB45A" w14:textId="7691D25C" w:rsidR="00F212A5" w:rsidRDefault="00F212A5" w:rsidP="00F212A5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不足之处</w:t>
      </w:r>
    </w:p>
    <w:p w14:paraId="580AA33D" w14:textId="0A6AC97B" w:rsidR="00F212A5" w:rsidRPr="00F212A5" w:rsidRDefault="006137EF" w:rsidP="00F212A5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代码清单和测试用例较为简陋，需要优化</w:t>
      </w:r>
    </w:p>
    <w:p w14:paraId="675DA8F8" w14:textId="364AE60C" w:rsidR="00604F89" w:rsidRPr="007A12CD" w:rsidRDefault="006755E4" w:rsidP="007A12CD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217BD" w14:paraId="33A3B856" w14:textId="77777777" w:rsidTr="004E153A">
        <w:trPr>
          <w:jc w:val="center"/>
        </w:trPr>
        <w:tc>
          <w:tcPr>
            <w:tcW w:w="4148" w:type="dxa"/>
            <w:vAlign w:val="center"/>
          </w:tcPr>
          <w:p w14:paraId="1CF7C9E9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4148" w:type="dxa"/>
            <w:vAlign w:val="center"/>
          </w:tcPr>
          <w:p w14:paraId="6909AFA2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</w:tr>
      <w:tr w:rsidR="000217BD" w14:paraId="702072A0" w14:textId="77777777" w:rsidTr="00746241">
        <w:trPr>
          <w:trHeight w:val="1258"/>
          <w:jc w:val="center"/>
        </w:trPr>
        <w:tc>
          <w:tcPr>
            <w:tcW w:w="4148" w:type="dxa"/>
            <w:vAlign w:val="center"/>
          </w:tcPr>
          <w:p w14:paraId="2AE396F5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7822F511" w14:textId="33AAA26E" w:rsidR="000217BD" w:rsidRDefault="000217BD" w:rsidP="000217B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 w:rsidR="00A81B13">
              <w:rPr>
                <w:rFonts w:hint="eastAsia"/>
                <w:sz w:val="28"/>
                <w:szCs w:val="28"/>
              </w:rPr>
              <w:t>单元</w:t>
            </w:r>
            <w:r>
              <w:rPr>
                <w:rFonts w:hint="eastAsia"/>
                <w:sz w:val="28"/>
                <w:szCs w:val="28"/>
              </w:rPr>
              <w:t>测试</w:t>
            </w:r>
            <w:r w:rsidR="00A81B13">
              <w:rPr>
                <w:rFonts w:hint="eastAsia"/>
                <w:sz w:val="28"/>
                <w:szCs w:val="28"/>
              </w:rPr>
              <w:t>和集成测试</w:t>
            </w:r>
          </w:p>
        </w:tc>
      </w:tr>
      <w:tr w:rsidR="000217BD" w14:paraId="214EE0B1" w14:textId="77777777" w:rsidTr="004E153A">
        <w:trPr>
          <w:jc w:val="center"/>
        </w:trPr>
        <w:tc>
          <w:tcPr>
            <w:tcW w:w="4148" w:type="dxa"/>
            <w:vMerge w:val="restart"/>
            <w:vAlign w:val="center"/>
          </w:tcPr>
          <w:p w14:paraId="6EFC759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663884E3" w14:textId="169F8144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>
              <w:rPr>
                <w:rFonts w:hint="eastAsia"/>
                <w:sz w:val="28"/>
                <w:szCs w:val="28"/>
              </w:rPr>
              <w:t>文档编写</w:t>
            </w:r>
          </w:p>
        </w:tc>
      </w:tr>
      <w:tr w:rsidR="000217BD" w14:paraId="088A6E0F" w14:textId="77777777" w:rsidTr="004E153A">
        <w:trPr>
          <w:jc w:val="center"/>
        </w:trPr>
        <w:tc>
          <w:tcPr>
            <w:tcW w:w="4148" w:type="dxa"/>
            <w:vMerge/>
            <w:vAlign w:val="center"/>
          </w:tcPr>
          <w:p w14:paraId="6A0EB32D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50FCAD1F" w14:textId="7127CF29" w:rsidR="000217BD" w:rsidRDefault="00A81B13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系统确认测试</w:t>
            </w:r>
          </w:p>
        </w:tc>
      </w:tr>
      <w:tr w:rsidR="000217BD" w14:paraId="317B0F85" w14:textId="77777777" w:rsidTr="000D4CB1">
        <w:trPr>
          <w:trHeight w:val="1258"/>
          <w:jc w:val="center"/>
        </w:trPr>
        <w:tc>
          <w:tcPr>
            <w:tcW w:w="4148" w:type="dxa"/>
            <w:vAlign w:val="center"/>
          </w:tcPr>
          <w:p w14:paraId="41ACE93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217C1D41" w14:textId="75E1FD06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</w:tbl>
    <w:p w14:paraId="57E625EC" w14:textId="77777777" w:rsidR="00DA4181" w:rsidRPr="00F8766B" w:rsidRDefault="00DA4181" w:rsidP="00C4414A">
      <w:pPr>
        <w:ind w:firstLine="360"/>
        <w:rPr>
          <w:rFonts w:hint="eastAsia"/>
          <w:sz w:val="28"/>
          <w:szCs w:val="28"/>
        </w:rPr>
      </w:pPr>
    </w:p>
    <w:sectPr w:rsidR="00DA4181" w:rsidRPr="00F8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44619" w14:textId="77777777" w:rsidR="008076A7" w:rsidRDefault="008076A7" w:rsidP="006755E4">
      <w:pPr>
        <w:rPr>
          <w:rFonts w:hint="eastAsia"/>
        </w:rPr>
      </w:pPr>
      <w:r>
        <w:separator/>
      </w:r>
    </w:p>
  </w:endnote>
  <w:endnote w:type="continuationSeparator" w:id="0">
    <w:p w14:paraId="676D9CBE" w14:textId="77777777" w:rsidR="008076A7" w:rsidRDefault="008076A7" w:rsidP="006755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290A6" w14:textId="77777777" w:rsidR="008076A7" w:rsidRDefault="008076A7" w:rsidP="006755E4">
      <w:pPr>
        <w:rPr>
          <w:rFonts w:hint="eastAsia"/>
        </w:rPr>
      </w:pPr>
      <w:r>
        <w:separator/>
      </w:r>
    </w:p>
  </w:footnote>
  <w:footnote w:type="continuationSeparator" w:id="0">
    <w:p w14:paraId="2AD00976" w14:textId="77777777" w:rsidR="008076A7" w:rsidRDefault="008076A7" w:rsidP="006755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971545">
    <w:abstractNumId w:val="0"/>
  </w:num>
  <w:num w:numId="2" w16cid:durableId="8839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8"/>
    <w:rsid w:val="000217BD"/>
    <w:rsid w:val="0003797D"/>
    <w:rsid w:val="000639B8"/>
    <w:rsid w:val="00161293"/>
    <w:rsid w:val="001860C6"/>
    <w:rsid w:val="001E36B1"/>
    <w:rsid w:val="002265D2"/>
    <w:rsid w:val="00263179"/>
    <w:rsid w:val="0027524F"/>
    <w:rsid w:val="00373358"/>
    <w:rsid w:val="003A622B"/>
    <w:rsid w:val="00400590"/>
    <w:rsid w:val="004810E5"/>
    <w:rsid w:val="004A2C9C"/>
    <w:rsid w:val="00511612"/>
    <w:rsid w:val="005344A0"/>
    <w:rsid w:val="00555C26"/>
    <w:rsid w:val="005A1695"/>
    <w:rsid w:val="005B2D8A"/>
    <w:rsid w:val="00604F89"/>
    <w:rsid w:val="006137EF"/>
    <w:rsid w:val="006621BC"/>
    <w:rsid w:val="006755E4"/>
    <w:rsid w:val="00751569"/>
    <w:rsid w:val="0075180D"/>
    <w:rsid w:val="00761839"/>
    <w:rsid w:val="007A12CD"/>
    <w:rsid w:val="007D4FCB"/>
    <w:rsid w:val="008076A7"/>
    <w:rsid w:val="00851675"/>
    <w:rsid w:val="008649A6"/>
    <w:rsid w:val="008923F2"/>
    <w:rsid w:val="00896CD8"/>
    <w:rsid w:val="009241E0"/>
    <w:rsid w:val="00926436"/>
    <w:rsid w:val="0094705E"/>
    <w:rsid w:val="00987F06"/>
    <w:rsid w:val="009A51E3"/>
    <w:rsid w:val="00A20440"/>
    <w:rsid w:val="00A46BD3"/>
    <w:rsid w:val="00A81B13"/>
    <w:rsid w:val="00BE585C"/>
    <w:rsid w:val="00C10662"/>
    <w:rsid w:val="00C4414A"/>
    <w:rsid w:val="00C5404D"/>
    <w:rsid w:val="00C85A6E"/>
    <w:rsid w:val="00CA2172"/>
    <w:rsid w:val="00CC1A29"/>
    <w:rsid w:val="00D3002A"/>
    <w:rsid w:val="00DA4181"/>
    <w:rsid w:val="00E23E89"/>
    <w:rsid w:val="00E90AD2"/>
    <w:rsid w:val="00EA7383"/>
    <w:rsid w:val="00EC1A7F"/>
    <w:rsid w:val="00F00FB9"/>
    <w:rsid w:val="00F212A5"/>
    <w:rsid w:val="00F23A2E"/>
    <w:rsid w:val="00F25B22"/>
    <w:rsid w:val="00F576E5"/>
    <w:rsid w:val="00F82AAD"/>
    <w:rsid w:val="00F8766B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6D26"/>
  <w15:chartTrackingRefBased/>
  <w15:docId w15:val="{9251313D-B5F7-412D-94BE-D9C0658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5E4"/>
    <w:rPr>
      <w:sz w:val="18"/>
      <w:szCs w:val="18"/>
    </w:rPr>
  </w:style>
  <w:style w:type="paragraph" w:customStyle="1" w:styleId="A7">
    <w:name w:val="正文 A"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8">
    <w:name w:val="Subtitle"/>
    <w:link w:val="a9"/>
    <w:uiPriority w:val="11"/>
    <w:qFormat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9">
    <w:name w:val="副标题 字符"/>
    <w:basedOn w:val="a0"/>
    <w:link w:val="a8"/>
    <w:uiPriority w:val="11"/>
    <w:rsid w:val="006755E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paragraph" w:styleId="aa">
    <w:name w:val="List Paragraph"/>
    <w:basedOn w:val="a"/>
    <w:uiPriority w:val="34"/>
    <w:qFormat/>
    <w:rsid w:val="006755E4"/>
    <w:pPr>
      <w:ind w:firstLineChars="200" w:firstLine="420"/>
    </w:pPr>
  </w:style>
  <w:style w:type="table" w:styleId="ab">
    <w:name w:val="Table Grid"/>
    <w:basedOn w:val="a1"/>
    <w:uiPriority w:val="39"/>
    <w:rsid w:val="0086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19</cp:revision>
  <dcterms:created xsi:type="dcterms:W3CDTF">2024-11-19T02:42:00Z</dcterms:created>
  <dcterms:modified xsi:type="dcterms:W3CDTF">2024-12-02T15:07:00Z</dcterms:modified>
</cp:coreProperties>
</file>