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02838D" w14:textId="77777777" w:rsidR="006755E4" w:rsidRDefault="006755E4" w:rsidP="006755E4">
      <w:pPr>
        <w:pStyle w:val="A7"/>
        <w:ind w:firstLine="480"/>
        <w:jc w:val="center"/>
      </w:pPr>
      <w:r w:rsidRPr="00D15929">
        <w:rPr>
          <w:noProof/>
        </w:rPr>
        <w:drawing>
          <wp:inline distT="0" distB="0" distL="0" distR="0" wp14:anchorId="2A79B305" wp14:editId="1C89CF73">
            <wp:extent cx="3528060" cy="2662198"/>
            <wp:effectExtent l="0" t="0" r="0" b="5080"/>
            <wp:docPr id="1804151564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84" cy="266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D6C13" w14:textId="77777777" w:rsidR="006755E4" w:rsidRPr="00D15929" w:rsidRDefault="006755E4" w:rsidP="006755E4">
      <w:pPr>
        <w:pStyle w:val="A7"/>
        <w:rPr>
          <w:rFonts w:eastAsiaTheme="minorEastAsia"/>
        </w:rPr>
      </w:pPr>
    </w:p>
    <w:p w14:paraId="48A7E30D" w14:textId="77777777" w:rsidR="006755E4" w:rsidRDefault="006755E4" w:rsidP="006755E4">
      <w:pPr>
        <w:pStyle w:val="a8"/>
        <w:spacing w:before="240" w:after="240"/>
        <w:jc w:val="both"/>
        <w:rPr>
          <w:rFonts w:hint="eastAsia"/>
          <w:b w:val="0"/>
          <w:bCs w:val="0"/>
          <w:sz w:val="72"/>
          <w:szCs w:val="72"/>
        </w:rPr>
      </w:pPr>
    </w:p>
    <w:p w14:paraId="6BBE54DE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72"/>
          <w:szCs w:val="72"/>
        </w:rPr>
      </w:pPr>
      <w:r>
        <w:rPr>
          <w:rFonts w:ascii="黑体" w:eastAsia="黑体" w:hAnsi="黑体" w:cs="黑体" w:hint="eastAsia"/>
          <w:sz w:val="72"/>
          <w:szCs w:val="72"/>
          <w:lang w:val="zh-TW" w:eastAsia="zh-TW"/>
        </w:rPr>
        <w:t>会议纪要</w:t>
      </w:r>
    </w:p>
    <w:p w14:paraId="7FCABF1B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  <w:r>
        <w:rPr>
          <w:rFonts w:ascii="黑体" w:eastAsia="黑体" w:hAnsi="黑体" w:cs="黑体"/>
          <w:sz w:val="48"/>
          <w:szCs w:val="48"/>
          <w:lang w:val="zh-TW" w:eastAsia="zh-TW"/>
        </w:rPr>
        <w:t>项目名称：</w:t>
      </w:r>
      <w:r>
        <w:rPr>
          <w:rFonts w:ascii="黑体" w:eastAsia="黑体" w:hAnsi="黑体" w:cs="黑体" w:hint="eastAsia"/>
          <w:sz w:val="48"/>
          <w:szCs w:val="48"/>
          <w:lang w:val="zh-TW" w:eastAsia="zh-TW"/>
        </w:rPr>
        <w:t>心理问卷平台</w:t>
      </w:r>
    </w:p>
    <w:p w14:paraId="201275C2" w14:textId="77777777" w:rsidR="006755E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48"/>
          <w:szCs w:val="48"/>
          <w:lang w:val="zh-TW"/>
        </w:rPr>
      </w:pPr>
    </w:p>
    <w:p w14:paraId="7F3C4C32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G07小组</w:t>
      </w:r>
    </w:p>
    <w:p w14:paraId="47440742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（成员：谢豪键，朱岑远，杨宽）</w:t>
      </w:r>
    </w:p>
    <w:p w14:paraId="17D75ACD" w14:textId="77777777" w:rsidR="006755E4" w:rsidRPr="003A0AC4" w:rsidRDefault="006755E4" w:rsidP="006755E4">
      <w:pPr>
        <w:pStyle w:val="A7"/>
        <w:spacing w:before="312" w:line="360" w:lineRule="auto"/>
        <w:jc w:val="center"/>
        <w:rPr>
          <w:rFonts w:ascii="黑体" w:eastAsia="黑体" w:hAnsi="黑体" w:cs="黑体" w:hint="eastAsia"/>
          <w:sz w:val="32"/>
          <w:szCs w:val="32"/>
          <w:lang w:val="zh-TW"/>
        </w:rPr>
      </w:pPr>
      <w:r w:rsidRPr="003A0AC4">
        <w:rPr>
          <w:rFonts w:ascii="黑体" w:eastAsia="黑体" w:hAnsi="黑体" w:cs="黑体" w:hint="eastAsia"/>
          <w:sz w:val="32"/>
          <w:szCs w:val="32"/>
          <w:lang w:val="zh-TW"/>
        </w:rPr>
        <w:t>（小组会议固定时间：每周日晚。按需增加）</w:t>
      </w:r>
    </w:p>
    <w:p w14:paraId="3BC32C8F" w14:textId="77777777" w:rsidR="006755E4" w:rsidRDefault="006755E4" w:rsidP="006755E4">
      <w:pPr>
        <w:rPr>
          <w:rFonts w:hint="eastAsia"/>
          <w:b/>
          <w:bCs/>
        </w:rPr>
      </w:pPr>
    </w:p>
    <w:p w14:paraId="49914BBB" w14:textId="77777777" w:rsidR="006755E4" w:rsidRDefault="006755E4" w:rsidP="006755E4">
      <w:pPr>
        <w:rPr>
          <w:rFonts w:hint="eastAsia"/>
          <w:b/>
          <w:bCs/>
        </w:rPr>
      </w:pPr>
    </w:p>
    <w:p w14:paraId="66132058" w14:textId="77777777" w:rsidR="006755E4" w:rsidRDefault="006755E4" w:rsidP="006755E4">
      <w:pPr>
        <w:rPr>
          <w:rFonts w:hint="eastAsia"/>
          <w:b/>
          <w:bCs/>
        </w:rPr>
      </w:pPr>
    </w:p>
    <w:p w14:paraId="06CCC0E4" w14:textId="77777777" w:rsidR="006755E4" w:rsidRDefault="006755E4" w:rsidP="006755E4">
      <w:pPr>
        <w:rPr>
          <w:rFonts w:hint="eastAsia"/>
          <w:b/>
          <w:bCs/>
        </w:rPr>
      </w:pPr>
    </w:p>
    <w:p w14:paraId="78109409" w14:textId="77777777" w:rsidR="006755E4" w:rsidRDefault="006755E4" w:rsidP="006755E4">
      <w:pPr>
        <w:rPr>
          <w:rFonts w:hint="eastAsia"/>
          <w:b/>
          <w:bCs/>
        </w:rPr>
      </w:pPr>
    </w:p>
    <w:p w14:paraId="2F0C19BA" w14:textId="77777777" w:rsidR="006755E4" w:rsidRDefault="006755E4" w:rsidP="006755E4">
      <w:pPr>
        <w:rPr>
          <w:rFonts w:hint="eastAsia"/>
          <w:b/>
          <w:bCs/>
        </w:rPr>
      </w:pPr>
    </w:p>
    <w:p w14:paraId="7E43C32B" w14:textId="77777777" w:rsidR="006755E4" w:rsidRDefault="006755E4" w:rsidP="006755E4">
      <w:pPr>
        <w:rPr>
          <w:rFonts w:hint="eastAsia"/>
          <w:b/>
          <w:bCs/>
        </w:rPr>
      </w:pPr>
    </w:p>
    <w:p w14:paraId="08A33738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lastRenderedPageBreak/>
        <w:t>一、会议基本信息</w:t>
      </w:r>
    </w:p>
    <w:p w14:paraId="788A16B6" w14:textId="77777777" w:rsidR="006755E4" w:rsidRPr="003A0AC4" w:rsidRDefault="006755E4" w:rsidP="006755E4">
      <w:pPr>
        <w:rPr>
          <w:rFonts w:hint="eastAsia"/>
          <w:sz w:val="28"/>
          <w:szCs w:val="28"/>
        </w:rPr>
      </w:pPr>
    </w:p>
    <w:p w14:paraId="64964D3C" w14:textId="54E1BF3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会议主题：</w:t>
      </w:r>
      <w:r w:rsidR="007B3A11">
        <w:rPr>
          <w:rFonts w:hint="eastAsia"/>
          <w:sz w:val="28"/>
          <w:szCs w:val="28"/>
        </w:rPr>
        <w:t>代码编写和系统测试</w:t>
      </w:r>
      <w:r w:rsidRPr="003A0AC4">
        <w:rPr>
          <w:rFonts w:hint="eastAsia"/>
          <w:sz w:val="28"/>
          <w:szCs w:val="28"/>
        </w:rPr>
        <w:t xml:space="preserve"> </w:t>
      </w:r>
    </w:p>
    <w:p w14:paraId="751DE038" w14:textId="14B85CD9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会议时间：</w:t>
      </w:r>
      <w:r w:rsidRPr="003A0AC4">
        <w:rPr>
          <w:rFonts w:hint="eastAsia"/>
          <w:sz w:val="28"/>
          <w:szCs w:val="28"/>
        </w:rPr>
        <w:t>2024.</w:t>
      </w:r>
      <w:r w:rsidR="00C5404D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.</w:t>
      </w:r>
      <w:r w:rsidR="007B3A11">
        <w:rPr>
          <w:rFonts w:hint="eastAsia"/>
          <w:sz w:val="28"/>
          <w:szCs w:val="28"/>
        </w:rPr>
        <w:t>8</w:t>
      </w:r>
    </w:p>
    <w:p w14:paraId="162FB3FD" w14:textId="7777777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会议地点：</w:t>
      </w:r>
      <w:r w:rsidRPr="003A0AC4">
        <w:rPr>
          <w:rFonts w:hint="eastAsia"/>
          <w:sz w:val="28"/>
          <w:szCs w:val="28"/>
        </w:rPr>
        <w:t>微信</w:t>
      </w:r>
    </w:p>
    <w:p w14:paraId="3F18BD43" w14:textId="77777777" w:rsidR="006755E4" w:rsidRPr="003A0AC4" w:rsidRDefault="006755E4" w:rsidP="006755E4">
      <w:pPr>
        <w:numPr>
          <w:ilvl w:val="0"/>
          <w:numId w:val="1"/>
        </w:numPr>
        <w:rPr>
          <w:rFonts w:hint="eastAsia"/>
          <w:sz w:val="28"/>
          <w:szCs w:val="28"/>
        </w:rPr>
      </w:pPr>
      <w:r w:rsidRPr="003A0AC4">
        <w:rPr>
          <w:sz w:val="28"/>
          <w:szCs w:val="28"/>
        </w:rPr>
        <w:t>参会人员：</w:t>
      </w:r>
      <w:proofErr w:type="gramStart"/>
      <w:r w:rsidRPr="003A0AC4">
        <w:rPr>
          <w:rFonts w:hint="eastAsia"/>
          <w:sz w:val="28"/>
          <w:szCs w:val="28"/>
        </w:rPr>
        <w:t>谢豪健</w:t>
      </w:r>
      <w:proofErr w:type="gramEnd"/>
      <w:r w:rsidRPr="003A0AC4">
        <w:rPr>
          <w:rFonts w:hint="eastAsia"/>
          <w:sz w:val="28"/>
          <w:szCs w:val="28"/>
        </w:rPr>
        <w:t>，朱岑远，杨宽</w:t>
      </w:r>
    </w:p>
    <w:p w14:paraId="332190B4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二、会议内容</w:t>
      </w:r>
    </w:p>
    <w:p w14:paraId="29B9094E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检查之前工作完成进度及接下来工作计划</w:t>
      </w:r>
    </w:p>
    <w:p w14:paraId="3AA6CCDA" w14:textId="77777777" w:rsidR="006755E4" w:rsidRPr="00CB23CC" w:rsidRDefault="006755E4" w:rsidP="006755E4">
      <w:pPr>
        <w:rPr>
          <w:rFonts w:hint="eastAsia"/>
          <w:sz w:val="28"/>
          <w:szCs w:val="28"/>
        </w:rPr>
      </w:pPr>
    </w:p>
    <w:p w14:paraId="2C0DA708" w14:textId="77777777" w:rsidR="006755E4" w:rsidRPr="003A0AC4" w:rsidRDefault="006755E4" w:rsidP="006755E4">
      <w:pPr>
        <w:rPr>
          <w:rFonts w:hint="eastAsia"/>
          <w:sz w:val="28"/>
          <w:szCs w:val="28"/>
        </w:rPr>
      </w:pPr>
      <w:r w:rsidRPr="003A0AC4">
        <w:rPr>
          <w:b/>
          <w:bCs/>
          <w:sz w:val="28"/>
          <w:szCs w:val="28"/>
        </w:rPr>
        <w:t>三、会议总结</w:t>
      </w:r>
    </w:p>
    <w:p w14:paraId="22CD9D99" w14:textId="77777777" w:rsidR="006755E4" w:rsidRPr="003A0AC4" w:rsidRDefault="006755E4" w:rsidP="006755E4">
      <w:pPr>
        <w:rPr>
          <w:rFonts w:hint="eastAsia"/>
          <w:sz w:val="28"/>
          <w:szCs w:val="28"/>
        </w:rPr>
      </w:pPr>
    </w:p>
    <w:p w14:paraId="4523B931" w14:textId="77777777" w:rsidR="006755E4" w:rsidRDefault="006755E4" w:rsidP="006755E4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CB23CC">
        <w:rPr>
          <w:rFonts w:hint="eastAsia"/>
          <w:sz w:val="28"/>
          <w:szCs w:val="28"/>
        </w:rPr>
        <w:t>工作检查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2092"/>
        <w:gridCol w:w="2091"/>
        <w:gridCol w:w="2092"/>
        <w:gridCol w:w="2021"/>
      </w:tblGrid>
      <w:tr w:rsidR="008649A6" w14:paraId="2D1F47CF" w14:textId="4D1D0E40" w:rsidTr="008649A6">
        <w:trPr>
          <w:jc w:val="center"/>
        </w:trPr>
        <w:tc>
          <w:tcPr>
            <w:tcW w:w="2092" w:type="dxa"/>
            <w:vAlign w:val="center"/>
          </w:tcPr>
          <w:p w14:paraId="7068C581" w14:textId="031B3F67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成员</w:t>
            </w:r>
          </w:p>
        </w:tc>
        <w:tc>
          <w:tcPr>
            <w:tcW w:w="2091" w:type="dxa"/>
            <w:vAlign w:val="center"/>
          </w:tcPr>
          <w:p w14:paraId="7E6DDABF" w14:textId="475BF88E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工作</w:t>
            </w:r>
          </w:p>
        </w:tc>
        <w:tc>
          <w:tcPr>
            <w:tcW w:w="2092" w:type="dxa"/>
            <w:vAlign w:val="center"/>
          </w:tcPr>
          <w:p w14:paraId="576DDF60" w14:textId="2E5B4AE3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评价</w:t>
            </w:r>
          </w:p>
        </w:tc>
        <w:tc>
          <w:tcPr>
            <w:tcW w:w="2021" w:type="dxa"/>
            <w:vAlign w:val="center"/>
          </w:tcPr>
          <w:p w14:paraId="6EB8806B" w14:textId="4771234A" w:rsidR="008649A6" w:rsidRPr="008649A6" w:rsidRDefault="008649A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总评</w:t>
            </w:r>
          </w:p>
        </w:tc>
      </w:tr>
      <w:tr w:rsidR="007B3A11" w14:paraId="4FB4CFF3" w14:textId="37237A8A" w:rsidTr="008649A6">
        <w:trPr>
          <w:jc w:val="center"/>
        </w:trPr>
        <w:tc>
          <w:tcPr>
            <w:tcW w:w="2092" w:type="dxa"/>
            <w:vMerge w:val="restart"/>
            <w:vAlign w:val="center"/>
          </w:tcPr>
          <w:p w14:paraId="24129330" w14:textId="0C687284" w:rsidR="007B3A11" w:rsidRPr="00A46BD3" w:rsidRDefault="007B3A11" w:rsidP="007B3A11">
            <w:pPr>
              <w:pStyle w:val="aa"/>
              <w:ind w:firstLine="480"/>
              <w:rPr>
                <w:rFonts w:hint="eastAsia"/>
                <w:sz w:val="24"/>
                <w:szCs w:val="24"/>
              </w:rPr>
            </w:pPr>
            <w:r w:rsidRPr="008649A6">
              <w:rPr>
                <w:rFonts w:hint="eastAsia"/>
                <w:sz w:val="24"/>
                <w:szCs w:val="24"/>
              </w:rPr>
              <w:t>谢豪键</w:t>
            </w:r>
          </w:p>
        </w:tc>
        <w:tc>
          <w:tcPr>
            <w:tcW w:w="2091" w:type="dxa"/>
            <w:vAlign w:val="center"/>
          </w:tcPr>
          <w:p w14:paraId="77A55ABF" w14:textId="3AB1BD8F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系统测试</w:t>
            </w:r>
          </w:p>
        </w:tc>
        <w:tc>
          <w:tcPr>
            <w:tcW w:w="2092" w:type="dxa"/>
            <w:vAlign w:val="center"/>
          </w:tcPr>
          <w:p w14:paraId="1D974813" w14:textId="1B6EF5EC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7.5</w:t>
            </w:r>
          </w:p>
        </w:tc>
        <w:tc>
          <w:tcPr>
            <w:tcW w:w="2021" w:type="dxa"/>
            <w:vMerge w:val="restart"/>
            <w:vAlign w:val="center"/>
          </w:tcPr>
          <w:p w14:paraId="6720C8BC" w14:textId="06FC55A6" w:rsidR="007B3A11" w:rsidRPr="008649A6" w:rsidRDefault="007B3A11" w:rsidP="007B3A11">
            <w:pPr>
              <w:pStyle w:val="aa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8.5</w:t>
            </w:r>
          </w:p>
        </w:tc>
      </w:tr>
      <w:tr w:rsidR="007B3A11" w14:paraId="434430AE" w14:textId="6FC1D4DF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669A8F51" w14:textId="0AF24C5E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527901CC" w14:textId="505A7C5D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文档编写</w:t>
            </w:r>
          </w:p>
        </w:tc>
        <w:tc>
          <w:tcPr>
            <w:tcW w:w="2092" w:type="dxa"/>
            <w:vAlign w:val="center"/>
          </w:tcPr>
          <w:p w14:paraId="0746D41E" w14:textId="036FABD3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7.5</w:t>
            </w:r>
          </w:p>
        </w:tc>
        <w:tc>
          <w:tcPr>
            <w:tcW w:w="2021" w:type="dxa"/>
            <w:vMerge/>
            <w:vAlign w:val="center"/>
          </w:tcPr>
          <w:p w14:paraId="7A106386" w14:textId="647C1346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7B3A11" w14:paraId="01256309" w14:textId="61C6F6E6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2A0C5C61" w14:textId="77777777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3740AE8F" w14:textId="2A05668A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PPT制作</w:t>
            </w:r>
          </w:p>
        </w:tc>
        <w:tc>
          <w:tcPr>
            <w:tcW w:w="2092" w:type="dxa"/>
            <w:vAlign w:val="center"/>
          </w:tcPr>
          <w:p w14:paraId="47757C11" w14:textId="448BE119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/>
            <w:vAlign w:val="center"/>
          </w:tcPr>
          <w:p w14:paraId="28FAD310" w14:textId="77777777" w:rsidR="007B3A11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161293" w14:paraId="1756FA47" w14:textId="397FC9CE" w:rsidTr="008649A6">
        <w:trPr>
          <w:jc w:val="center"/>
        </w:trPr>
        <w:tc>
          <w:tcPr>
            <w:tcW w:w="2092" w:type="dxa"/>
            <w:vMerge w:val="restart"/>
            <w:vAlign w:val="center"/>
          </w:tcPr>
          <w:p w14:paraId="1254EEFE" w14:textId="358638A9" w:rsidR="00161293" w:rsidRPr="008649A6" w:rsidRDefault="00161293" w:rsidP="00A46BD3">
            <w:pPr>
              <w:pStyle w:val="aa"/>
              <w:ind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朱岑远</w:t>
            </w:r>
          </w:p>
        </w:tc>
        <w:tc>
          <w:tcPr>
            <w:tcW w:w="2091" w:type="dxa"/>
            <w:vAlign w:val="center"/>
          </w:tcPr>
          <w:p w14:paraId="5F614BE2" w14:textId="653A14D4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资料查询</w:t>
            </w:r>
          </w:p>
        </w:tc>
        <w:tc>
          <w:tcPr>
            <w:tcW w:w="2092" w:type="dxa"/>
            <w:vAlign w:val="center"/>
          </w:tcPr>
          <w:p w14:paraId="32A8F8A1" w14:textId="1708FDCC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7.5</w:t>
            </w:r>
          </w:p>
        </w:tc>
        <w:tc>
          <w:tcPr>
            <w:tcW w:w="2021" w:type="dxa"/>
            <w:vMerge w:val="restart"/>
            <w:vAlign w:val="center"/>
          </w:tcPr>
          <w:p w14:paraId="766DB821" w14:textId="6F34BBBB" w:rsidR="00161293" w:rsidRPr="00161293" w:rsidRDefault="00161293" w:rsidP="00161293">
            <w:pPr>
              <w:jc w:val="center"/>
              <w:rPr>
                <w:rFonts w:hint="eastAsia"/>
                <w:sz w:val="24"/>
                <w:szCs w:val="24"/>
              </w:rPr>
            </w:pPr>
            <w:r w:rsidRPr="00161293">
              <w:rPr>
                <w:rFonts w:hint="eastAsia"/>
                <w:sz w:val="24"/>
                <w:szCs w:val="24"/>
              </w:rPr>
              <w:t>8.1</w:t>
            </w:r>
          </w:p>
        </w:tc>
      </w:tr>
      <w:tr w:rsidR="00161293" w14:paraId="3B9C03E7" w14:textId="6A3DB116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7ECC3BB3" w14:textId="74568055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7C1B2DEC" w14:textId="57A9656C" w:rsidR="00161293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前端编写</w:t>
            </w:r>
          </w:p>
        </w:tc>
        <w:tc>
          <w:tcPr>
            <w:tcW w:w="2092" w:type="dxa"/>
            <w:vAlign w:val="center"/>
          </w:tcPr>
          <w:p w14:paraId="39BDA627" w14:textId="13F2A261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/>
            <w:vAlign w:val="center"/>
          </w:tcPr>
          <w:p w14:paraId="5BBF96CC" w14:textId="6BBB5294" w:rsidR="00161293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851675" w14:paraId="051F6614" w14:textId="03464318" w:rsidTr="008649A6">
        <w:trPr>
          <w:jc w:val="center"/>
        </w:trPr>
        <w:tc>
          <w:tcPr>
            <w:tcW w:w="2092" w:type="dxa"/>
            <w:vMerge w:val="restart"/>
            <w:vAlign w:val="center"/>
          </w:tcPr>
          <w:p w14:paraId="43316FE2" w14:textId="05EB1DE0" w:rsidR="00851675" w:rsidRPr="008649A6" w:rsidRDefault="00851675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杨宽</w:t>
            </w:r>
          </w:p>
        </w:tc>
        <w:tc>
          <w:tcPr>
            <w:tcW w:w="2091" w:type="dxa"/>
            <w:vAlign w:val="center"/>
          </w:tcPr>
          <w:p w14:paraId="5A9E00AD" w14:textId="50015C71" w:rsidR="00851675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后端编写</w:t>
            </w:r>
          </w:p>
        </w:tc>
        <w:tc>
          <w:tcPr>
            <w:tcW w:w="2092" w:type="dxa"/>
            <w:vAlign w:val="center"/>
          </w:tcPr>
          <w:p w14:paraId="7A8CC2F0" w14:textId="3772DF06" w:rsidR="00851675" w:rsidRPr="008649A6" w:rsidRDefault="001860C6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 w:val="restart"/>
            <w:vAlign w:val="center"/>
          </w:tcPr>
          <w:p w14:paraId="398892B6" w14:textId="7A227C3A" w:rsidR="00851675" w:rsidRPr="008649A6" w:rsidRDefault="00161293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8.4</w:t>
            </w:r>
          </w:p>
        </w:tc>
      </w:tr>
      <w:tr w:rsidR="00851675" w14:paraId="538DC6ED" w14:textId="77777777" w:rsidTr="008649A6">
        <w:trPr>
          <w:jc w:val="center"/>
        </w:trPr>
        <w:tc>
          <w:tcPr>
            <w:tcW w:w="2092" w:type="dxa"/>
            <w:vMerge/>
            <w:vAlign w:val="center"/>
          </w:tcPr>
          <w:p w14:paraId="1CCABC6F" w14:textId="77777777" w:rsidR="00851675" w:rsidRPr="008649A6" w:rsidRDefault="00851675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091" w:type="dxa"/>
            <w:vAlign w:val="center"/>
          </w:tcPr>
          <w:p w14:paraId="28AB9FB4" w14:textId="1AB1290D" w:rsidR="00851675" w:rsidRPr="008649A6" w:rsidRDefault="007B3A11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前后端联调</w:t>
            </w:r>
          </w:p>
        </w:tc>
        <w:tc>
          <w:tcPr>
            <w:tcW w:w="2092" w:type="dxa"/>
            <w:vAlign w:val="center"/>
          </w:tcPr>
          <w:p w14:paraId="5B1A8AC4" w14:textId="7490BD1A" w:rsidR="00851675" w:rsidRPr="008649A6" w:rsidRDefault="0094705E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2021" w:type="dxa"/>
            <w:vMerge/>
            <w:vAlign w:val="center"/>
          </w:tcPr>
          <w:p w14:paraId="244A5AE5" w14:textId="77777777" w:rsidR="00851675" w:rsidRPr="008649A6" w:rsidRDefault="00851675" w:rsidP="008649A6">
            <w:pPr>
              <w:pStyle w:val="aa"/>
              <w:ind w:firstLineChars="0" w:firstLine="0"/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14:paraId="1067DCD7" w14:textId="1804A539" w:rsidR="008649A6" w:rsidRDefault="00F00FB9" w:rsidP="0003797D">
      <w:pPr>
        <w:pStyle w:val="aa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基本都完成</w:t>
      </w:r>
    </w:p>
    <w:p w14:paraId="162633FF" w14:textId="77777777" w:rsidR="006755E4" w:rsidRDefault="006755E4" w:rsidP="006755E4">
      <w:pPr>
        <w:pStyle w:val="aa"/>
        <w:ind w:left="360" w:firstLineChars="0" w:firstLine="0"/>
        <w:rPr>
          <w:rFonts w:hint="eastAsia"/>
          <w:sz w:val="28"/>
          <w:szCs w:val="28"/>
        </w:rPr>
      </w:pPr>
    </w:p>
    <w:p w14:paraId="557AB45A" w14:textId="7691D25C" w:rsidR="00F212A5" w:rsidRDefault="00F212A5" w:rsidP="00F212A5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不足之处</w:t>
      </w:r>
    </w:p>
    <w:p w14:paraId="580AA33D" w14:textId="0A6AC97B" w:rsidR="00F212A5" w:rsidRPr="00F212A5" w:rsidRDefault="006137EF" w:rsidP="00F212A5">
      <w:pPr>
        <w:pStyle w:val="aa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代码清单和测试用例较为简陋，需要优化</w:t>
      </w:r>
    </w:p>
    <w:p w14:paraId="675DA8F8" w14:textId="364AE60C" w:rsidR="00604F89" w:rsidRPr="007A12CD" w:rsidRDefault="006755E4" w:rsidP="007A12CD">
      <w:pPr>
        <w:pStyle w:val="aa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下周工作任务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0217BD" w14:paraId="33A3B856" w14:textId="77777777" w:rsidTr="004E153A">
        <w:trPr>
          <w:jc w:val="center"/>
        </w:trPr>
        <w:tc>
          <w:tcPr>
            <w:tcW w:w="4148" w:type="dxa"/>
            <w:vAlign w:val="center"/>
          </w:tcPr>
          <w:p w14:paraId="1CF7C9E9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4148" w:type="dxa"/>
            <w:vAlign w:val="center"/>
          </w:tcPr>
          <w:p w14:paraId="6909AFA2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</w:t>
            </w:r>
          </w:p>
        </w:tc>
      </w:tr>
      <w:tr w:rsidR="007B3A11" w14:paraId="702072A0" w14:textId="77777777" w:rsidTr="007B3A11">
        <w:trPr>
          <w:trHeight w:val="573"/>
          <w:jc w:val="center"/>
        </w:trPr>
        <w:tc>
          <w:tcPr>
            <w:tcW w:w="4148" w:type="dxa"/>
            <w:vMerge w:val="restart"/>
            <w:vAlign w:val="center"/>
          </w:tcPr>
          <w:p w14:paraId="2AE396F5" w14:textId="77777777" w:rsidR="007B3A11" w:rsidRDefault="007B3A11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谢豪键</w:t>
            </w:r>
          </w:p>
        </w:tc>
        <w:tc>
          <w:tcPr>
            <w:tcW w:w="4148" w:type="dxa"/>
            <w:vAlign w:val="center"/>
          </w:tcPr>
          <w:p w14:paraId="7822F511" w14:textId="0513C315" w:rsidR="007B3A11" w:rsidRDefault="007B3A11" w:rsidP="000217B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补全测试</w:t>
            </w:r>
          </w:p>
        </w:tc>
      </w:tr>
      <w:tr w:rsidR="007B3A11" w14:paraId="55700245" w14:textId="77777777" w:rsidTr="00746241">
        <w:trPr>
          <w:trHeight w:val="572"/>
          <w:jc w:val="center"/>
        </w:trPr>
        <w:tc>
          <w:tcPr>
            <w:tcW w:w="4148" w:type="dxa"/>
            <w:vMerge/>
            <w:vAlign w:val="center"/>
          </w:tcPr>
          <w:p w14:paraId="5CF42733" w14:textId="77777777" w:rsidR="007B3A11" w:rsidRDefault="007B3A11" w:rsidP="004E153A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4148" w:type="dxa"/>
            <w:vAlign w:val="center"/>
          </w:tcPr>
          <w:p w14:paraId="1D90C205" w14:textId="1D60903A" w:rsidR="007B3A11" w:rsidRDefault="007B3A11" w:rsidP="000217BD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编写相关文件</w:t>
            </w:r>
          </w:p>
        </w:tc>
      </w:tr>
      <w:tr w:rsidR="000217BD" w14:paraId="214EE0B1" w14:textId="77777777" w:rsidTr="004E153A">
        <w:trPr>
          <w:jc w:val="center"/>
        </w:trPr>
        <w:tc>
          <w:tcPr>
            <w:tcW w:w="4148" w:type="dxa"/>
            <w:vAlign w:val="center"/>
          </w:tcPr>
          <w:p w14:paraId="6EFC759A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朱岑远</w:t>
            </w:r>
          </w:p>
        </w:tc>
        <w:tc>
          <w:tcPr>
            <w:tcW w:w="4148" w:type="dxa"/>
            <w:vAlign w:val="center"/>
          </w:tcPr>
          <w:p w14:paraId="663884E3" w14:textId="169F8144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测试文档编写</w:t>
            </w:r>
          </w:p>
        </w:tc>
      </w:tr>
      <w:tr w:rsidR="000217BD" w14:paraId="317B0F85" w14:textId="77777777" w:rsidTr="000D4CB1">
        <w:trPr>
          <w:trHeight w:val="1258"/>
          <w:jc w:val="center"/>
        </w:trPr>
        <w:tc>
          <w:tcPr>
            <w:tcW w:w="4148" w:type="dxa"/>
            <w:vAlign w:val="center"/>
          </w:tcPr>
          <w:p w14:paraId="41ACE93A" w14:textId="77777777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杨宽</w:t>
            </w:r>
          </w:p>
        </w:tc>
        <w:tc>
          <w:tcPr>
            <w:tcW w:w="4148" w:type="dxa"/>
            <w:vAlign w:val="center"/>
          </w:tcPr>
          <w:p w14:paraId="217C1D41" w14:textId="75E1FD06" w:rsidR="000217BD" w:rsidRDefault="000217BD" w:rsidP="004E153A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代码优化</w:t>
            </w:r>
          </w:p>
        </w:tc>
      </w:tr>
    </w:tbl>
    <w:p w14:paraId="57E625EC" w14:textId="77777777" w:rsidR="00DA4181" w:rsidRPr="00F8766B" w:rsidRDefault="00DA4181" w:rsidP="00C4414A">
      <w:pPr>
        <w:ind w:firstLine="360"/>
        <w:rPr>
          <w:rFonts w:hint="eastAsia"/>
          <w:sz w:val="28"/>
          <w:szCs w:val="28"/>
        </w:rPr>
      </w:pPr>
    </w:p>
    <w:sectPr w:rsidR="00DA4181" w:rsidRPr="00F876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7EB3DF" w14:textId="77777777" w:rsidR="00D44B1B" w:rsidRDefault="00D44B1B" w:rsidP="006755E4">
      <w:pPr>
        <w:rPr>
          <w:rFonts w:hint="eastAsia"/>
        </w:rPr>
      </w:pPr>
      <w:r>
        <w:separator/>
      </w:r>
    </w:p>
  </w:endnote>
  <w:endnote w:type="continuationSeparator" w:id="0">
    <w:p w14:paraId="49DAEEAD" w14:textId="77777777" w:rsidR="00D44B1B" w:rsidRDefault="00D44B1B" w:rsidP="006755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B5A570" w14:textId="77777777" w:rsidR="00D44B1B" w:rsidRDefault="00D44B1B" w:rsidP="006755E4">
      <w:pPr>
        <w:rPr>
          <w:rFonts w:hint="eastAsia"/>
        </w:rPr>
      </w:pPr>
      <w:r>
        <w:separator/>
      </w:r>
    </w:p>
  </w:footnote>
  <w:footnote w:type="continuationSeparator" w:id="0">
    <w:p w14:paraId="1636863A" w14:textId="77777777" w:rsidR="00D44B1B" w:rsidRDefault="00D44B1B" w:rsidP="006755E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D57926"/>
    <w:multiLevelType w:val="multilevel"/>
    <w:tmpl w:val="11A67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D17C5F"/>
    <w:multiLevelType w:val="hybridMultilevel"/>
    <w:tmpl w:val="8B8C1F9E"/>
    <w:lvl w:ilvl="0" w:tplc="8314F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1971545">
    <w:abstractNumId w:val="0"/>
  </w:num>
  <w:num w:numId="2" w16cid:durableId="8839067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88"/>
    <w:rsid w:val="000217BD"/>
    <w:rsid w:val="0003797D"/>
    <w:rsid w:val="000639B8"/>
    <w:rsid w:val="00161293"/>
    <w:rsid w:val="001860C6"/>
    <w:rsid w:val="001E36B1"/>
    <w:rsid w:val="002265D2"/>
    <w:rsid w:val="00263179"/>
    <w:rsid w:val="0027524F"/>
    <w:rsid w:val="00373358"/>
    <w:rsid w:val="003A622B"/>
    <w:rsid w:val="003B5E65"/>
    <w:rsid w:val="00400590"/>
    <w:rsid w:val="004810E5"/>
    <w:rsid w:val="004A2C9C"/>
    <w:rsid w:val="00511612"/>
    <w:rsid w:val="005344A0"/>
    <w:rsid w:val="00555C26"/>
    <w:rsid w:val="005A1695"/>
    <w:rsid w:val="005B2D8A"/>
    <w:rsid w:val="00604F89"/>
    <w:rsid w:val="006137EF"/>
    <w:rsid w:val="006621BC"/>
    <w:rsid w:val="006755E4"/>
    <w:rsid w:val="00751569"/>
    <w:rsid w:val="0075180D"/>
    <w:rsid w:val="00761839"/>
    <w:rsid w:val="007A12CD"/>
    <w:rsid w:val="007B3A11"/>
    <w:rsid w:val="007D4FCB"/>
    <w:rsid w:val="008076A7"/>
    <w:rsid w:val="00851675"/>
    <w:rsid w:val="008649A6"/>
    <w:rsid w:val="008923F2"/>
    <w:rsid w:val="00896CD8"/>
    <w:rsid w:val="009241E0"/>
    <w:rsid w:val="00926436"/>
    <w:rsid w:val="0094705E"/>
    <w:rsid w:val="00987F06"/>
    <w:rsid w:val="009A51E3"/>
    <w:rsid w:val="00A20440"/>
    <w:rsid w:val="00A46BD3"/>
    <w:rsid w:val="00A81B13"/>
    <w:rsid w:val="00BE585C"/>
    <w:rsid w:val="00C10662"/>
    <w:rsid w:val="00C4414A"/>
    <w:rsid w:val="00C5404D"/>
    <w:rsid w:val="00C85A6E"/>
    <w:rsid w:val="00CA2172"/>
    <w:rsid w:val="00CC1A29"/>
    <w:rsid w:val="00D3002A"/>
    <w:rsid w:val="00D44B1B"/>
    <w:rsid w:val="00DA4181"/>
    <w:rsid w:val="00E23E89"/>
    <w:rsid w:val="00E71C0C"/>
    <w:rsid w:val="00E90AD2"/>
    <w:rsid w:val="00EA7383"/>
    <w:rsid w:val="00EC1A7F"/>
    <w:rsid w:val="00F00FB9"/>
    <w:rsid w:val="00F212A5"/>
    <w:rsid w:val="00F23A2E"/>
    <w:rsid w:val="00F25B22"/>
    <w:rsid w:val="00F576E5"/>
    <w:rsid w:val="00F82AAD"/>
    <w:rsid w:val="00F8766B"/>
    <w:rsid w:val="00FF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56D26"/>
  <w15:chartTrackingRefBased/>
  <w15:docId w15:val="{9251313D-B5F7-412D-94BE-D9C06583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5E4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55E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55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55E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55E4"/>
    <w:rPr>
      <w:sz w:val="18"/>
      <w:szCs w:val="18"/>
    </w:rPr>
  </w:style>
  <w:style w:type="paragraph" w:customStyle="1" w:styleId="A7">
    <w:name w:val="正文 A"/>
    <w:rsid w:val="006755E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jc w:val="both"/>
    </w:pPr>
    <w:rPr>
      <w:rFonts w:ascii="Calibri" w:eastAsia="Calibri" w:hAnsi="Calibri" w:cs="Calibri"/>
      <w:color w:val="000000"/>
      <w:sz w:val="21"/>
      <w:szCs w:val="21"/>
      <w:u w:color="000000"/>
      <w:bdr w:val="nil"/>
      <w14:ligatures w14:val="none"/>
    </w:rPr>
  </w:style>
  <w:style w:type="paragraph" w:styleId="a8">
    <w:name w:val="Subtitle"/>
    <w:link w:val="a9"/>
    <w:uiPriority w:val="11"/>
    <w:qFormat/>
    <w:rsid w:val="006755E4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60" w:line="240" w:lineRule="atLeast"/>
      <w:jc w:val="center"/>
    </w:pPr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  <w14:ligatures w14:val="none"/>
    </w:rPr>
  </w:style>
  <w:style w:type="character" w:customStyle="1" w:styleId="a9">
    <w:name w:val="副标题 字符"/>
    <w:basedOn w:val="a0"/>
    <w:link w:val="a8"/>
    <w:uiPriority w:val="11"/>
    <w:rsid w:val="006755E4"/>
    <w:rPr>
      <w:rFonts w:ascii="黑体" w:eastAsia="黑体" w:hAnsi="黑体" w:cs="黑体"/>
      <w:b/>
      <w:bCs/>
      <w:color w:val="000000"/>
      <w:kern w:val="0"/>
      <w:sz w:val="28"/>
      <w:szCs w:val="28"/>
      <w:u w:color="000000"/>
      <w:bdr w:val="nil"/>
      <w14:ligatures w14:val="none"/>
    </w:rPr>
  </w:style>
  <w:style w:type="paragraph" w:styleId="aa">
    <w:name w:val="List Paragraph"/>
    <w:basedOn w:val="a"/>
    <w:uiPriority w:val="34"/>
    <w:qFormat/>
    <w:rsid w:val="006755E4"/>
    <w:pPr>
      <w:ind w:firstLineChars="200" w:firstLine="420"/>
    </w:pPr>
  </w:style>
  <w:style w:type="table" w:styleId="ab">
    <w:name w:val="Table Grid"/>
    <w:basedOn w:val="a1"/>
    <w:uiPriority w:val="39"/>
    <w:rsid w:val="00864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豪键 谢</dc:creator>
  <cp:keywords/>
  <dc:description/>
  <cp:lastModifiedBy>豪键 谢</cp:lastModifiedBy>
  <cp:revision>20</cp:revision>
  <dcterms:created xsi:type="dcterms:W3CDTF">2024-11-19T02:42:00Z</dcterms:created>
  <dcterms:modified xsi:type="dcterms:W3CDTF">2024-12-10T07:37:00Z</dcterms:modified>
</cp:coreProperties>
</file>