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A3" w:rsidRDefault="00D3099D" w:rsidP="00D3099D">
      <w:pPr>
        <w:jc w:val="center"/>
      </w:pPr>
      <w:r>
        <w:t>我看到了</w:t>
      </w:r>
      <w:r>
        <w:rPr>
          <w:rFonts w:hint="eastAsia"/>
        </w:rPr>
        <w:t>1</w:t>
      </w:r>
      <w:r>
        <w:t>919</w:t>
      </w:r>
    </w:p>
    <w:p w:rsidR="00D3099D" w:rsidRDefault="00D3099D" w:rsidP="00D3099D">
      <w:pPr>
        <w:jc w:val="left"/>
      </w:pPr>
      <w:r>
        <w:tab/>
        <w:t>13</w:t>
      </w:r>
      <w:r>
        <w:t>日晚，我参与了《我的</w:t>
      </w:r>
      <w:r>
        <w:rPr>
          <w:rFonts w:hint="eastAsia"/>
        </w:rPr>
        <w:t>1</w:t>
      </w:r>
      <w:r>
        <w:t>919</w:t>
      </w:r>
      <w:r>
        <w:t>》的观影活动</w:t>
      </w:r>
      <w:r w:rsidR="00C11960">
        <w:t>，影片以中国驻美公使、中国参与巴黎和会的全权代表顾维钧的视角讲述了他的</w:t>
      </w:r>
      <w:r w:rsidR="00C11960">
        <w:rPr>
          <w:rFonts w:hint="eastAsia"/>
        </w:rPr>
        <w:t>1</w:t>
      </w:r>
      <w:r w:rsidR="00C11960">
        <w:t>919</w:t>
      </w:r>
      <w:r w:rsidR="00C11960">
        <w:t>，</w:t>
      </w:r>
      <w:r w:rsidR="00E94088">
        <w:t>冠丽堂皇的凡尔赛宫、野心各异的各国代表，战胜国的中国</w:t>
      </w:r>
      <w:r w:rsidR="00E94088">
        <w:t>受着屈辱</w:t>
      </w:r>
      <w:r w:rsidR="00E94088">
        <w:t>多方周旋</w:t>
      </w:r>
      <w:r w:rsidR="00C2195B">
        <w:t>、喋血</w:t>
      </w:r>
      <w:proofErr w:type="gramStart"/>
      <w:r w:rsidR="00C2195B">
        <w:t>啖</w:t>
      </w:r>
      <w:proofErr w:type="gramEnd"/>
      <w:r w:rsidR="00C2195B">
        <w:t>肉的</w:t>
      </w:r>
      <w:proofErr w:type="gramStart"/>
      <w:r w:rsidR="00C2195B">
        <w:t>强盗们瓜销分账</w:t>
      </w:r>
      <w:proofErr w:type="gramEnd"/>
      <w:r w:rsidR="00C2195B">
        <w:t>。</w:t>
      </w:r>
    </w:p>
    <w:p w:rsidR="00C2195B" w:rsidRDefault="00C2195B" w:rsidP="00D3099D">
      <w:pPr>
        <w:jc w:val="left"/>
      </w:pPr>
      <w:r>
        <w:tab/>
      </w:r>
      <w:r>
        <w:t>我看到了热血沃土的学生们举着旗子，吼着口号，所求的是种族不灭、家国不亡；我看到了中国代表团在身后是屈辱愤慨的同胞、丧权求全的政府</w:t>
      </w:r>
      <w:r w:rsidR="003B3579">
        <w:t>，身前是刀其人肉的列强、野心勃勃的日本</w:t>
      </w:r>
      <w:r w:rsidR="003B3579">
        <w:rPr>
          <w:rFonts w:hint="eastAsia"/>
        </w:rPr>
        <w:t>这样的、这样的境况下的选择。在我看到</w:t>
      </w:r>
      <w:proofErr w:type="gramStart"/>
      <w:r w:rsidR="003B3579">
        <w:rPr>
          <w:rFonts w:hint="eastAsia"/>
        </w:rPr>
        <w:t>肖克简在</w:t>
      </w:r>
      <w:proofErr w:type="gramEnd"/>
      <w:r w:rsidR="003B3579">
        <w:rPr>
          <w:rFonts w:hint="eastAsia"/>
        </w:rPr>
        <w:t>火海中，仍然弹奏着曲子幻想着渴望着他可爱的、领土完整的强大祖国时，在我看到谭维钧在巴黎和会上严词拒绝签署合约，厉声地在此喊出中国人民无与伦比的愤怒时，在我看到青年学生们身上的，不死的青春之火时，我不能不动容，作为这个从列强践踏</w:t>
      </w:r>
      <w:r w:rsidR="007A4E53">
        <w:rPr>
          <w:rFonts w:hint="eastAsia"/>
        </w:rPr>
        <w:t>，日本侵略走来的奋起的国家的一份子，</w:t>
      </w:r>
      <w:r w:rsidR="00F2763F">
        <w:rPr>
          <w:rFonts w:hint="eastAsia"/>
        </w:rPr>
        <w:t>我不能不动容，不能不泣声，不能不愤慨！</w:t>
      </w:r>
    </w:p>
    <w:p w:rsidR="00F2763F" w:rsidRDefault="00F2763F" w:rsidP="00D3099D">
      <w:pPr>
        <w:jc w:val="left"/>
      </w:pPr>
      <w:r>
        <w:tab/>
      </w:r>
      <w:r w:rsidR="00BD2515">
        <w:t>1919</w:t>
      </w:r>
      <w:r w:rsidR="00BD2515">
        <w:t>年，</w:t>
      </w:r>
      <w:r w:rsidR="00BD2515">
        <w:t>是新民主革命的开端</w:t>
      </w:r>
      <w:r w:rsidR="00BD2515">
        <w:t>，是中国近代史和现代史的分界线，</w:t>
      </w:r>
      <w:r w:rsidR="00620F78">
        <w:t>这</w:t>
      </w:r>
      <w:r w:rsidR="00BD2515">
        <w:t>，</w:t>
      </w:r>
      <w:r w:rsidR="00620F78">
        <w:t>是第一次中国向列强说不</w:t>
      </w:r>
      <w:r w:rsidR="00BD2515">
        <w:t>。影片的最后，当谭维钧口述这段历史时，</w:t>
      </w:r>
      <w:r w:rsidR="00BD2515">
        <w:rPr>
          <w:rFonts w:hint="eastAsia"/>
        </w:rPr>
        <w:t>1</w:t>
      </w:r>
      <w:r w:rsidR="00BD2515">
        <w:t>919</w:t>
      </w:r>
      <w:r w:rsidR="00BD2515">
        <w:t>年，拒绝签字走出凡尔赛宫的那刻，</w:t>
      </w:r>
      <w:r w:rsidR="00BD2515">
        <w:t>“</w:t>
      </w:r>
      <w:r w:rsidR="00BD2515">
        <w:t>我的脑子一片空白、麻木，血是冰冷的，但我的周围都是热浪</w:t>
      </w:r>
      <w:r w:rsidR="00BD2515">
        <w:t>”</w:t>
      </w:r>
      <w:r w:rsidR="00BD2515">
        <w:t>。我也同他一般周围似泛起澎湃的热血，因为我与他都爱这片土地爱得深沉。我的眼前似乎还有激昂的学生们，耳边似乎还回荡着</w:t>
      </w:r>
      <w:r w:rsidR="00BD2515">
        <w:rPr>
          <w:rFonts w:hint="eastAsia"/>
        </w:rPr>
        <w:t>1</w:t>
      </w:r>
      <w:r w:rsidR="00BD2515">
        <w:t>919</w:t>
      </w:r>
      <w:r w:rsidR="00BD2515">
        <w:t>的呼声</w:t>
      </w:r>
      <w:r w:rsidR="00BD2515">
        <w:t>——</w:t>
      </w:r>
      <w:proofErr w:type="gramStart"/>
      <w:r w:rsidR="00BD2515">
        <w:t>”</w:t>
      </w:r>
      <w:proofErr w:type="gramEnd"/>
      <w:r w:rsidR="00BD2515">
        <w:t>流血牺牲，自我辈始！</w:t>
      </w:r>
      <w:r w:rsidR="00BD2515">
        <w:t>“</w:t>
      </w:r>
      <w:r w:rsidR="00C80B71">
        <w:rPr>
          <w:rFonts w:hint="eastAsia"/>
        </w:rPr>
        <w:t>······</w:t>
      </w:r>
    </w:p>
    <w:p w:rsidR="00C80B71" w:rsidRDefault="00C80B71" w:rsidP="00D3099D">
      <w:pPr>
        <w:jc w:val="left"/>
        <w:rPr>
          <w:rFonts w:hint="eastAsia"/>
        </w:rPr>
      </w:pPr>
      <w:r>
        <w:tab/>
      </w:r>
      <w:r>
        <w:t>我看到了</w:t>
      </w:r>
      <w:r>
        <w:rPr>
          <w:rFonts w:hint="eastAsia"/>
        </w:rPr>
        <w:t>1</w:t>
      </w:r>
      <w:r>
        <w:t>919</w:t>
      </w:r>
      <w:r>
        <w:t>。</w:t>
      </w:r>
      <w:bookmarkStart w:id="0" w:name="_GoBack"/>
      <w:bookmarkEnd w:id="0"/>
    </w:p>
    <w:sectPr w:rsidR="00C8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8A"/>
    <w:rsid w:val="000C3BA3"/>
    <w:rsid w:val="003B3579"/>
    <w:rsid w:val="00620F78"/>
    <w:rsid w:val="007A4E53"/>
    <w:rsid w:val="00BD2515"/>
    <w:rsid w:val="00C11960"/>
    <w:rsid w:val="00C2195B"/>
    <w:rsid w:val="00C80B71"/>
    <w:rsid w:val="00D3099D"/>
    <w:rsid w:val="00E0698A"/>
    <w:rsid w:val="00E94088"/>
    <w:rsid w:val="00F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88343-2D4C-4554-951D-59BEEF68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2021-05-11T14:22:00Z</dcterms:created>
  <dcterms:modified xsi:type="dcterms:W3CDTF">2021-05-11T15:26:00Z</dcterms:modified>
</cp:coreProperties>
</file>