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C66DF">
      <w:pPr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竞品分析</w:t>
      </w:r>
    </w:p>
    <w:p w14:paraId="10D8E76A">
      <w:pPr>
        <w:bidi w:val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——小红书、B站、抖音、视频号和知乎的比较</w:t>
      </w:r>
    </w:p>
    <w:p w14:paraId="3B7B78E2">
      <w:pPr>
        <w:numPr>
          <w:ilvl w:val="0"/>
          <w:numId w:val="1"/>
        </w:num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主要用户画像</w:t>
      </w:r>
    </w:p>
    <w:p w14:paraId="46FD804C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小红书：18-40岁的的女性</w:t>
      </w:r>
    </w:p>
    <w:p w14:paraId="38BD16F6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B站：00后及90后的年轻人</w:t>
      </w:r>
    </w:p>
    <w:p w14:paraId="74D8A1E7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抖音：拥有最大的用户群体，包含各行各业形形色色的人群</w:t>
      </w:r>
    </w:p>
    <w:p w14:paraId="33CE7679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视频号：背靠微信，面向中老年人群</w:t>
      </w:r>
    </w:p>
    <w:p w14:paraId="30DF1B4C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知乎：各行各业的专业人员以及前来寻求知识的人</w:t>
      </w:r>
    </w:p>
    <w:p w14:paraId="4E154182">
      <w:pPr>
        <w:numPr>
          <w:numId w:val="0"/>
        </w:numPr>
        <w:bidi w:val="0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 w14:paraId="4C7CC6B4">
      <w:pPr>
        <w:numPr>
          <w:ilvl w:val="0"/>
          <w:numId w:val="1"/>
        </w:num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平台特点</w:t>
      </w:r>
    </w:p>
    <w:p w14:paraId="1D6E4201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小红书：生活百科全书</w:t>
      </w:r>
    </w:p>
    <w:p w14:paraId="271EEEDE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B站：主打二次元，内容多元且富有创意，但商业氛围较差</w:t>
      </w:r>
    </w:p>
    <w:p w14:paraId="714F41D7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抖音：流量大，去中心化，传播速度快，主打短视频，要求在2秒内抓住用户</w:t>
      </w:r>
    </w:p>
    <w:p w14:paraId="198D0B6C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视频号：注重分享和转发，社会热点比较容易获得流量</w:t>
      </w:r>
    </w:p>
    <w:p w14:paraId="23B1C0B3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知乎：以图文为主，是知识经验和见解的分享和问答社区</w:t>
      </w:r>
    </w:p>
    <w:p w14:paraId="25D6BBB3">
      <w:pPr>
        <w:numPr>
          <w:numId w:val="0"/>
        </w:numPr>
        <w:bidi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 w14:paraId="75D576B3">
      <w:pPr>
        <w:numPr>
          <w:ilvl w:val="0"/>
          <w:numId w:val="1"/>
        </w:num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成长变化</w:t>
      </w:r>
    </w:p>
    <w:p w14:paraId="7DF846E7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小红书：开始是针对有一定审美的年轻女性的生活分享和种草平台，随着平台内容的多元化，逐步成为了生活百科全书，男性用户也在不断增加</w:t>
      </w:r>
    </w:p>
    <w:p w14:paraId="0523795D">
      <w:pPr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B站：开始是主打二次元，但现在已经成长为年轻人的跳蚤市场，视频富有创新和营养，有望成为中国的YouTube</w:t>
      </w:r>
    </w:p>
    <w:p w14:paraId="7BD57BC3">
      <w:pPr>
        <w:numPr>
          <w:numId w:val="0"/>
        </w:numPr>
        <w:bidi w:val="0"/>
        <w:ind w:left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AFA98F"/>
    <w:multiLevelType w:val="multilevel"/>
    <w:tmpl w:val="7CAFA9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7123604D"/>
    <w:rsid w:val="7123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2024-08-19T13:55:00Z</dcterms:created>
  <dc:creator>XQY</dc:creator>
  <cp:lastModifiedBy>XQY</cp:lastModifiedBy>
  <dcterms:modified xsi:type="dcterms:W3CDTF">2024-08-19T14:52:23Z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0E742003BF8041AB8BEA8A15B0AAE037_11</vt:lpwstr>
  </property>
</Properties>
</file>