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6B792">
      <w:pPr>
        <w:jc w:val="center"/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8月27日日报</w:t>
      </w:r>
    </w:p>
    <w:p w14:paraId="258924FD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需求梳理 </w:t>
      </w:r>
      <w:bookmarkStart w:id="0" w:name="_GoBack"/>
      <w:bookmarkEnd w:id="0"/>
      <w:r>
        <w:rPr>
          <w:rFonts w:hint="eastAsia"/>
        </w:rPr>
        <w:t>我首先对个性化推荐路线的需求进行了详细梳理，明确了用户偏好收集、数据处理流程以及推荐结果的展示方式。</w:t>
      </w:r>
    </w:p>
    <w:p w14:paraId="4BA23C1A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技术选型 根据需求，选择了合适的技术栈，包括后端推荐算法（如协同过滤、内容推荐等）、数据库设计以及前端展示技术。</w:t>
      </w:r>
    </w:p>
    <w:p w14:paraId="07EC8D3C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数据库设计 设计了用于存储用户偏好和路线信息的数据库表结构，并完成了数据模型的创建。</w:t>
      </w:r>
    </w:p>
    <w:p w14:paraId="43E8C25F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算法实现 实现了个性化推荐的核心算法，通过分析用户的历史行为和偏好，生成个性化的路线推荐列表。</w:t>
      </w:r>
    </w:p>
    <w:p w14:paraId="78F656DB"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前端开发 开发了推荐路线的前端展示部分，包括：</w:t>
      </w:r>
    </w:p>
    <w:p w14:paraId="3648BB4B">
      <w:pPr>
        <w:ind w:firstLine="420" w:firstLineChars="0"/>
        <w:rPr>
          <w:rFonts w:hint="eastAsia"/>
        </w:rPr>
      </w:pPr>
      <w:r>
        <w:rPr>
          <w:rFonts w:hint="eastAsia"/>
        </w:rPr>
        <w:t>设计了用户友好的界面，展示推荐路线。</w:t>
      </w:r>
    </w:p>
    <w:p w14:paraId="126C58AE">
      <w:pPr>
        <w:ind w:firstLine="420" w:firstLineChars="0"/>
        <w:rPr>
          <w:rFonts w:hint="eastAsia"/>
        </w:rPr>
      </w:pPr>
      <w:r>
        <w:rPr>
          <w:rFonts w:hint="eastAsia"/>
        </w:rPr>
        <w:t>实现了与后端服务的接口调用，获取推荐数据。</w:t>
      </w:r>
    </w:p>
    <w:p w14:paraId="5CAF8181">
      <w:pPr>
        <w:ind w:firstLine="420" w:firstLineChars="0"/>
        <w:rPr>
          <w:rFonts w:hint="eastAsia"/>
        </w:rPr>
      </w:pPr>
      <w:r>
        <w:rPr>
          <w:rFonts w:hint="eastAsia"/>
        </w:rPr>
        <w:t>通过地图API实现了路线的可视化展示。</w:t>
      </w:r>
    </w:p>
    <w:p w14:paraId="3D5879A4">
      <w:r>
        <w:rPr>
          <w:rFonts w:hint="eastAsia"/>
          <w:lang w:val="en-US" w:eastAsia="zh-CN"/>
        </w:rPr>
        <w:t>6.</w:t>
      </w:r>
      <w:r>
        <w:rPr>
          <w:rFonts w:hint="eastAsia"/>
        </w:rPr>
        <w:t>功能测试 对个性化推荐路线功能进行了全面测试，包括单元测试、集成测试和用户场景测试，确保功能的正确性和稳定性。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ZmY5MzYxMTVmZjVmYTA4NmU3NWNjOTAzZTI1YTcifQ=="/>
  </w:docVars>
  <w:rsids>
    <w:rsidRoot w:val="61EE65B3"/>
    <w:rsid w:val="61EE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2024-09-01T14:13:00Z</dcterms:created>
  <dc:creator>XQY</dc:creator>
  <cp:lastModifiedBy>XQY</cp:lastModifiedBy>
  <dcterms:modified xsi:type="dcterms:W3CDTF">2024-09-01T14:14:59Z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A5B7481F20E6458EBE0B21FEEB8B2849_11</vt:lpwstr>
  </property>
</Properties>
</file>