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8月29日日报</w:t>
      </w:r>
    </w:p>
    <w:p w14:paraId="08C93777"/>
    <w:p w14:paraId="57224C73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需求分析 我首先对博物馆地图介绍页面的需求进行了详细分析，明确了页面需要展示的地图信息、展品分布、互动功能等。</w:t>
      </w:r>
    </w:p>
    <w:p w14:paraId="11C028F0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设计稿评审 与UI设计师进行了设计稿的评审，确保页面的布局、色彩和字体等符合博物馆的官方风格和用户的使用习惯。</w:t>
      </w:r>
    </w:p>
    <w:p w14:paraId="7B9CE614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前端开发 根据设计稿，我开始了前端页面的开发工作，具体包括：</w:t>
      </w:r>
      <w:bookmarkStart w:id="0" w:name="_GoBack"/>
      <w:bookmarkEnd w:id="0"/>
    </w:p>
    <w:p w14:paraId="2A1083DC">
      <w:pPr>
        <w:ind w:firstLine="420" w:firstLineChars="0"/>
        <w:rPr>
          <w:rFonts w:hint="eastAsia"/>
        </w:rPr>
      </w:pPr>
      <w:r>
        <w:rPr>
          <w:rFonts w:hint="eastAsia"/>
        </w:rPr>
        <w:t>使用HTML5和CSS3搭建页面结构，实现地图和展品信息的布局。</w:t>
      </w:r>
    </w:p>
    <w:p w14:paraId="2AC35EDB">
      <w:pPr>
        <w:ind w:firstLine="420" w:firstLineChars="0"/>
        <w:rPr>
          <w:rFonts w:hint="eastAsia"/>
        </w:rPr>
      </w:pPr>
      <w:r>
        <w:rPr>
          <w:rFonts w:hint="eastAsia"/>
        </w:rPr>
        <w:t>利用JavaScript和地图API实现了地图的缩放、拖动和标记功能。</w:t>
      </w:r>
    </w:p>
    <w:p w14:paraId="109BD3C2">
      <w:pPr>
        <w:ind w:firstLine="420" w:firstLineChars="0"/>
        <w:rPr>
          <w:rFonts w:hint="eastAsia"/>
        </w:rPr>
      </w:pPr>
      <w:r>
        <w:rPr>
          <w:rFonts w:hint="eastAsia"/>
        </w:rPr>
        <w:t>开发了展品信息弹窗，用户点击地图上的展品标记时可以查看详细介绍。</w:t>
      </w:r>
    </w:p>
    <w:p w14:paraId="25356A58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后端接口 与后端开发人员协作，定义了获取展品信息的API接口，并实现了前端与后端的数据交互。</w:t>
      </w:r>
    </w:p>
    <w:p w14:paraId="42897E71">
      <w:r>
        <w:rPr>
          <w:rFonts w:hint="eastAsia"/>
          <w:lang w:val="en-US" w:eastAsia="zh-CN"/>
        </w:rPr>
        <w:t>5，</w:t>
      </w:r>
      <w:r>
        <w:rPr>
          <w:rFonts w:hint="eastAsia"/>
        </w:rPr>
        <w:t>功能测试 完成开发后，对博物馆地图介绍页面进行了功能测试，确保所有功能正常运作，包括地图的交互性和展品信息的准确性。</w:t>
      </w:r>
    </w:p>
    <w:p w14:paraId="6C28B6D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60AB104F"/>
    <w:rsid w:val="60A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2024-09-01T14:17:00Z</dcterms:created>
  <dc:creator>XQY</dc:creator>
  <cp:lastModifiedBy>XQY</cp:lastModifiedBy>
  <dcterms:modified xsi:type="dcterms:W3CDTF">2024-09-01T14:19:05Z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59F147F434A14164B977C699D01C10BE_11</vt:lpwstr>
  </property>
</Properties>
</file>