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29" w:rsidRPr="00A63129" w:rsidRDefault="00A63129" w:rsidP="00A63129">
      <w:pPr>
        <w:widowControl/>
        <w:spacing w:line="450" w:lineRule="atLeast"/>
        <w:jc w:val="center"/>
        <w:outlineLvl w:val="0"/>
        <w:rPr>
          <w:rFonts w:ascii="Helvetica" w:eastAsia="宋体" w:hAnsi="Helvetica" w:cs="Helvetica"/>
          <w:color w:val="7E888B"/>
          <w:kern w:val="36"/>
          <w:sz w:val="30"/>
          <w:szCs w:val="30"/>
        </w:rPr>
      </w:pPr>
      <w:r w:rsidRPr="00A63129">
        <w:rPr>
          <w:rFonts w:ascii="Helvetica" w:eastAsia="宋体" w:hAnsi="Helvetica" w:cs="Helvetica"/>
          <w:color w:val="7E888B"/>
          <w:kern w:val="36"/>
          <w:sz w:val="30"/>
          <w:szCs w:val="30"/>
        </w:rPr>
        <w:t>Maven</w:t>
      </w:r>
      <w:r w:rsidRPr="00A63129">
        <w:rPr>
          <w:rFonts w:ascii="Helvetica" w:eastAsia="宋体" w:hAnsi="Helvetica" w:cs="Helvetica"/>
          <w:color w:val="7E888B"/>
          <w:kern w:val="36"/>
          <w:sz w:val="30"/>
          <w:szCs w:val="30"/>
        </w:rPr>
        <w:t>入门（含实例教程）</w:t>
      </w:r>
    </w:p>
    <w:p w:rsidR="00A63129" w:rsidRPr="00A63129" w:rsidRDefault="00A63129" w:rsidP="00A63129">
      <w:pPr>
        <w:widowControl/>
        <w:spacing w:before="100" w:beforeAutospacing="1"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="00AA2E66">
        <w:rPr>
          <w:rFonts w:ascii="Helvetica" w:eastAsia="宋体" w:hAnsi="Helvetica" w:cs="Helvetica"/>
          <w:color w:val="222222"/>
          <w:kern w:val="0"/>
          <w:szCs w:val="21"/>
        </w:rPr>
        <w:t>这</w:t>
      </w:r>
      <w:bookmarkStart w:id="0" w:name="_GoBack"/>
      <w:bookmarkEnd w:id="0"/>
      <w:r w:rsidRPr="00A63129">
        <w:rPr>
          <w:rFonts w:ascii="Helvetica" w:eastAsia="宋体" w:hAnsi="Helvetica" w:cs="Helvetica"/>
          <w:color w:val="222222"/>
          <w:kern w:val="0"/>
          <w:szCs w:val="21"/>
        </w:rPr>
        <w:t>个项目管理和构建自动化工具，越来越多的开发人员使用它来管理项目中的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jar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包。接下来小宝鸽，将从下面几个方向介绍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：</w:t>
      </w:r>
    </w:p>
    <w:p w:rsidR="00A63129" w:rsidRPr="00A63129" w:rsidRDefault="00A63129" w:rsidP="00A63129">
      <w:pPr>
        <w:widowControl/>
        <w:spacing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（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1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）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简单介绍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（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2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）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安装与配置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（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3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）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携手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eclipse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构建项目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（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4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）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的常用命令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（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5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）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实例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猿友门抓紧了，马上起飞了：</w:t>
      </w:r>
    </w:p>
    <w:p w:rsidR="00A63129" w:rsidRPr="00A63129" w:rsidRDefault="00A63129" w:rsidP="00A63129">
      <w:pPr>
        <w:widowControl/>
        <w:spacing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（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1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）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的简单介绍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这个个项目管理和构建自动化工具，越来越多的开发人员使用它来管理项目中的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jar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包。但是对于我们程序员来说，我们最关心的是它的项目构建功能。所以这里我们介绍的就是怎样用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maven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来满足我们项目的日常需要。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Maven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使用惯例优于配置的原则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。它要求在没有定制之前，所有的项目都有如下的结构：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4897755" cy="17335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一个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maven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项目在默认情况下会产生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JAR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文件，另外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，编译后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classes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会放在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basedir/target/classes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下面，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JAR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文件会放在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${basedir}/target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下面。这时有人会说了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Ant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就没有那么多要求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，它允许你可以自由的定义项目的结构。在这里不想引起口水战哈，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我个人觉得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maven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的这些默认定义很方便使用。好了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，接下来我们来安装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maven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A63129" w:rsidRPr="00A63129" w:rsidRDefault="00A63129" w:rsidP="00A63129">
      <w:pPr>
        <w:widowControl/>
        <w:spacing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（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2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）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安装与配置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2.1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、下载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安装包：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apache-maven-3.2.1 </w:t>
      </w:r>
      <w:hyperlink r:id="rId6" w:history="1">
        <w:r w:rsidRPr="00A63129">
          <w:rPr>
            <w:rFonts w:ascii="Helvetica" w:eastAsia="宋体" w:hAnsi="Helvetica" w:cs="Helvetica"/>
            <w:color w:val="136EC2"/>
            <w:kern w:val="0"/>
            <w:szCs w:val="21"/>
          </w:rPr>
          <w:t>http://download.csdn.net/detail/u013142781/9355367</w:t>
        </w:r>
      </w:hyperlink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，解压即可使用。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2.2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环境变量配置，配置方式跟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jdk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有些类似。新建环境变量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MAVEN_HOME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（值为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的根目录）、然后在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PATH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环境变量里加入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%MAVEN_HOME%\bin;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即可。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2.3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、设置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setting.xml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文件，配置本地仓库。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apache-maven-3.2.1\conf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下有个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setting.xml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文件，打开，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localRepository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的值设置成你本地仓库的路径。（博主在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apache-maven-3.2.1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根目录下创建了个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repository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文件夹作为本地仓库）。如下图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10249535" cy="2122805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53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2.4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配置到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eclipse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上，下载插件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eclipse-maven3-plugin </w:t>
      </w:r>
      <w:hyperlink r:id="rId8" w:history="1">
        <w:r w:rsidRPr="00A63129">
          <w:rPr>
            <w:rFonts w:ascii="Helvetica" w:eastAsia="宋体" w:hAnsi="Helvetica" w:cs="Helvetica"/>
            <w:color w:val="136EC2"/>
            <w:kern w:val="0"/>
            <w:szCs w:val="21"/>
          </w:rPr>
          <w:t>http://download.csdn.net/detail/u013142781/9355661</w:t>
        </w:r>
      </w:hyperlink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,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解压后把对应的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features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和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plugins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这两个文件夹的内容复制到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eclipse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相同文件夹里面即可，然后重启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eclipse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，当你打开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Window→ Preferences…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的时候，你应该能够在一个选项列表中看到一个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选项：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6106795" cy="5589905"/>
            <wp:effectExtent l="0" t="0" r="8255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然后，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Windows–&gt;Prefrences–&gt;Installations–&gt;Add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。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installation name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选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的根目录，然后一直按确定就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OK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啦。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6440805" cy="587629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至此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安装配置完成！如果需要了解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jdk+eclipse+svn+maven+mysql+tomcat7.0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的环境搭建，可阅读小宝鸽的博客</w:t>
      </w:r>
      <w:hyperlink r:id="rId11" w:history="1">
        <w:r w:rsidRPr="00A63129">
          <w:rPr>
            <w:rFonts w:ascii="Helvetica" w:eastAsia="宋体" w:hAnsi="Helvetica" w:cs="Helvetica"/>
            <w:color w:val="136EC2"/>
            <w:kern w:val="0"/>
            <w:szCs w:val="21"/>
          </w:rPr>
          <w:t>http://blog.csdn.net/u013142781/article/details/50300233</w:t>
        </w:r>
      </w:hyperlink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，非常详细而且还提供安装包哦。</w:t>
      </w:r>
    </w:p>
    <w:p w:rsidR="00A63129" w:rsidRPr="00A63129" w:rsidRDefault="00A63129" w:rsidP="00A63129">
      <w:pPr>
        <w:widowControl/>
        <w:spacing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（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3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）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携手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eclipse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构建项目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具体的创建方式可以查看我好友的一篇博客：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Spring+Mybatis+SpringMVC+Maven+MySql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搭建实例，</w:t>
      </w:r>
      <w:hyperlink r:id="rId12" w:history="1">
        <w:r w:rsidRPr="00A63129">
          <w:rPr>
            <w:rFonts w:ascii="Helvetica" w:eastAsia="宋体" w:hAnsi="Helvetica" w:cs="Helvetica"/>
            <w:color w:val="136EC2"/>
            <w:kern w:val="0"/>
            <w:szCs w:val="21"/>
          </w:rPr>
          <w:t>http://blog.csdn.net/evankaka/article/details/48785513</w:t>
        </w:r>
      </w:hyperlink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，非常非常详细。当然小宝鸽以后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也会写一篇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“Spring+Mybatis+SpringMVC+Maven+MySql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搭建实例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”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，希望多多关注支持啊。</w:t>
      </w:r>
    </w:p>
    <w:p w:rsidR="00A63129" w:rsidRPr="00A63129" w:rsidRDefault="00A63129" w:rsidP="00A63129">
      <w:pPr>
        <w:widowControl/>
        <w:spacing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（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4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）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的常用命令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常用命令：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Autospacing="1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创建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的普通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java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项目：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  <w:t>mvn archetype:create -DgroupId=packageName -DartifactId=projectName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Autospacing="1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创建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Web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项目：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  <w:t>mvn archetype:create -DgroupId=packageName -DartifactId=webappName-DarchetypeArtifactId=maven-archetype-webapp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编译源代码：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 xml:space="preserve"> mvn compile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编译测试代码：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test-compile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运行测试：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test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产生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site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site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打包：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package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在本地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Repository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中安装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jar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install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清除产生的项目：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clean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生成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eclipse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项目：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eclipse:eclipse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生成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idea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项目：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idea:idea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组合使用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goal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命令，如只打包不测试：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-Dtest package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编译测试的内容：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test-compile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只打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jar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包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: mvn jar:jar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Autospacing="1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只测试而不编译，也不测试编译：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mvn test -skipping compile -skipping test-compile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  <w:t xml:space="preserve">( -skipping 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的灵活运用，当然也可以用于其他组合命令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)</w:t>
      </w:r>
    </w:p>
    <w:p w:rsidR="00A63129" w:rsidRPr="00A63129" w:rsidRDefault="00A63129" w:rsidP="00A63129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清除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eclipse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的一些系统设置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:mvn eclipse:clean</w:t>
      </w:r>
    </w:p>
    <w:p w:rsidR="00A63129" w:rsidRPr="00A63129" w:rsidRDefault="00A63129" w:rsidP="00A63129">
      <w:pPr>
        <w:widowControl/>
        <w:spacing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（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5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）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 w:val="32"/>
          <w:szCs w:val="32"/>
        </w:rPr>
        <w:t>实例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1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Maven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工程创建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4937760" cy="2576195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2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、选择快速框架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6162040" cy="3172460"/>
            <wp:effectExtent l="0" t="0" r="0" b="889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3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、输出项目名，包（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Packaging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，如果只是普通的项目，选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jar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就好了，如果是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web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项目就选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war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，这里我们选择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jar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）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6114415" cy="2981960"/>
            <wp:effectExtent l="0" t="0" r="635" b="889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4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、创建好的目录如下：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3180715" cy="2687320"/>
            <wp:effectExtent l="0" t="0" r="63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5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、刚开始的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pom.xml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是这样的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4770755" cy="1097280"/>
            <wp:effectExtent l="0" t="0" r="0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6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、现在我们添加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mysql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驱动包的依赖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编辑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pom.xml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如下：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lastRenderedPageBreak/>
        <w:t>&lt;project xmlns=</w:t>
      </w:r>
      <w:r w:rsidRPr="00A6312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"http://maven.apache.org/POM/4.0.0"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xmlns:xsi=</w:t>
      </w:r>
      <w:r w:rsidRPr="00A6312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"http://www.w3.org/2001/XMLSchema-instance"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xsi:schemaLocation=</w:t>
      </w:r>
      <w:r w:rsidRPr="00A63129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"http://maven.apache.org/POM/4.0.0 http://maven.apache.org/xsd/maven-4.0.0.xsd"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&lt;modelVersion&gt;</w:t>
      </w: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4.0.0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&lt;/modelVersion&gt;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com.luo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first_maven_project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0.0.1-SNAPSHOT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&lt;dependencies&gt;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A6312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&lt;!-- mysql</w:t>
      </w:r>
      <w:r w:rsidRPr="00A6312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驱动包</w:t>
      </w:r>
      <w:r w:rsidRPr="00A6312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mysql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mysql-connector-java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5.1.29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63129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&lt;/dependencies&gt;</w:t>
      </w: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A63129" w:rsidRPr="00A63129" w:rsidRDefault="00A63129" w:rsidP="00A631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A6312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&lt;/project&gt;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7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、如上编辑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pom.xml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，然后保存，那么就会自动从中央仓库下载包，会发现这里多了一个包：</w:t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3180715" cy="2488565"/>
            <wp:effectExtent l="0" t="0" r="635" b="698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129" w:rsidRPr="00A63129" w:rsidRDefault="00A63129" w:rsidP="00A63129">
      <w:pPr>
        <w:widowControl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然后就可以正常使用这个包啦</w:t>
      </w:r>
    </w:p>
    <w:p w:rsidR="00A63129" w:rsidRPr="00A63129" w:rsidRDefault="00A63129" w:rsidP="00A63129">
      <w:pPr>
        <w:widowControl/>
        <w:spacing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color w:val="222222"/>
          <w:kern w:val="0"/>
          <w:szCs w:val="21"/>
        </w:rPr>
        <w:t>8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、其他想要依赖的包，对应的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dependency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，可以在这个网站找：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A63129">
        <w:rPr>
          <w:rFonts w:ascii="Helvetica" w:eastAsia="宋体" w:hAnsi="Helvetica" w:cs="Helvetica"/>
          <w:color w:val="222222"/>
          <w:kern w:val="0"/>
          <w:szCs w:val="21"/>
        </w:rPr>
        <w:br/>
      </w:r>
      <w:hyperlink r:id="rId19" w:history="1">
        <w:r w:rsidRPr="00A63129">
          <w:rPr>
            <w:rFonts w:ascii="Helvetica" w:eastAsia="宋体" w:hAnsi="Helvetica" w:cs="Helvetica"/>
            <w:color w:val="136EC2"/>
            <w:kern w:val="0"/>
            <w:szCs w:val="21"/>
          </w:rPr>
          <w:t>http://mvnrepository.com/</w:t>
        </w:r>
      </w:hyperlink>
    </w:p>
    <w:p w:rsidR="00A63129" w:rsidRPr="00A63129" w:rsidRDefault="00A63129" w:rsidP="00A63129">
      <w:pPr>
        <w:widowControl/>
        <w:spacing w:after="100" w:afterAutospacing="1" w:line="408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A63129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8046720" cy="547052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2D" w:rsidRDefault="00911B29" w:rsidP="00911B29">
      <w:pPr>
        <w:tabs>
          <w:tab w:val="left" w:pos="7250"/>
        </w:tabs>
      </w:pPr>
      <w:r>
        <w:tab/>
      </w:r>
    </w:p>
    <w:sectPr w:rsidR="00A5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376CE4"/>
    <w:rsid w:val="00911B29"/>
    <w:rsid w:val="00A5242D"/>
    <w:rsid w:val="00A63129"/>
    <w:rsid w:val="00A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u013142781/93556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blog.csdn.net/evankaka/article/details/48785513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download.csdn.net/detail/u013142781/9355367" TargetMode="External"/><Relationship Id="rId11" Type="http://schemas.openxmlformats.org/officeDocument/2006/relationships/hyperlink" Target="http://blog.csdn.net/u013142781/article/details/50300233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513</Words>
  <Characters>2926</Characters>
  <Application>Microsoft Office Word</Application>
  <DocSecurity>0</DocSecurity>
  <Lines>24</Lines>
  <Paragraphs>6</Paragraphs>
  <ScaleCrop>false</ScaleCrop>
  <Company>Microsoft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2017-02-20T02:57:00Z</dcterms:created>
  <dcterms:modified xsi:type="dcterms:W3CDTF">2017-02-20T08:17:00Z</dcterms:modified>
</cp:coreProperties>
</file>