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4292E" w14:textId="137E3FEA" w:rsidR="00A3523C" w:rsidRDefault="00AB773A">
      <w:proofErr w:type="spellStart"/>
      <w:r>
        <w:t>DailyHW</w:t>
      </w:r>
      <w:proofErr w:type="spellEnd"/>
    </w:p>
    <w:p w14:paraId="6D66AEC0" w14:textId="6765832F" w:rsidR="00AB773A" w:rsidRDefault="00AB773A">
      <w:r>
        <w:t>03/14/2022</w:t>
      </w:r>
    </w:p>
    <w:p w14:paraId="3C668DF9" w14:textId="45615283" w:rsidR="00AB773A" w:rsidRDefault="00AB773A"/>
    <w:p w14:paraId="49B1F809" w14:textId="77777777" w:rsidR="00AB773A" w:rsidRDefault="00AB773A" w:rsidP="00AB773A">
      <w:r>
        <w:t xml:space="preserve">Notes and Q&amp;A: </w:t>
      </w:r>
    </w:p>
    <w:p w14:paraId="4B855EAA" w14:textId="77777777" w:rsidR="00AB773A" w:rsidRDefault="00AB773A" w:rsidP="00AB773A">
      <w:hyperlink r:id="rId5" w:history="1">
        <w:r w:rsidRPr="00A236EE">
          <w:rPr>
            <w:rStyle w:val="Hyperlink"/>
          </w:rPr>
          <w:t>https://docs.google.com/document/d/1O7ogrWUuttxBATKADPk98zPqyQcgCWbdF18YKx0xcSQ/edit?usp=sharing</w:t>
        </w:r>
      </w:hyperlink>
    </w:p>
    <w:p w14:paraId="568D8117" w14:textId="77777777" w:rsidR="00AB773A" w:rsidRDefault="00AB773A" w:rsidP="00AB773A"/>
    <w:p w14:paraId="0D9E2753" w14:textId="77777777" w:rsidR="00AB773A" w:rsidRDefault="00AB773A" w:rsidP="00AB773A">
      <w:r>
        <w:t>Checklist:</w:t>
      </w:r>
    </w:p>
    <w:p w14:paraId="07575813" w14:textId="77777777" w:rsidR="00AB773A" w:rsidRDefault="00AB773A" w:rsidP="00AB773A">
      <w:hyperlink r:id="rId6" w:history="1">
        <w:r w:rsidRPr="00A236EE">
          <w:rPr>
            <w:rStyle w:val="Hyperlink"/>
          </w:rPr>
          <w:t>https://docs.google.com/document/d/1fmYhFHUIy44UIId1fpUUV-vWt9RdjD0ghkv9n5PqzBw/edit?usp=sharing</w:t>
        </w:r>
      </w:hyperlink>
    </w:p>
    <w:p w14:paraId="3CDA77DE" w14:textId="77777777" w:rsidR="00AB773A" w:rsidRDefault="00AB773A" w:rsidP="00AB773A"/>
    <w:p w14:paraId="24354482" w14:textId="77777777" w:rsidR="00AB773A" w:rsidRDefault="00AB773A" w:rsidP="00AB773A">
      <w:pPr>
        <w:pStyle w:val="ListParagraph"/>
        <w:numPr>
          <w:ilvl w:val="0"/>
          <w:numId w:val="2"/>
        </w:numPr>
      </w:pPr>
      <w:r>
        <w:t xml:space="preserve">What have you reviewed today? </w:t>
      </w:r>
    </w:p>
    <w:p w14:paraId="082A243F" w14:textId="6E155409" w:rsidR="000908F6" w:rsidRDefault="00E14ECE" w:rsidP="000908F6">
      <w:pPr>
        <w:ind w:left="1080"/>
      </w:pPr>
      <w:r>
        <w:t>28-34, index-</w:t>
      </w:r>
      <w:proofErr w:type="spellStart"/>
      <w:r>
        <w:t>sql</w:t>
      </w:r>
      <w:proofErr w:type="spellEnd"/>
    </w:p>
    <w:p w14:paraId="3F0847A2" w14:textId="5EAEC04D" w:rsidR="00AB773A" w:rsidRDefault="000908F6" w:rsidP="000908F6">
      <w:pPr>
        <w:pStyle w:val="ListParagraph"/>
        <w:numPr>
          <w:ilvl w:val="1"/>
          <w:numId w:val="9"/>
        </w:numPr>
      </w:pPr>
      <w:r>
        <w:t>Transaction (a series of database operations that follows ACID principles)</w:t>
      </w:r>
    </w:p>
    <w:p w14:paraId="71143139" w14:textId="3D7A1DF5" w:rsidR="000908F6" w:rsidRDefault="000908F6" w:rsidP="000908F6">
      <w:pPr>
        <w:pStyle w:val="ListParagraph"/>
        <w:numPr>
          <w:ilvl w:val="1"/>
          <w:numId w:val="9"/>
        </w:numPr>
      </w:pPr>
      <w:r>
        <w:t>Optimist Lock vs Pessimistic Lock, when to use each?</w:t>
      </w:r>
    </w:p>
    <w:p w14:paraId="10DC2037" w14:textId="0F4868F2" w:rsidR="000908F6" w:rsidRDefault="00080CD2" w:rsidP="000908F6">
      <w:pPr>
        <w:pStyle w:val="ListParagraph"/>
        <w:numPr>
          <w:ilvl w:val="1"/>
          <w:numId w:val="9"/>
        </w:numPr>
      </w:pPr>
      <w:r>
        <w:t xml:space="preserve">Deadlock? </w:t>
      </w:r>
      <w:proofErr w:type="spellStart"/>
      <w:r>
        <w:t>Livelock</w:t>
      </w:r>
      <w:proofErr w:type="spellEnd"/>
      <w:r>
        <w:t>?</w:t>
      </w:r>
    </w:p>
    <w:p w14:paraId="15AAC3FE" w14:textId="53A38B58" w:rsidR="00080CD2" w:rsidRDefault="00080CD2" w:rsidP="00080CD2">
      <w:pPr>
        <w:pStyle w:val="ListParagraph"/>
        <w:numPr>
          <w:ilvl w:val="1"/>
          <w:numId w:val="9"/>
        </w:numPr>
      </w:pPr>
      <w:r>
        <w:t>Saga</w:t>
      </w:r>
    </w:p>
    <w:p w14:paraId="442587C2" w14:textId="4E21D173" w:rsidR="00080CD2" w:rsidRDefault="00080CD2" w:rsidP="00080CD2">
      <w:pPr>
        <w:pStyle w:val="ListParagraph"/>
        <w:numPr>
          <w:ilvl w:val="1"/>
          <w:numId w:val="9"/>
        </w:numPr>
      </w:pPr>
      <w:r>
        <w:t>2PC</w:t>
      </w:r>
    </w:p>
    <w:p w14:paraId="026D0565" w14:textId="2C13A731" w:rsidR="00E14ECE" w:rsidRDefault="00E14ECE" w:rsidP="00080CD2">
      <w:pPr>
        <w:pStyle w:val="ListParagraph"/>
        <w:numPr>
          <w:ilvl w:val="1"/>
          <w:numId w:val="9"/>
        </w:numPr>
      </w:pPr>
      <w:r>
        <w:t>Dirty data? Non-repeatable read? Phantom read? Isolation level?</w:t>
      </w:r>
    </w:p>
    <w:p w14:paraId="0901C903" w14:textId="0F1B2C4D" w:rsidR="000E0021" w:rsidRDefault="000E0021" w:rsidP="00080CD2">
      <w:pPr>
        <w:pStyle w:val="ListParagraph"/>
        <w:numPr>
          <w:ilvl w:val="1"/>
          <w:numId w:val="9"/>
        </w:numPr>
      </w:pPr>
      <w:r>
        <w:t>Cluster index vs non-cluster index</w:t>
      </w:r>
    </w:p>
    <w:p w14:paraId="1C88B589" w14:textId="3DA700F0" w:rsidR="000E0021" w:rsidRDefault="000E0021" w:rsidP="00080CD2">
      <w:pPr>
        <w:pStyle w:val="ListParagraph"/>
        <w:numPr>
          <w:ilvl w:val="1"/>
          <w:numId w:val="9"/>
        </w:numPr>
      </w:pPr>
      <w:r>
        <w:t xml:space="preserve">B-tree vs </w:t>
      </w:r>
      <w:proofErr w:type="spellStart"/>
      <w:r>
        <w:t>b+tree</w:t>
      </w:r>
      <w:proofErr w:type="spellEnd"/>
    </w:p>
    <w:p w14:paraId="4ADBD85F" w14:textId="25739FA5" w:rsidR="001674FF" w:rsidRDefault="001674FF" w:rsidP="00080CD2">
      <w:pPr>
        <w:pStyle w:val="ListParagraph"/>
        <w:numPr>
          <w:ilvl w:val="1"/>
          <w:numId w:val="9"/>
        </w:numPr>
      </w:pPr>
      <w:r>
        <w:t>View/</w:t>
      </w:r>
      <w:proofErr w:type="gramStart"/>
      <w:r>
        <w:t>stored-procedure</w:t>
      </w:r>
      <w:proofErr w:type="gramEnd"/>
      <w:r>
        <w:t>/materialized view</w:t>
      </w:r>
    </w:p>
    <w:p w14:paraId="3BB0EA44" w14:textId="77777777" w:rsidR="00AB773A" w:rsidRDefault="00AB773A" w:rsidP="00AB773A">
      <w:pPr>
        <w:pStyle w:val="ListParagraph"/>
        <w:numPr>
          <w:ilvl w:val="0"/>
          <w:numId w:val="2"/>
        </w:numPr>
      </w:pPr>
      <w:r>
        <w:t xml:space="preserve">What new things you have learned today? </w:t>
      </w:r>
    </w:p>
    <w:p w14:paraId="21A926B7" w14:textId="50D23A4E" w:rsidR="004C4528" w:rsidRDefault="001E5FDA" w:rsidP="004C4528">
      <w:pPr>
        <w:pStyle w:val="ListParagraph"/>
        <w:numPr>
          <w:ilvl w:val="0"/>
          <w:numId w:val="6"/>
        </w:numPr>
      </w:pPr>
      <w:r>
        <w:t xml:space="preserve">I downloaded </w:t>
      </w:r>
      <w:proofErr w:type="spellStart"/>
      <w:r>
        <w:t>Mysql</w:t>
      </w:r>
      <w:proofErr w:type="spellEnd"/>
      <w:r>
        <w:t xml:space="preserve"> on my computer and learned the basic</w:t>
      </w:r>
      <w:r w:rsidR="000E0021">
        <w:t xml:space="preserve"> syntax</w:t>
      </w:r>
      <w:r>
        <w:t>.</w:t>
      </w:r>
    </w:p>
    <w:p w14:paraId="0A6C178C" w14:textId="3B43819E" w:rsidR="001E5FDA" w:rsidRDefault="001E5FDA" w:rsidP="004C4528">
      <w:pPr>
        <w:pStyle w:val="ListParagraph"/>
        <w:numPr>
          <w:ilvl w:val="0"/>
          <w:numId w:val="6"/>
        </w:numPr>
      </w:pPr>
      <w:r>
        <w:t>I learned how to add dependencies on POM.XML with Maven</w:t>
      </w:r>
    </w:p>
    <w:p w14:paraId="628A4ED7" w14:textId="6149AB6F" w:rsidR="007201AF" w:rsidRDefault="001E5FDA" w:rsidP="007201AF">
      <w:pPr>
        <w:pStyle w:val="ListParagraph"/>
        <w:numPr>
          <w:ilvl w:val="0"/>
          <w:numId w:val="6"/>
        </w:numPr>
      </w:pPr>
      <w:r>
        <w:t>I learned how JDBC works in general</w:t>
      </w:r>
      <w:r w:rsidR="007201AF">
        <w:t xml:space="preserve"> and tested </w:t>
      </w:r>
      <w:r w:rsidR="000908F6">
        <w:t xml:space="preserve">simple </w:t>
      </w:r>
      <w:r w:rsidR="007201AF">
        <w:t xml:space="preserve">CRUD operations </w:t>
      </w:r>
      <w:r w:rsidR="007201AF">
        <w:t>with Statement</w:t>
      </w:r>
      <w:r w:rsidR="007201AF">
        <w:t xml:space="preserve"> on my local machine.</w:t>
      </w:r>
    </w:p>
    <w:p w14:paraId="39AB52D4" w14:textId="419249AA" w:rsidR="007201AF" w:rsidRDefault="007201AF" w:rsidP="007201AF">
      <w:pPr>
        <w:pStyle w:val="ListParagraph"/>
        <w:numPr>
          <w:ilvl w:val="1"/>
          <w:numId w:val="6"/>
        </w:numPr>
      </w:pPr>
      <w:r>
        <w:t>Allocate a connection object to connect to database</w:t>
      </w:r>
    </w:p>
    <w:p w14:paraId="2420C99D" w14:textId="5BBA1882" w:rsidR="007201AF" w:rsidRDefault="007201AF" w:rsidP="007201AF">
      <w:pPr>
        <w:pStyle w:val="ListParagraph"/>
        <w:numPr>
          <w:ilvl w:val="1"/>
          <w:numId w:val="6"/>
        </w:numPr>
      </w:pPr>
      <w:r>
        <w:t xml:space="preserve">Allocate a statement object based on the connection </w:t>
      </w:r>
      <w:proofErr w:type="gramStart"/>
      <w:r>
        <w:t xml:space="preserve">( </w:t>
      </w:r>
      <w:proofErr w:type="spellStart"/>
      <w:r>
        <w:t>stmt</w:t>
      </w:r>
      <w:proofErr w:type="spellEnd"/>
      <w:proofErr w:type="gramEnd"/>
      <w:r>
        <w:t xml:space="preserve"> = </w:t>
      </w:r>
      <w:proofErr w:type="spellStart"/>
      <w:r>
        <w:t>con.createStatement</w:t>
      </w:r>
      <w:proofErr w:type="spellEnd"/>
      <w:r>
        <w:t>() )</w:t>
      </w:r>
    </w:p>
    <w:p w14:paraId="6BA3AB62" w14:textId="19531761" w:rsidR="007201AF" w:rsidRDefault="007201AF" w:rsidP="007201AF">
      <w:pPr>
        <w:pStyle w:val="ListParagraph"/>
        <w:numPr>
          <w:ilvl w:val="1"/>
          <w:numId w:val="6"/>
        </w:numPr>
      </w:pPr>
      <w:r>
        <w:t xml:space="preserve">Write </w:t>
      </w:r>
      <w:proofErr w:type="spellStart"/>
      <w:r>
        <w:t>sql</w:t>
      </w:r>
      <w:proofErr w:type="spellEnd"/>
      <w:r>
        <w:t xml:space="preserve"> query, execute query (</w:t>
      </w:r>
      <w:proofErr w:type="spellStart"/>
      <w:proofErr w:type="gramStart"/>
      <w:r>
        <w:t>stmt.excuteQuery</w:t>
      </w:r>
      <w:proofErr w:type="spellEnd"/>
      <w:proofErr w:type="gramEnd"/>
      <w:r>
        <w:t>)</w:t>
      </w:r>
    </w:p>
    <w:p w14:paraId="23B4AC52" w14:textId="375FE8DE" w:rsidR="007201AF" w:rsidRDefault="000908F6" w:rsidP="007201AF">
      <w:pPr>
        <w:pStyle w:val="ListParagraph"/>
        <w:numPr>
          <w:ilvl w:val="1"/>
          <w:numId w:val="6"/>
        </w:numPr>
      </w:pPr>
      <w:r>
        <w:t>Process the result</w:t>
      </w:r>
    </w:p>
    <w:p w14:paraId="75755327" w14:textId="3DECC002" w:rsidR="000908F6" w:rsidRDefault="000908F6" w:rsidP="007201AF">
      <w:pPr>
        <w:pStyle w:val="ListParagraph"/>
        <w:numPr>
          <w:ilvl w:val="1"/>
          <w:numId w:val="6"/>
        </w:numPr>
      </w:pPr>
      <w:r>
        <w:t xml:space="preserve">Close </w:t>
      </w:r>
      <w:proofErr w:type="spellStart"/>
      <w:r>
        <w:t>stmt</w:t>
      </w:r>
      <w:proofErr w:type="spellEnd"/>
      <w:r>
        <w:t xml:space="preserve"> and con under finally clause.</w:t>
      </w:r>
    </w:p>
    <w:p w14:paraId="70946BEC" w14:textId="32773140" w:rsidR="00AB773A" w:rsidRDefault="00AB773A" w:rsidP="00AB773A">
      <w:pPr>
        <w:ind w:left="1080"/>
      </w:pPr>
      <w:r>
        <w:t xml:space="preserve">        </w:t>
      </w:r>
    </w:p>
    <w:p w14:paraId="08FD2A35" w14:textId="77777777" w:rsidR="00AB773A" w:rsidRDefault="00AB773A" w:rsidP="00AB773A">
      <w:pPr>
        <w:pStyle w:val="ListParagraph"/>
        <w:numPr>
          <w:ilvl w:val="0"/>
          <w:numId w:val="2"/>
        </w:numPr>
      </w:pPr>
      <w:r>
        <w:t>What is your learning plan tomorrow?</w:t>
      </w:r>
    </w:p>
    <w:p w14:paraId="41A74940" w14:textId="0AF6F2C5" w:rsidR="00AB773A" w:rsidRDefault="000E0021" w:rsidP="00080CD2">
      <w:pPr>
        <w:pStyle w:val="ListParagraph"/>
        <w:numPr>
          <w:ilvl w:val="0"/>
          <w:numId w:val="10"/>
        </w:numPr>
      </w:pPr>
      <w:r>
        <w:t xml:space="preserve">Review 20-28, </w:t>
      </w:r>
      <w:proofErr w:type="spellStart"/>
      <w:r>
        <w:t>db</w:t>
      </w:r>
      <w:proofErr w:type="spellEnd"/>
      <w:r>
        <w:t xml:space="preserve"> to </w:t>
      </w:r>
      <w:proofErr w:type="spellStart"/>
      <w:r>
        <w:t>redis</w:t>
      </w:r>
      <w:proofErr w:type="spellEnd"/>
      <w:r>
        <w:t xml:space="preserve">. 0-6 preparation to </w:t>
      </w:r>
      <w:proofErr w:type="gramStart"/>
      <w:r>
        <w:t>equals(</w:t>
      </w:r>
      <w:proofErr w:type="gramEnd"/>
      <w:r>
        <w:t xml:space="preserve">)/ </w:t>
      </w:r>
      <w:proofErr w:type="spellStart"/>
      <w:r>
        <w:t>hashcode</w:t>
      </w:r>
      <w:proofErr w:type="spellEnd"/>
      <w:r>
        <w:t>()</w:t>
      </w:r>
    </w:p>
    <w:p w14:paraId="63B3CACA" w14:textId="4D6D4139" w:rsidR="00080CD2" w:rsidRDefault="00080CD2" w:rsidP="00080CD2">
      <w:pPr>
        <w:pStyle w:val="ListParagraph"/>
        <w:numPr>
          <w:ilvl w:val="0"/>
          <w:numId w:val="10"/>
        </w:numPr>
      </w:pPr>
      <w:r>
        <w:t>Learn new class materials</w:t>
      </w:r>
    </w:p>
    <w:p w14:paraId="736BFA80" w14:textId="333B57C4" w:rsidR="00080CD2" w:rsidRDefault="00080CD2" w:rsidP="00080CD2">
      <w:pPr>
        <w:pStyle w:val="ListParagraph"/>
        <w:numPr>
          <w:ilvl w:val="0"/>
          <w:numId w:val="10"/>
        </w:numPr>
      </w:pPr>
      <w:r>
        <w:t>A coding question on stack if I have time.</w:t>
      </w:r>
    </w:p>
    <w:p w14:paraId="087830E2" w14:textId="05F7F6AD" w:rsidR="00AB773A" w:rsidRDefault="00AB773A"/>
    <w:p w14:paraId="682095CA" w14:textId="77777777" w:rsidR="00E14ECE" w:rsidRDefault="00E14ECE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br w:type="page"/>
      </w:r>
    </w:p>
    <w:p w14:paraId="2A3D2C28" w14:textId="4345CEF0" w:rsidR="00AB773A" w:rsidRPr="004C4528" w:rsidRDefault="00AB773A" w:rsidP="00AB773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B773A"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 xml:space="preserve">Statement vs </w:t>
      </w:r>
      <w:proofErr w:type="spellStart"/>
      <w:r w:rsidRPr="00AB773A">
        <w:rPr>
          <w:rFonts w:ascii="Arial" w:hAnsi="Arial" w:cs="Arial"/>
          <w:b/>
          <w:bCs/>
          <w:color w:val="000000"/>
          <w:sz w:val="22"/>
          <w:szCs w:val="22"/>
        </w:rPr>
        <w:t>PreparedStatement</w:t>
      </w:r>
      <w:proofErr w:type="spellEnd"/>
      <w:r w:rsidRPr="00AB773A">
        <w:rPr>
          <w:rFonts w:ascii="Arial" w:hAnsi="Arial" w:cs="Arial"/>
          <w:b/>
          <w:bCs/>
          <w:color w:val="000000"/>
          <w:sz w:val="22"/>
          <w:szCs w:val="22"/>
        </w:rPr>
        <w:t xml:space="preserve"> vs </w:t>
      </w:r>
      <w:proofErr w:type="spellStart"/>
      <w:r w:rsidRPr="00AB773A">
        <w:rPr>
          <w:rFonts w:ascii="Arial" w:hAnsi="Arial" w:cs="Arial"/>
          <w:b/>
          <w:bCs/>
          <w:color w:val="000000"/>
          <w:sz w:val="22"/>
          <w:szCs w:val="22"/>
        </w:rPr>
        <w:t>CallableStatement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? </w:t>
      </w:r>
      <w:r w:rsidR="004C4528" w:rsidRPr="004C4528">
        <w:rPr>
          <w:rFonts w:ascii="Arial" w:hAnsi="Arial" w:cs="Arial"/>
          <w:color w:val="000000"/>
          <w:sz w:val="22"/>
          <w:szCs w:val="22"/>
        </w:rPr>
        <w:t>All are interface.</w:t>
      </w:r>
    </w:p>
    <w:p w14:paraId="79A8ABF0" w14:textId="67BF226C" w:rsidR="00AB773A" w:rsidRDefault="00AB773A" w:rsidP="00AB773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5872DBB" w14:textId="77777777" w:rsidR="004C4528" w:rsidRDefault="004C4528" w:rsidP="004C4528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Statement is for general-purpose access to our database. It is useful when we are using static SQL statements at runtime.  </w:t>
      </w:r>
    </w:p>
    <w:p w14:paraId="2A987881" w14:textId="115D9361" w:rsidR="00AB773A" w:rsidRDefault="004C4528" w:rsidP="004C452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      It does not accept parameters.</w:t>
      </w:r>
    </w:p>
    <w:p w14:paraId="6E2E2C59" w14:textId="77777777" w:rsidR="004C4528" w:rsidRDefault="004C4528" w:rsidP="004C4528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PreparedStatement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is used when we play to use some SQL statement many times. </w:t>
      </w:r>
    </w:p>
    <w:p w14:paraId="0BC4F904" w14:textId="5F8AE2DD" w:rsidR="004C4528" w:rsidRDefault="004C4528" w:rsidP="004C452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      It accepts input parameters at runtime.</w:t>
      </w:r>
    </w:p>
    <w:p w14:paraId="4D1CFF52" w14:textId="23289B53" w:rsidR="004C4528" w:rsidRDefault="004C4528" w:rsidP="004C4528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CallableStatement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is used when we’d like to access the database stored procedures.</w:t>
      </w:r>
    </w:p>
    <w:p w14:paraId="6C1C35E1" w14:textId="2EDF5BE3" w:rsidR="004C4528" w:rsidRDefault="004C4528" w:rsidP="004C4528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It accepts input parameters at runtime.</w:t>
      </w:r>
    </w:p>
    <w:p w14:paraId="67DB88CE" w14:textId="77777777" w:rsidR="004C4528" w:rsidRDefault="004C4528" w:rsidP="004C452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EE1273B" w14:textId="7EAAF838" w:rsidR="00AB773A" w:rsidRDefault="00AB773A" w:rsidP="00AB773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0016ADE" w14:textId="516D7720" w:rsidR="00AB773A" w:rsidRDefault="00AB773A" w:rsidP="00AB773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F7FF478" w14:textId="1AD2923D" w:rsidR="00AB773A" w:rsidRDefault="00AB773A" w:rsidP="00AB773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B40DE57" w14:textId="77777777" w:rsidR="00AB773A" w:rsidRDefault="00AB773A" w:rsidP="00AB773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91C3573" w14:textId="77777777" w:rsidR="004C4528" w:rsidRDefault="004C4528" w:rsidP="00AB773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6DD646D7" w14:textId="77777777" w:rsidR="004C4528" w:rsidRDefault="004C4528" w:rsidP="00AB773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57F22B57" w14:textId="77777777" w:rsidR="004C4528" w:rsidRDefault="004C4528" w:rsidP="00AB773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AD19648" w14:textId="77777777" w:rsidR="004C4528" w:rsidRDefault="004C4528" w:rsidP="00AB773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46039668" w14:textId="77777777" w:rsidR="004C4528" w:rsidRDefault="004C4528" w:rsidP="00AB773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253A5BC3" w14:textId="77777777" w:rsidR="004C4528" w:rsidRDefault="004C4528" w:rsidP="00AB773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6BF0EF55" w14:textId="77777777" w:rsidR="004C4528" w:rsidRDefault="004C4528" w:rsidP="00AB773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07D3CD68" w14:textId="4ADF19E3" w:rsidR="00AB773A" w:rsidRPr="00AB773A" w:rsidRDefault="00AB773A" w:rsidP="00AB773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AB773A">
        <w:rPr>
          <w:rFonts w:ascii="Arial" w:hAnsi="Arial" w:cs="Arial"/>
          <w:b/>
          <w:bCs/>
          <w:color w:val="000000"/>
          <w:sz w:val="22"/>
          <w:szCs w:val="22"/>
        </w:rPr>
        <w:t xml:space="preserve">Setup </w:t>
      </w:r>
      <w:proofErr w:type="spellStart"/>
      <w:r w:rsidRPr="00AB773A">
        <w:rPr>
          <w:rFonts w:ascii="Arial" w:hAnsi="Arial" w:cs="Arial"/>
          <w:b/>
          <w:bCs/>
          <w:color w:val="000000"/>
          <w:sz w:val="22"/>
          <w:szCs w:val="22"/>
        </w:rPr>
        <w:t>jdbc</w:t>
      </w:r>
      <w:proofErr w:type="spellEnd"/>
      <w:r w:rsidRPr="00AB773A">
        <w:rPr>
          <w:rFonts w:ascii="Arial" w:hAnsi="Arial" w:cs="Arial"/>
          <w:b/>
          <w:bCs/>
          <w:color w:val="000000"/>
          <w:sz w:val="22"/>
          <w:szCs w:val="22"/>
        </w:rPr>
        <w:t xml:space="preserve"> in your local laptop and run the CRUD operation</w:t>
      </w:r>
    </w:p>
    <w:p w14:paraId="2550158A" w14:textId="0C570D07" w:rsidR="00AB773A" w:rsidRDefault="00AB773A" w:rsidP="00AB773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EEDB4D5" w14:textId="7AD19C96" w:rsidR="00AB773A" w:rsidRDefault="00AB773A" w:rsidP="00AB773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4D4BBB8" w14:textId="50325B62" w:rsidR="00AB773A" w:rsidRDefault="00AB773A" w:rsidP="00AB773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6E89AC4" w14:textId="04C9815D" w:rsidR="00AB773A" w:rsidRDefault="00AB773A" w:rsidP="00AB773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7B23A06C" wp14:editId="18DDBE2C">
            <wp:extent cx="3448050" cy="901798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6045" cy="90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 xml:space="preserve"> implementations were added on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Github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14BEF145" w14:textId="5D4B8514" w:rsidR="00AB773A" w:rsidRDefault="00AB773A"/>
    <w:sectPr w:rsidR="00AB773A" w:rsidSect="00F06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177BD"/>
    <w:multiLevelType w:val="hybridMultilevel"/>
    <w:tmpl w:val="7CDA16F2"/>
    <w:lvl w:ilvl="0" w:tplc="3A02B81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50617A"/>
    <w:multiLevelType w:val="multilevel"/>
    <w:tmpl w:val="B0AA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0D185A"/>
    <w:multiLevelType w:val="hybridMultilevel"/>
    <w:tmpl w:val="FDD6885A"/>
    <w:lvl w:ilvl="0" w:tplc="FF388DF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6D5887"/>
    <w:multiLevelType w:val="hybridMultilevel"/>
    <w:tmpl w:val="C1D246FC"/>
    <w:lvl w:ilvl="0" w:tplc="9C1A34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BD2B0E"/>
    <w:multiLevelType w:val="hybridMultilevel"/>
    <w:tmpl w:val="C6ECBDDA"/>
    <w:lvl w:ilvl="0" w:tplc="FF388DF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28498C"/>
    <w:multiLevelType w:val="hybridMultilevel"/>
    <w:tmpl w:val="9034B884"/>
    <w:lvl w:ilvl="0" w:tplc="3A02B814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3BC1EAB"/>
    <w:multiLevelType w:val="hybridMultilevel"/>
    <w:tmpl w:val="9B0CB598"/>
    <w:lvl w:ilvl="0" w:tplc="FF388DF8">
      <w:numFmt w:val="bullet"/>
      <w:lvlText w:val="-"/>
      <w:lvlJc w:val="left"/>
      <w:pPr>
        <w:ind w:left="259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7" w15:restartNumberingAfterBreak="0">
    <w:nsid w:val="5FA92D1E"/>
    <w:multiLevelType w:val="hybridMultilevel"/>
    <w:tmpl w:val="03ECD062"/>
    <w:lvl w:ilvl="0" w:tplc="CC38099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2EF15D7"/>
    <w:multiLevelType w:val="hybridMultilevel"/>
    <w:tmpl w:val="7A1E4840"/>
    <w:lvl w:ilvl="0" w:tplc="3A02B81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4775229"/>
    <w:multiLevelType w:val="hybridMultilevel"/>
    <w:tmpl w:val="82B28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9"/>
  </w:num>
  <w:num w:numId="5">
    <w:abstractNumId w:val="2"/>
  </w:num>
  <w:num w:numId="6">
    <w:abstractNumId w:val="8"/>
  </w:num>
  <w:num w:numId="7">
    <w:abstractNumId w:val="6"/>
  </w:num>
  <w:num w:numId="8">
    <w:abstractNumId w:val="4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73A"/>
    <w:rsid w:val="00080CD2"/>
    <w:rsid w:val="000908F6"/>
    <w:rsid w:val="000E0021"/>
    <w:rsid w:val="001674FF"/>
    <w:rsid w:val="001E5FDA"/>
    <w:rsid w:val="004C4528"/>
    <w:rsid w:val="007201AF"/>
    <w:rsid w:val="00A3523C"/>
    <w:rsid w:val="00AB773A"/>
    <w:rsid w:val="00AD5E52"/>
    <w:rsid w:val="00E14ECE"/>
    <w:rsid w:val="00F0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86B9EF"/>
  <w15:chartTrackingRefBased/>
  <w15:docId w15:val="{F354342D-77CC-EB4D-AD09-A4251DB27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B773A"/>
  </w:style>
  <w:style w:type="character" w:customStyle="1" w:styleId="DateChar">
    <w:name w:val="Date Char"/>
    <w:basedOn w:val="DefaultParagraphFont"/>
    <w:link w:val="Date"/>
    <w:uiPriority w:val="99"/>
    <w:semiHidden/>
    <w:rsid w:val="00AB773A"/>
  </w:style>
  <w:style w:type="paragraph" w:styleId="NormalWeb">
    <w:name w:val="Normal (Web)"/>
    <w:basedOn w:val="Normal"/>
    <w:uiPriority w:val="99"/>
    <w:semiHidden/>
    <w:unhideWhenUsed/>
    <w:rsid w:val="00AB773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AB773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7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7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fmYhFHUIy44UIId1fpUUV-vWt9RdjD0ghkv9n5PqzBw/edit?usp=sharing" TargetMode="External"/><Relationship Id="rId5" Type="http://schemas.openxmlformats.org/officeDocument/2006/relationships/hyperlink" Target="https://docs.google.com/document/d/1O7ogrWUuttxBATKADPk98zPqyQcgCWbdF18YKx0xcSQ/edit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Lingyan Xie</dc:creator>
  <cp:keywords/>
  <dc:description/>
  <cp:lastModifiedBy>Lingyan Xie</cp:lastModifiedBy>
  <cp:revision>1</cp:revision>
  <dcterms:created xsi:type="dcterms:W3CDTF">2022-03-15T01:50:00Z</dcterms:created>
  <dcterms:modified xsi:type="dcterms:W3CDTF">2022-03-15T02:51:00Z</dcterms:modified>
</cp:coreProperties>
</file>