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6FF2" w14:textId="77777777" w:rsidR="006429BC" w:rsidRDefault="006429BC" w:rsidP="006429BC">
      <w:r>
        <w:t>Daily Homework</w:t>
      </w:r>
    </w:p>
    <w:p w14:paraId="6230685C" w14:textId="15F6E24F" w:rsidR="006429BC" w:rsidRDefault="006429BC" w:rsidP="006429BC">
      <w:r>
        <w:t>03/2</w:t>
      </w:r>
      <w:r>
        <w:t>3</w:t>
      </w:r>
      <w:r>
        <w:t>/2022</w:t>
      </w:r>
    </w:p>
    <w:p w14:paraId="76207C44" w14:textId="77777777" w:rsidR="006429BC" w:rsidRDefault="006429BC" w:rsidP="006429BC"/>
    <w:p w14:paraId="574C3DA7" w14:textId="77777777" w:rsidR="006429BC" w:rsidRDefault="006429BC" w:rsidP="006429BC">
      <w:r>
        <w:t xml:space="preserve">Notes and Q&amp;A: </w:t>
      </w:r>
    </w:p>
    <w:p w14:paraId="22E620BD" w14:textId="77777777" w:rsidR="006429BC" w:rsidRDefault="006429BC" w:rsidP="006429BC">
      <w:hyperlink r:id="rId5" w:history="1">
        <w:r w:rsidRPr="00A236EE">
          <w:rPr>
            <w:rStyle w:val="Hyperlink"/>
          </w:rPr>
          <w:t>https://docs.google.com/document/d/1O7ogrWUuttxBATKADPk98zPqyQcgCWbdF18YKx0xcSQ/edit?usp=sharing</w:t>
        </w:r>
      </w:hyperlink>
    </w:p>
    <w:p w14:paraId="7182A9CE" w14:textId="77777777" w:rsidR="006429BC" w:rsidRDefault="006429BC" w:rsidP="006429BC"/>
    <w:p w14:paraId="3CB9380D" w14:textId="77777777" w:rsidR="006429BC" w:rsidRDefault="006429BC" w:rsidP="006429BC">
      <w:r>
        <w:t>Checklist:</w:t>
      </w:r>
    </w:p>
    <w:p w14:paraId="28A81A13" w14:textId="77777777" w:rsidR="006429BC" w:rsidRDefault="006429BC" w:rsidP="006429BC">
      <w:hyperlink r:id="rId6" w:history="1">
        <w:r w:rsidRPr="00A236EE">
          <w:rPr>
            <w:rStyle w:val="Hyperlink"/>
          </w:rPr>
          <w:t>https://docs.google.com/document/d/1fmYhFHUIy44UIId1fpUUV-vWt9RdjD0ghkv9n5PqzBw/edit?usp=sharing</w:t>
        </w:r>
      </w:hyperlink>
    </w:p>
    <w:p w14:paraId="53FD0C17" w14:textId="77777777" w:rsidR="006429BC" w:rsidRDefault="006429BC" w:rsidP="006429BC"/>
    <w:p w14:paraId="2DC5A93F" w14:textId="711931BF" w:rsidR="006429BC" w:rsidRDefault="006429BC" w:rsidP="006429BC">
      <w:pPr>
        <w:pStyle w:val="ListParagraph"/>
        <w:numPr>
          <w:ilvl w:val="0"/>
          <w:numId w:val="1"/>
        </w:numPr>
      </w:pPr>
      <w:r>
        <w:t>What have you reviewed today?</w:t>
      </w:r>
    </w:p>
    <w:p w14:paraId="6C56E7BD" w14:textId="77777777" w:rsidR="006429BC" w:rsidRDefault="006429BC" w:rsidP="006429B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TCP </w:t>
      </w:r>
    </w:p>
    <w:p w14:paraId="5D05231D" w14:textId="77777777" w:rsidR="006429BC" w:rsidRDefault="006429BC" w:rsidP="006429B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>
        <w:rPr>
          <w:rFonts w:asciiTheme="minorHAnsi" w:hAnsiTheme="minorHAnsi" w:cstheme="minorHAnsi"/>
          <w:color w:val="000000"/>
          <w:sz w:val="22"/>
          <w:szCs w:val="22"/>
        </w:rPr>
        <w:t>Ssh</w:t>
      </w:r>
      <w:proofErr w:type="spellEnd"/>
    </w:p>
    <w:p w14:paraId="2920E747" w14:textId="77777777" w:rsidR="006429BC" w:rsidRDefault="006429BC" w:rsidP="006429B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http</w:t>
      </w:r>
    </w:p>
    <w:p w14:paraId="6E555D2A" w14:textId="77777777" w:rsidR="006429BC" w:rsidRDefault="006429BC" w:rsidP="006429B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ftp</w:t>
      </w:r>
    </w:p>
    <w:p w14:paraId="5BE4144F" w14:textId="77777777" w:rsidR="006429BC" w:rsidRDefault="006429BC" w:rsidP="006429BC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UDP</w:t>
      </w:r>
    </w:p>
    <w:p w14:paraId="57EC04DF" w14:textId="77777777" w:rsidR="006429BC" w:rsidRDefault="006429BC" w:rsidP="006429B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Good for VoIP</w:t>
      </w:r>
    </w:p>
    <w:p w14:paraId="1483C79D" w14:textId="77777777" w:rsidR="006429BC" w:rsidRDefault="006429BC" w:rsidP="006429B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Streaming videos</w:t>
      </w:r>
    </w:p>
    <w:p w14:paraId="1E8D9B64" w14:textId="77777777" w:rsidR="006429BC" w:rsidRDefault="006429BC" w:rsidP="006429BC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Gaming</w:t>
      </w:r>
    </w:p>
    <w:p w14:paraId="398F1E80" w14:textId="77777777" w:rsidR="006429BC" w:rsidRDefault="006429BC" w:rsidP="006429B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Java Web Application</w:t>
      </w:r>
    </w:p>
    <w:p w14:paraId="4291DFCE" w14:textId="77777777" w:rsidR="006429BC" w:rsidRDefault="006429BC" w:rsidP="006429B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Tomcat</w:t>
      </w:r>
    </w:p>
    <w:p w14:paraId="7143AA5D" w14:textId="77777777" w:rsidR="006429BC" w:rsidRDefault="006429BC" w:rsidP="006429BC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Servlet Lift Cycle</w:t>
      </w:r>
    </w:p>
    <w:p w14:paraId="4BEBAB65" w14:textId="77777777" w:rsidR="006429BC" w:rsidRDefault="006429BC" w:rsidP="006429B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init</w:t>
      </w:r>
      <w:proofErr w:type="spellEnd"/>
      <w:r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2B1B140A" w14:textId="77777777" w:rsidR="006429BC" w:rsidRDefault="006429BC" w:rsidP="006429B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service(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48DC8F03" w14:textId="77777777" w:rsidR="006429BC" w:rsidRPr="00CC25D9" w:rsidRDefault="006429BC" w:rsidP="006429BC">
      <w:pPr>
        <w:pStyle w:val="NormalWeb"/>
        <w:numPr>
          <w:ilvl w:val="1"/>
          <w:numId w:val="1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>
        <w:rPr>
          <w:rFonts w:asciiTheme="minorHAnsi" w:hAnsiTheme="minorHAnsi" w:cstheme="minorHAnsi"/>
          <w:color w:val="000000"/>
          <w:sz w:val="22"/>
          <w:szCs w:val="22"/>
        </w:rPr>
        <w:t>destroy(</w:t>
      </w:r>
      <w:proofErr w:type="gramEnd"/>
      <w:r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50673597" w14:textId="77777777" w:rsidR="006429BC" w:rsidRDefault="006429BC" w:rsidP="006429BC">
      <w:pPr>
        <w:pStyle w:val="ListParagraph"/>
        <w:numPr>
          <w:ilvl w:val="0"/>
          <w:numId w:val="12"/>
        </w:numPr>
      </w:pPr>
      <w:r>
        <w:t>Session vs Cookies</w:t>
      </w:r>
    </w:p>
    <w:p w14:paraId="227FB0FB" w14:textId="77777777" w:rsidR="006429BC" w:rsidRDefault="006429BC" w:rsidP="006429BC">
      <w:pPr>
        <w:pStyle w:val="ListParagraph"/>
        <w:numPr>
          <w:ilvl w:val="2"/>
          <w:numId w:val="11"/>
        </w:numPr>
      </w:pPr>
      <w:proofErr w:type="gramStart"/>
      <w:r>
        <w:t>Server side</w:t>
      </w:r>
      <w:proofErr w:type="gramEnd"/>
      <w:r>
        <w:t xml:space="preserve"> vs client side</w:t>
      </w:r>
    </w:p>
    <w:p w14:paraId="6E96731B" w14:textId="25D735EE" w:rsidR="006429BC" w:rsidRDefault="00424D14" w:rsidP="00424D14">
      <w:pPr>
        <w:pStyle w:val="ListParagraph"/>
        <w:numPr>
          <w:ilvl w:val="2"/>
          <w:numId w:val="11"/>
        </w:numPr>
      </w:pPr>
      <w:proofErr w:type="spellStart"/>
      <w:r>
        <w:t>E</w:t>
      </w:r>
      <w:r w:rsidR="006429BC">
        <w:t>tc</w:t>
      </w:r>
      <w:proofErr w:type="spellEnd"/>
    </w:p>
    <w:p w14:paraId="26FDE8A0" w14:textId="13EBF32F" w:rsidR="00BE7C33" w:rsidRDefault="00BE7C33" w:rsidP="00BE7C33">
      <w:pPr>
        <w:pStyle w:val="ListParagraph"/>
        <w:numPr>
          <w:ilvl w:val="0"/>
          <w:numId w:val="12"/>
        </w:numPr>
      </w:pPr>
      <w:r>
        <w:t>3 tier architecture</w:t>
      </w:r>
    </w:p>
    <w:p w14:paraId="5DDCFDC2" w14:textId="14E27E13" w:rsidR="00BE7C33" w:rsidRDefault="00BE7C33" w:rsidP="00BE7C33">
      <w:pPr>
        <w:pStyle w:val="ListParagraph"/>
        <w:numPr>
          <w:ilvl w:val="1"/>
          <w:numId w:val="12"/>
        </w:numPr>
      </w:pPr>
      <w:proofErr w:type="gramStart"/>
      <w:r>
        <w:t>MVC(</w:t>
      </w:r>
      <w:proofErr w:type="gramEnd"/>
      <w:r>
        <w:t>view(html)-controller-service layer-DAO layer-database)</w:t>
      </w:r>
    </w:p>
    <w:p w14:paraId="4B5E686E" w14:textId="1CCAC36E" w:rsidR="006429BC" w:rsidRDefault="006429BC" w:rsidP="006429BC">
      <w:pPr>
        <w:pStyle w:val="ListParagraph"/>
        <w:numPr>
          <w:ilvl w:val="0"/>
          <w:numId w:val="1"/>
        </w:numPr>
      </w:pPr>
      <w:r>
        <w:t xml:space="preserve">What new things you have learned today? </w:t>
      </w:r>
    </w:p>
    <w:p w14:paraId="13E747D8" w14:textId="607AFBF8" w:rsidR="006429BC" w:rsidRDefault="00BE7C33" w:rsidP="00BE7C33">
      <w:pPr>
        <w:pStyle w:val="ListParagraph"/>
        <w:numPr>
          <w:ilvl w:val="0"/>
          <w:numId w:val="12"/>
        </w:numPr>
      </w:pPr>
      <w:r>
        <w:t>Spring IOC</w:t>
      </w:r>
    </w:p>
    <w:p w14:paraId="68A310FF" w14:textId="77777777" w:rsidR="00BE7C33" w:rsidRPr="00BE7C33" w:rsidRDefault="00BE7C33" w:rsidP="00BE7C33">
      <w:pPr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r w:rsidRPr="00BE7C33">
        <w:rPr>
          <w:rFonts w:eastAsia="Times New Roman" w:cstheme="minorHAnsi"/>
          <w:color w:val="202124"/>
          <w:shd w:val="clear" w:color="auto" w:fill="FFFFFF"/>
        </w:rPr>
        <w:t xml:space="preserve">The interface </w:t>
      </w:r>
      <w:proofErr w:type="spellStart"/>
      <w:r w:rsidRPr="00BE7C33">
        <w:rPr>
          <w:rFonts w:eastAsia="Times New Roman" w:cstheme="minorHAnsi"/>
          <w:color w:val="202124"/>
          <w:shd w:val="clear" w:color="auto" w:fill="FFFFFF"/>
        </w:rPr>
        <w:t>ApplicationContext</w:t>
      </w:r>
      <w:proofErr w:type="spellEnd"/>
      <w:r w:rsidRPr="00BE7C33">
        <w:rPr>
          <w:rFonts w:eastAsia="Times New Roman" w:cstheme="minorHAnsi"/>
          <w:color w:val="202124"/>
          <w:shd w:val="clear" w:color="auto" w:fill="FFFFFF"/>
        </w:rPr>
        <w:t xml:space="preserve"> represents the IoC container.</w:t>
      </w:r>
    </w:p>
    <w:p w14:paraId="52CFE6FE" w14:textId="77777777" w:rsidR="00BE7C33" w:rsidRPr="00BE7C33" w:rsidRDefault="00BE7C33" w:rsidP="00BE7C33">
      <w:pPr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r w:rsidRPr="00BE7C33">
        <w:rPr>
          <w:rFonts w:eastAsia="Times New Roman" w:cstheme="minorHAnsi"/>
          <w:color w:val="202124"/>
          <w:shd w:val="clear" w:color="auto" w:fill="FFFFFF"/>
        </w:rPr>
        <w:t>Maintains the lifecycle of objects</w:t>
      </w:r>
    </w:p>
    <w:p w14:paraId="0CDD8EBF" w14:textId="156E43A7" w:rsidR="00BE7C33" w:rsidRPr="00BE7C33" w:rsidRDefault="00BE7C33" w:rsidP="00BE7C33">
      <w:pPr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r w:rsidRPr="00BE7C33">
        <w:rPr>
          <w:rFonts w:eastAsia="Times New Roman" w:cstheme="minorHAnsi"/>
          <w:color w:val="202124"/>
          <w:shd w:val="clear" w:color="auto" w:fill="FFFFFF"/>
        </w:rPr>
        <w:t>Loosely coupled</w:t>
      </w:r>
    </w:p>
    <w:p w14:paraId="4226127E" w14:textId="505FC956" w:rsidR="00BE7C33" w:rsidRDefault="00491229" w:rsidP="00491229">
      <w:pPr>
        <w:pStyle w:val="ListParagraph"/>
        <w:numPr>
          <w:ilvl w:val="0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Spring AOP</w:t>
      </w:r>
    </w:p>
    <w:p w14:paraId="05BBC1DC" w14:textId="0E9DD34A" w:rsidR="00491229" w:rsidRDefault="00491229" w:rsidP="00491229">
      <w:pPr>
        <w:pStyle w:val="ListParagraph"/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Common cross-cut concerns: logs, security, transactions</w:t>
      </w:r>
    </w:p>
    <w:p w14:paraId="57BF7794" w14:textId="6A6B34C0" w:rsidR="00491229" w:rsidRDefault="00491229" w:rsidP="00491229">
      <w:pPr>
        <w:pStyle w:val="ListParagraph"/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Key Terminology</w:t>
      </w:r>
    </w:p>
    <w:p w14:paraId="2DD39247" w14:textId="6B1B764C" w:rsidR="00491229" w:rsidRDefault="00491229" w:rsidP="00491229">
      <w:pPr>
        <w:pStyle w:val="ListParagraph"/>
        <w:numPr>
          <w:ilvl w:val="2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@Aspect</w:t>
      </w:r>
    </w:p>
    <w:p w14:paraId="1796438A" w14:textId="19248092" w:rsidR="00491229" w:rsidRDefault="00491229" w:rsidP="00491229">
      <w:pPr>
        <w:pStyle w:val="ListParagraph"/>
        <w:numPr>
          <w:ilvl w:val="2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@JoinPoint</w:t>
      </w:r>
    </w:p>
    <w:p w14:paraId="2865200E" w14:textId="318D0C04" w:rsidR="00491229" w:rsidRDefault="00491229" w:rsidP="00491229">
      <w:pPr>
        <w:pStyle w:val="ListParagraph"/>
        <w:numPr>
          <w:ilvl w:val="2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@PointCut</w:t>
      </w:r>
    </w:p>
    <w:p w14:paraId="5992DC3C" w14:textId="57DC9954" w:rsidR="00491229" w:rsidRDefault="00491229" w:rsidP="00491229">
      <w:pPr>
        <w:pStyle w:val="ListParagraph"/>
        <w:numPr>
          <w:ilvl w:val="2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Advice: @before, @after, @afterreturn, @</w:t>
      </w:r>
      <w:proofErr w:type="gramStart"/>
      <w:r>
        <w:rPr>
          <w:rFonts w:eastAsia="Times New Roman" w:cstheme="minorHAnsi"/>
          <w:color w:val="202124"/>
        </w:rPr>
        <w:t>afterthrowing,@</w:t>
      </w:r>
      <w:proofErr w:type="gramEnd"/>
      <w:r>
        <w:rPr>
          <w:rFonts w:eastAsia="Times New Roman" w:cstheme="minorHAnsi"/>
          <w:color w:val="202124"/>
        </w:rPr>
        <w:t>around</w:t>
      </w:r>
    </w:p>
    <w:p w14:paraId="44F31FF4" w14:textId="616BC3BA" w:rsidR="00491229" w:rsidRDefault="00491229" w:rsidP="00491229">
      <w:pPr>
        <w:pStyle w:val="ListParagraph"/>
        <w:numPr>
          <w:ilvl w:val="0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How to handle transaction</w:t>
      </w:r>
    </w:p>
    <w:p w14:paraId="7E40AA1B" w14:textId="4FA2AC34" w:rsidR="00491229" w:rsidRDefault="00491229" w:rsidP="00491229">
      <w:pPr>
        <w:pStyle w:val="ListParagraph"/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lastRenderedPageBreak/>
        <w:t>Spring Programmatic Transaction Management</w:t>
      </w:r>
    </w:p>
    <w:p w14:paraId="2EB5333D" w14:textId="68C47616" w:rsidR="00491229" w:rsidRDefault="005F7177" w:rsidP="00491229">
      <w:pPr>
        <w:pStyle w:val="ListParagraph"/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Spring XML declarative transaction management</w:t>
      </w:r>
    </w:p>
    <w:p w14:paraId="53F323C0" w14:textId="362A6DEF" w:rsidR="005F7177" w:rsidRDefault="005F7177" w:rsidP="00491229">
      <w:pPr>
        <w:pStyle w:val="ListParagraph"/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proofErr w:type="gramStart"/>
      <w:r>
        <w:rPr>
          <w:rFonts w:eastAsia="Times New Roman" w:cstheme="minorHAnsi"/>
          <w:color w:val="202124"/>
        </w:rPr>
        <w:t>Spring’s</w:t>
      </w:r>
      <w:proofErr w:type="gramEnd"/>
      <w:r>
        <w:rPr>
          <w:rFonts w:eastAsia="Times New Roman" w:cstheme="minorHAnsi"/>
          <w:color w:val="202124"/>
        </w:rPr>
        <w:t xml:space="preserve"> @Transactional annotation</w:t>
      </w:r>
    </w:p>
    <w:p w14:paraId="14C84730" w14:textId="3CDD17C5" w:rsidR="005F7177" w:rsidRDefault="005F7177" w:rsidP="005F7177">
      <w:pPr>
        <w:pStyle w:val="ListParagraph"/>
        <w:numPr>
          <w:ilvl w:val="0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Propagation Level</w:t>
      </w:r>
    </w:p>
    <w:p w14:paraId="08E5B577" w14:textId="4B6EEABE" w:rsidR="005F7177" w:rsidRDefault="005F7177" w:rsidP="005F7177">
      <w:pPr>
        <w:pStyle w:val="ListParagraph"/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Required</w:t>
      </w:r>
    </w:p>
    <w:p w14:paraId="48604903" w14:textId="56F264BB" w:rsidR="005F7177" w:rsidRDefault="005F7177" w:rsidP="005F7177">
      <w:pPr>
        <w:pStyle w:val="ListParagraph"/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proofErr w:type="spellStart"/>
      <w:r>
        <w:rPr>
          <w:rFonts w:eastAsia="Times New Roman" w:cstheme="minorHAnsi"/>
          <w:color w:val="202124"/>
        </w:rPr>
        <w:t>Requires_new</w:t>
      </w:r>
      <w:proofErr w:type="spellEnd"/>
    </w:p>
    <w:p w14:paraId="2C0F447C" w14:textId="23D12881" w:rsidR="005F7177" w:rsidRDefault="005F7177" w:rsidP="005F7177">
      <w:pPr>
        <w:pStyle w:val="ListParagraph"/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proofErr w:type="spellStart"/>
      <w:r>
        <w:rPr>
          <w:rFonts w:eastAsia="Times New Roman" w:cstheme="minorHAnsi"/>
          <w:color w:val="202124"/>
        </w:rPr>
        <w:t>Etc</w:t>
      </w:r>
      <w:proofErr w:type="spellEnd"/>
    </w:p>
    <w:p w14:paraId="591C9372" w14:textId="2437D0B7" w:rsidR="005F7177" w:rsidRDefault="005F7177" w:rsidP="005F7177">
      <w:pPr>
        <w:pStyle w:val="ListParagraph"/>
        <w:numPr>
          <w:ilvl w:val="0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Isolation level</w:t>
      </w:r>
    </w:p>
    <w:p w14:paraId="0C4EB3DB" w14:textId="466C490B" w:rsidR="005F7177" w:rsidRDefault="005F7177" w:rsidP="005F7177">
      <w:pPr>
        <w:pStyle w:val="ListParagraph"/>
        <w:numPr>
          <w:ilvl w:val="1"/>
          <w:numId w:val="12"/>
        </w:numPr>
        <w:textAlignment w:val="baseline"/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>Default</w:t>
      </w:r>
    </w:p>
    <w:p w14:paraId="3F7AFC16" w14:textId="77777777" w:rsidR="005F7177" w:rsidRPr="005F7177" w:rsidRDefault="005F7177" w:rsidP="005F7177">
      <w:pPr>
        <w:numPr>
          <w:ilvl w:val="1"/>
          <w:numId w:val="12"/>
        </w:numPr>
        <w:textAlignment w:val="baseline"/>
        <w:rPr>
          <w:rFonts w:eastAsia="Times New Roman" w:cstheme="minorHAnsi"/>
          <w:color w:val="000000"/>
        </w:rPr>
      </w:pPr>
      <w:proofErr w:type="spellStart"/>
      <w:r w:rsidRPr="005F7177">
        <w:rPr>
          <w:rFonts w:eastAsia="Times New Roman" w:cstheme="minorHAnsi"/>
          <w:color w:val="000000"/>
        </w:rPr>
        <w:t>read_uncommitted</w:t>
      </w:r>
      <w:proofErr w:type="spellEnd"/>
    </w:p>
    <w:p w14:paraId="6C25B7F9" w14:textId="77777777" w:rsidR="005F7177" w:rsidRPr="005F7177" w:rsidRDefault="005F7177" w:rsidP="005F7177">
      <w:pPr>
        <w:numPr>
          <w:ilvl w:val="1"/>
          <w:numId w:val="12"/>
        </w:numPr>
        <w:textAlignment w:val="baseline"/>
        <w:rPr>
          <w:rFonts w:eastAsia="Times New Roman" w:cstheme="minorHAnsi"/>
          <w:color w:val="000000"/>
        </w:rPr>
      </w:pPr>
      <w:proofErr w:type="spellStart"/>
      <w:r w:rsidRPr="005F7177">
        <w:rPr>
          <w:rFonts w:eastAsia="Times New Roman" w:cstheme="minorHAnsi"/>
          <w:color w:val="000000"/>
        </w:rPr>
        <w:t>read_committed</w:t>
      </w:r>
      <w:proofErr w:type="spellEnd"/>
    </w:p>
    <w:p w14:paraId="7E0FBF71" w14:textId="77777777" w:rsidR="005F7177" w:rsidRPr="005F7177" w:rsidRDefault="005F7177" w:rsidP="005F7177">
      <w:pPr>
        <w:numPr>
          <w:ilvl w:val="1"/>
          <w:numId w:val="12"/>
        </w:numPr>
        <w:textAlignment w:val="baseline"/>
        <w:rPr>
          <w:rFonts w:eastAsia="Times New Roman" w:cstheme="minorHAnsi"/>
          <w:color w:val="000000"/>
        </w:rPr>
      </w:pPr>
      <w:proofErr w:type="spellStart"/>
      <w:r w:rsidRPr="005F7177">
        <w:rPr>
          <w:rFonts w:eastAsia="Times New Roman" w:cstheme="minorHAnsi"/>
          <w:color w:val="000000"/>
        </w:rPr>
        <w:t>repeatable_read</w:t>
      </w:r>
      <w:proofErr w:type="spellEnd"/>
    </w:p>
    <w:p w14:paraId="3D305926" w14:textId="157D6711" w:rsidR="005F7177" w:rsidRPr="005F7177" w:rsidRDefault="005F7177" w:rsidP="005F7177">
      <w:pPr>
        <w:numPr>
          <w:ilvl w:val="1"/>
          <w:numId w:val="12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5F7177">
        <w:rPr>
          <w:rFonts w:eastAsia="Times New Roman" w:cstheme="minorHAnsi"/>
          <w:color w:val="000000"/>
        </w:rPr>
        <w:t>serializable</w:t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ab/>
      </w:r>
    </w:p>
    <w:p w14:paraId="5112E65B" w14:textId="77777777" w:rsidR="00491229" w:rsidRPr="00491229" w:rsidRDefault="00491229" w:rsidP="005F7177">
      <w:pPr>
        <w:pStyle w:val="ListParagraph"/>
        <w:ind w:left="3600"/>
        <w:textAlignment w:val="baseline"/>
        <w:rPr>
          <w:rFonts w:eastAsia="Times New Roman" w:cstheme="minorHAnsi"/>
          <w:color w:val="202124"/>
        </w:rPr>
      </w:pPr>
    </w:p>
    <w:p w14:paraId="73ACE770" w14:textId="77777777" w:rsidR="00BE7C33" w:rsidRDefault="00BE7C33" w:rsidP="00BE7C33">
      <w:pPr>
        <w:pStyle w:val="ListParagraph"/>
        <w:ind w:left="2160"/>
      </w:pPr>
    </w:p>
    <w:p w14:paraId="29B806BD" w14:textId="77777777" w:rsidR="006429BC" w:rsidRDefault="006429BC" w:rsidP="006429BC">
      <w:pPr>
        <w:pStyle w:val="ListParagraph"/>
        <w:ind w:left="1080"/>
      </w:pPr>
    </w:p>
    <w:p w14:paraId="7FD9133B" w14:textId="77777777" w:rsidR="006429BC" w:rsidRDefault="006429BC" w:rsidP="006429BC">
      <w:pPr>
        <w:pStyle w:val="ListParagraph"/>
        <w:numPr>
          <w:ilvl w:val="0"/>
          <w:numId w:val="1"/>
        </w:numPr>
      </w:pPr>
      <w:r>
        <w:t>What is your learning plan tomorrow?</w:t>
      </w:r>
    </w:p>
    <w:p w14:paraId="6C56A88E" w14:textId="0ED7066D" w:rsidR="006429BC" w:rsidRDefault="006429BC" w:rsidP="00BE7C33">
      <w:pPr>
        <w:pStyle w:val="ListParagraph"/>
        <w:numPr>
          <w:ilvl w:val="0"/>
          <w:numId w:val="2"/>
        </w:numPr>
      </w:pPr>
      <w:r>
        <w:t>Focus on Spring concepts</w:t>
      </w:r>
    </w:p>
    <w:p w14:paraId="4FA4ABE2" w14:textId="0074EFE3" w:rsidR="006429BC" w:rsidRDefault="006429BC" w:rsidP="006429BC">
      <w:pPr>
        <w:pStyle w:val="ListParagraph"/>
        <w:numPr>
          <w:ilvl w:val="0"/>
          <w:numId w:val="2"/>
        </w:numPr>
      </w:pPr>
      <w:r>
        <w:t>2</w:t>
      </w:r>
      <w:r>
        <w:t xml:space="preserve"> coding questions </w:t>
      </w:r>
    </w:p>
    <w:p w14:paraId="5C539BB8" w14:textId="77777777" w:rsidR="00286571" w:rsidRDefault="00286571"/>
    <w:sectPr w:rsidR="00286571" w:rsidSect="00F0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784"/>
    <w:multiLevelType w:val="multilevel"/>
    <w:tmpl w:val="C9208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278E"/>
    <w:multiLevelType w:val="hybridMultilevel"/>
    <w:tmpl w:val="400E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52DA2"/>
    <w:multiLevelType w:val="multilevel"/>
    <w:tmpl w:val="B6C6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D5887"/>
    <w:multiLevelType w:val="hybridMultilevel"/>
    <w:tmpl w:val="A3C8CB02"/>
    <w:lvl w:ilvl="0" w:tplc="9C1A34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CF7DFA"/>
    <w:multiLevelType w:val="hybridMultilevel"/>
    <w:tmpl w:val="6802B1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63336F"/>
    <w:multiLevelType w:val="hybridMultilevel"/>
    <w:tmpl w:val="E2B0F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760016"/>
    <w:multiLevelType w:val="multilevel"/>
    <w:tmpl w:val="047EA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69625B"/>
    <w:multiLevelType w:val="multilevel"/>
    <w:tmpl w:val="3010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730CC9"/>
    <w:multiLevelType w:val="hybridMultilevel"/>
    <w:tmpl w:val="485A1A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8B3FFC"/>
    <w:multiLevelType w:val="multilevel"/>
    <w:tmpl w:val="B9F4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2F595C"/>
    <w:multiLevelType w:val="hybridMultilevel"/>
    <w:tmpl w:val="F29CD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13274CC">
      <w:start w:val="4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12516B2"/>
    <w:multiLevelType w:val="hybridMultilevel"/>
    <w:tmpl w:val="AF0C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36441C4"/>
    <w:multiLevelType w:val="hybridMultilevel"/>
    <w:tmpl w:val="C6BE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B14E3E"/>
    <w:multiLevelType w:val="multilevel"/>
    <w:tmpl w:val="E9B8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136651"/>
    <w:multiLevelType w:val="multilevel"/>
    <w:tmpl w:val="F846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816297">
    <w:abstractNumId w:val="3"/>
  </w:num>
  <w:num w:numId="2" w16cid:durableId="682904720">
    <w:abstractNumId w:val="4"/>
  </w:num>
  <w:num w:numId="3" w16cid:durableId="2064206810">
    <w:abstractNumId w:val="12"/>
  </w:num>
  <w:num w:numId="4" w16cid:durableId="726685601">
    <w:abstractNumId w:val="1"/>
  </w:num>
  <w:num w:numId="5" w16cid:durableId="157428994">
    <w:abstractNumId w:val="7"/>
  </w:num>
  <w:num w:numId="6" w16cid:durableId="1400208418">
    <w:abstractNumId w:val="2"/>
  </w:num>
  <w:num w:numId="7" w16cid:durableId="1818301770">
    <w:abstractNumId w:val="9"/>
  </w:num>
  <w:num w:numId="8" w16cid:durableId="1628510925">
    <w:abstractNumId w:val="14"/>
  </w:num>
  <w:num w:numId="9" w16cid:durableId="1653173954">
    <w:abstractNumId w:val="13"/>
  </w:num>
  <w:num w:numId="10" w16cid:durableId="729887645">
    <w:abstractNumId w:val="5"/>
  </w:num>
  <w:num w:numId="11" w16cid:durableId="1330403751">
    <w:abstractNumId w:val="10"/>
  </w:num>
  <w:num w:numId="12" w16cid:durableId="569772698">
    <w:abstractNumId w:val="11"/>
  </w:num>
  <w:num w:numId="13" w16cid:durableId="465044811">
    <w:abstractNumId w:val="8"/>
  </w:num>
  <w:num w:numId="14" w16cid:durableId="873080804">
    <w:abstractNumId w:val="0"/>
  </w:num>
  <w:num w:numId="15" w16cid:durableId="4650467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BC"/>
    <w:rsid w:val="00286571"/>
    <w:rsid w:val="00424D14"/>
    <w:rsid w:val="00491229"/>
    <w:rsid w:val="005F7177"/>
    <w:rsid w:val="006429BC"/>
    <w:rsid w:val="00BE7C33"/>
    <w:rsid w:val="00F0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1CECCC"/>
  <w15:chartTrackingRefBased/>
  <w15:docId w15:val="{582B43A1-DC70-C64F-A061-5C299B3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9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9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29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429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5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mYhFHUIy44UIId1fpUUV-vWt9RdjD0ghkv9n5PqzBw/edit?usp=sharing" TargetMode="External"/><Relationship Id="rId5" Type="http://schemas.openxmlformats.org/officeDocument/2006/relationships/hyperlink" Target="https://docs.google.com/document/d/1O7ogrWUuttxBATKADPk98zPqyQcgCWbdF18YKx0xcSQ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Lingyan Xie</dc:creator>
  <cp:keywords/>
  <dc:description/>
  <cp:lastModifiedBy>Lingyan Xie</cp:lastModifiedBy>
  <cp:revision>1</cp:revision>
  <dcterms:created xsi:type="dcterms:W3CDTF">2022-03-24T03:25:00Z</dcterms:created>
  <dcterms:modified xsi:type="dcterms:W3CDTF">2022-03-24T03:52:00Z</dcterms:modified>
</cp:coreProperties>
</file>