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9002" w14:textId="77777777" w:rsidR="009349B0" w:rsidRPr="008361E7" w:rsidRDefault="009349B0" w:rsidP="009349B0">
      <w:pPr>
        <w:rPr>
          <w:rFonts w:cstheme="minorHAnsi"/>
        </w:rPr>
      </w:pPr>
      <w:r w:rsidRPr="008361E7">
        <w:rPr>
          <w:rFonts w:cstheme="minorHAnsi"/>
        </w:rPr>
        <w:t>Daily</w:t>
      </w:r>
      <w:r>
        <w:rPr>
          <w:rFonts w:cstheme="minorHAnsi"/>
        </w:rPr>
        <w:t>HW_Day2_Week6</w:t>
      </w:r>
    </w:p>
    <w:p w14:paraId="78C56CF9" w14:textId="746DBD39" w:rsidR="009349B0" w:rsidRPr="008361E7" w:rsidRDefault="009349B0" w:rsidP="009349B0">
      <w:pPr>
        <w:rPr>
          <w:rFonts w:cstheme="minorHAnsi"/>
        </w:rPr>
      </w:pPr>
      <w:r w:rsidRPr="008361E7">
        <w:rPr>
          <w:rFonts w:cstheme="minorHAnsi"/>
        </w:rPr>
        <w:t>0</w:t>
      </w:r>
      <w:r>
        <w:rPr>
          <w:rFonts w:cstheme="minorHAnsi"/>
        </w:rPr>
        <w:t>4</w:t>
      </w:r>
      <w:r w:rsidRPr="008361E7">
        <w:rPr>
          <w:rFonts w:cstheme="minorHAnsi"/>
        </w:rPr>
        <w:t>/</w:t>
      </w:r>
      <w:r>
        <w:rPr>
          <w:rFonts w:cstheme="minorHAnsi"/>
        </w:rPr>
        <w:t>01</w:t>
      </w:r>
      <w:r w:rsidRPr="008361E7">
        <w:rPr>
          <w:rFonts w:cstheme="minorHAnsi"/>
        </w:rPr>
        <w:t>/2022</w:t>
      </w:r>
    </w:p>
    <w:p w14:paraId="48F27AE7" w14:textId="77777777" w:rsidR="009349B0" w:rsidRPr="008361E7" w:rsidRDefault="009349B0" w:rsidP="009349B0">
      <w:pPr>
        <w:rPr>
          <w:rFonts w:cstheme="minorHAnsi"/>
        </w:rPr>
      </w:pPr>
    </w:p>
    <w:p w14:paraId="1961BFDE" w14:textId="77777777" w:rsidR="009349B0" w:rsidRPr="008361E7" w:rsidRDefault="009349B0" w:rsidP="009349B0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560A7A38" w14:textId="77777777" w:rsidR="009349B0" w:rsidRPr="008361E7" w:rsidRDefault="009349B0" w:rsidP="009349B0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6AFF96A0" w14:textId="77777777" w:rsidR="009349B0" w:rsidRPr="008361E7" w:rsidRDefault="009349B0" w:rsidP="009349B0">
      <w:pPr>
        <w:rPr>
          <w:rFonts w:cstheme="minorHAnsi"/>
        </w:rPr>
      </w:pPr>
    </w:p>
    <w:p w14:paraId="6A42619F" w14:textId="77777777" w:rsidR="009349B0" w:rsidRPr="008361E7" w:rsidRDefault="009349B0" w:rsidP="009349B0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0FA80760" w14:textId="77777777" w:rsidR="009349B0" w:rsidRPr="008361E7" w:rsidRDefault="009349B0" w:rsidP="009349B0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3C2FB5F5" w14:textId="77777777" w:rsidR="009349B0" w:rsidRPr="008361E7" w:rsidRDefault="009349B0" w:rsidP="009349B0">
      <w:pPr>
        <w:rPr>
          <w:rFonts w:cstheme="minorHAnsi"/>
        </w:rPr>
      </w:pPr>
    </w:p>
    <w:p w14:paraId="0D6447CE" w14:textId="77777777" w:rsidR="009349B0" w:rsidRDefault="009349B0" w:rsidP="009349B0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7C4A69BE" w14:textId="77777777" w:rsidR="009349B0" w:rsidRPr="0035048F" w:rsidRDefault="009349B0" w:rsidP="009349B0">
      <w:pPr>
        <w:spacing w:after="60"/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Application Architecture</w:t>
      </w:r>
    </w:p>
    <w:p w14:paraId="4DC78845" w14:textId="77777777" w:rsidR="009349B0" w:rsidRPr="0035048F" w:rsidRDefault="009349B0" w:rsidP="009349B0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MVC pattern</w:t>
      </w:r>
    </w:p>
    <w:p w14:paraId="7AC3AEC8" w14:textId="77777777" w:rsidR="009349B0" w:rsidRPr="0035048F" w:rsidRDefault="009349B0" w:rsidP="009349B0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Model</w:t>
      </w:r>
    </w:p>
    <w:p w14:paraId="40152831" w14:textId="77777777" w:rsidR="009349B0" w:rsidRPr="0035048F" w:rsidRDefault="009349B0" w:rsidP="009349B0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View</w:t>
      </w:r>
    </w:p>
    <w:p w14:paraId="06B3AB42" w14:textId="77777777" w:rsidR="009349B0" w:rsidRPr="0035048F" w:rsidRDefault="009349B0" w:rsidP="009349B0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Controller</w:t>
      </w:r>
    </w:p>
    <w:p w14:paraId="35BDB315" w14:textId="77777777" w:rsidR="009349B0" w:rsidRPr="0035048F" w:rsidRDefault="009349B0" w:rsidP="009349B0">
      <w:pPr>
        <w:rPr>
          <w:rFonts w:eastAsia="Times New Roman" w:cstheme="minorHAnsi"/>
        </w:rPr>
      </w:pPr>
    </w:p>
    <w:p w14:paraId="498BF7A2" w14:textId="77777777" w:rsidR="009349B0" w:rsidRPr="0035048F" w:rsidRDefault="009349B0" w:rsidP="009349B0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Frontend-backend separation</w:t>
      </w:r>
    </w:p>
    <w:p w14:paraId="19A7D4E0" w14:textId="77777777" w:rsidR="009349B0" w:rsidRPr="0035048F" w:rsidRDefault="009349B0" w:rsidP="009349B0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Backend servers </w:t>
      </w:r>
      <w:r>
        <w:rPr>
          <w:rFonts w:eastAsia="Times New Roman" w:cstheme="minorHAnsi"/>
          <w:color w:val="000000"/>
        </w:rPr>
        <w:t xml:space="preserve">send </w:t>
      </w:r>
      <w:r w:rsidRPr="0035048F">
        <w:rPr>
          <w:rFonts w:eastAsia="Times New Roman" w:cstheme="minorHAnsi"/>
          <w:color w:val="000000"/>
        </w:rPr>
        <w:t>data to frontend through APIs using JSON and other formats.</w:t>
      </w:r>
    </w:p>
    <w:p w14:paraId="569E52BD" w14:textId="77777777" w:rsidR="009349B0" w:rsidRPr="0035048F" w:rsidRDefault="009349B0" w:rsidP="009349B0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Frontend includes the UI related elements and rendering logic.</w:t>
      </w:r>
    </w:p>
    <w:p w14:paraId="12D913CD" w14:textId="77777777" w:rsidR="009349B0" w:rsidRPr="0035048F" w:rsidRDefault="009349B0" w:rsidP="009349B0">
      <w:pPr>
        <w:rPr>
          <w:rFonts w:eastAsia="Times New Roman" w:cstheme="minorHAnsi"/>
        </w:rPr>
      </w:pPr>
    </w:p>
    <w:p w14:paraId="2CD94B9B" w14:textId="77777777" w:rsidR="009349B0" w:rsidRPr="0035048F" w:rsidRDefault="009349B0" w:rsidP="009349B0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3 tier architecture</w:t>
      </w:r>
    </w:p>
    <w:p w14:paraId="273652A0" w14:textId="77777777" w:rsidR="009349B0" w:rsidRPr="0035048F" w:rsidRDefault="009349B0" w:rsidP="009349B0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Web layer</w:t>
      </w:r>
    </w:p>
    <w:p w14:paraId="6A0C8B61" w14:textId="77777777" w:rsidR="009349B0" w:rsidRPr="0035048F" w:rsidRDefault="009349B0" w:rsidP="009349B0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layer</w:t>
      </w:r>
    </w:p>
    <w:p w14:paraId="7E4BFE79" w14:textId="77777777" w:rsidR="009349B0" w:rsidRPr="0035048F" w:rsidRDefault="009349B0" w:rsidP="009349B0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Data layer</w:t>
      </w:r>
    </w:p>
    <w:p w14:paraId="446E59EC" w14:textId="77777777" w:rsidR="009349B0" w:rsidRPr="0035048F" w:rsidRDefault="009349B0" w:rsidP="009349B0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Monolithic</w:t>
      </w:r>
    </w:p>
    <w:p w14:paraId="587C9736" w14:textId="77777777" w:rsidR="009349B0" w:rsidRPr="0035048F" w:rsidRDefault="009349B0" w:rsidP="009349B0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Pro: </w:t>
      </w:r>
    </w:p>
    <w:p w14:paraId="3EC1E2B6" w14:textId="77777777" w:rsidR="009349B0" w:rsidRPr="0035048F" w:rsidRDefault="009349B0" w:rsidP="009349B0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Simplicity of development, debugging, deployment</w:t>
      </w:r>
    </w:p>
    <w:p w14:paraId="2F232FC4" w14:textId="77777777" w:rsidR="009349B0" w:rsidRPr="0035048F" w:rsidRDefault="009349B0" w:rsidP="009349B0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Cross-cutting concerns and customizations are used only once</w:t>
      </w:r>
    </w:p>
    <w:p w14:paraId="73EC4F43" w14:textId="77777777" w:rsidR="009349B0" w:rsidRPr="0035048F" w:rsidRDefault="009349B0" w:rsidP="009349B0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Low cost in the early stages of the application</w:t>
      </w:r>
    </w:p>
    <w:p w14:paraId="4BA9AE1B" w14:textId="77777777" w:rsidR="009349B0" w:rsidRPr="0035048F" w:rsidRDefault="009349B0" w:rsidP="009349B0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Con:</w:t>
      </w:r>
    </w:p>
    <w:p w14:paraId="478929E2" w14:textId="77777777" w:rsidR="009349B0" w:rsidRPr="0035048F" w:rsidRDefault="009349B0" w:rsidP="009349B0">
      <w:pPr>
        <w:numPr>
          <w:ilvl w:val="0"/>
          <w:numId w:val="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High code coupling</w:t>
      </w:r>
    </w:p>
    <w:p w14:paraId="7418A867" w14:textId="77777777" w:rsidR="009349B0" w:rsidRPr="0035048F" w:rsidRDefault="009349B0" w:rsidP="009349B0">
      <w:pPr>
        <w:numPr>
          <w:ilvl w:val="0"/>
          <w:numId w:val="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Lack of flexibility</w:t>
      </w:r>
    </w:p>
    <w:p w14:paraId="7101676F" w14:textId="77777777" w:rsidR="009349B0" w:rsidRPr="0035048F" w:rsidRDefault="009349B0" w:rsidP="009349B0">
      <w:pPr>
        <w:numPr>
          <w:ilvl w:val="0"/>
          <w:numId w:val="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Problem of deployment</w:t>
      </w:r>
    </w:p>
    <w:p w14:paraId="5DE9FC71" w14:textId="77777777" w:rsidR="009349B0" w:rsidRPr="0035048F" w:rsidRDefault="009349B0" w:rsidP="009349B0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SOA</w:t>
      </w:r>
    </w:p>
    <w:p w14:paraId="74866346" w14:textId="77777777" w:rsidR="009349B0" w:rsidRPr="0035048F" w:rsidRDefault="009349B0" w:rsidP="009349B0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oriented architecture</w:t>
      </w:r>
    </w:p>
    <w:p w14:paraId="629B67AB" w14:textId="77777777" w:rsidR="009349B0" w:rsidRPr="0035048F" w:rsidRDefault="009349B0" w:rsidP="009349B0">
      <w:pPr>
        <w:numPr>
          <w:ilvl w:val="0"/>
          <w:numId w:val="10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Focusing on interaction and integration between independent services, usually using a service bus, </w:t>
      </w:r>
      <w:proofErr w:type="gramStart"/>
      <w:r w:rsidRPr="0035048F">
        <w:rPr>
          <w:rFonts w:eastAsia="Times New Roman" w:cstheme="minorHAnsi"/>
          <w:color w:val="000000"/>
        </w:rPr>
        <w:t>SOAP</w:t>
      </w:r>
      <w:proofErr w:type="gramEnd"/>
      <w:r w:rsidRPr="0035048F">
        <w:rPr>
          <w:rFonts w:eastAsia="Times New Roman" w:cstheme="minorHAnsi"/>
          <w:color w:val="000000"/>
        </w:rPr>
        <w:t xml:space="preserve"> or messaging system.</w:t>
      </w:r>
    </w:p>
    <w:p w14:paraId="7EE4F30B" w14:textId="77777777" w:rsidR="009349B0" w:rsidRPr="0035048F" w:rsidRDefault="009349B0" w:rsidP="009349B0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Microservice</w:t>
      </w:r>
    </w:p>
    <w:p w14:paraId="304CEABA" w14:textId="77777777" w:rsidR="009349B0" w:rsidRPr="0035048F" w:rsidRDefault="009349B0" w:rsidP="009349B0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Discovery</w:t>
      </w:r>
    </w:p>
    <w:p w14:paraId="11D5B39F" w14:textId="77777777" w:rsidR="009349B0" w:rsidRPr="0035048F" w:rsidRDefault="009349B0" w:rsidP="009349B0">
      <w:pPr>
        <w:numPr>
          <w:ilvl w:val="0"/>
          <w:numId w:val="12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Eureka, AWS</w:t>
      </w:r>
    </w:p>
    <w:p w14:paraId="4E588A44" w14:textId="77777777" w:rsidR="009349B0" w:rsidRPr="0035048F" w:rsidRDefault="009349B0" w:rsidP="009349B0">
      <w:pPr>
        <w:numPr>
          <w:ilvl w:val="0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Communication</w:t>
      </w:r>
    </w:p>
    <w:p w14:paraId="35BD32B0" w14:textId="77777777" w:rsidR="009349B0" w:rsidRPr="0035048F" w:rsidRDefault="009349B0" w:rsidP="009349B0">
      <w:pPr>
        <w:numPr>
          <w:ilvl w:val="0"/>
          <w:numId w:val="1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Http, restful </w:t>
      </w:r>
      <w:proofErr w:type="spellStart"/>
      <w:r w:rsidRPr="0035048F">
        <w:rPr>
          <w:rFonts w:eastAsia="Times New Roman" w:cstheme="minorHAnsi"/>
          <w:color w:val="000000"/>
        </w:rPr>
        <w:t>api</w:t>
      </w:r>
      <w:proofErr w:type="spellEnd"/>
    </w:p>
    <w:p w14:paraId="364E5790" w14:textId="77777777" w:rsidR="009349B0" w:rsidRPr="0035048F" w:rsidRDefault="009349B0" w:rsidP="009349B0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lastRenderedPageBreak/>
        <w:t>Log tracing</w:t>
      </w:r>
    </w:p>
    <w:p w14:paraId="7682100B" w14:textId="77777777" w:rsidR="009349B0" w:rsidRPr="0035048F" w:rsidRDefault="009349B0" w:rsidP="009349B0">
      <w:pPr>
        <w:numPr>
          <w:ilvl w:val="0"/>
          <w:numId w:val="16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Spring Cloud Sleuth, </w:t>
      </w:r>
      <w:proofErr w:type="spellStart"/>
      <w:r w:rsidRPr="0035048F">
        <w:rPr>
          <w:rFonts w:eastAsia="Times New Roman" w:cstheme="minorHAnsi"/>
          <w:color w:val="000000"/>
        </w:rPr>
        <w:t>Zipkin</w:t>
      </w:r>
      <w:proofErr w:type="spellEnd"/>
    </w:p>
    <w:p w14:paraId="76AE62F0" w14:textId="77777777" w:rsidR="009349B0" w:rsidRPr="0035048F" w:rsidRDefault="009349B0" w:rsidP="009349B0">
      <w:pPr>
        <w:numPr>
          <w:ilvl w:val="0"/>
          <w:numId w:val="17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Config Server</w:t>
      </w:r>
    </w:p>
    <w:p w14:paraId="1B169597" w14:textId="77777777" w:rsidR="009349B0" w:rsidRPr="0035048F" w:rsidRDefault="009349B0" w:rsidP="009349B0">
      <w:pPr>
        <w:numPr>
          <w:ilvl w:val="0"/>
          <w:numId w:val="17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Fault Tolerance</w:t>
      </w:r>
    </w:p>
    <w:p w14:paraId="384AEF3C" w14:textId="1E9F6D5E" w:rsidR="009349B0" w:rsidRPr="009349B0" w:rsidRDefault="009349B0" w:rsidP="009349B0">
      <w:pPr>
        <w:numPr>
          <w:ilvl w:val="0"/>
          <w:numId w:val="1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5048F">
        <w:rPr>
          <w:rFonts w:ascii="Arial" w:eastAsia="Times New Roman" w:hAnsi="Arial" w:cs="Arial"/>
          <w:color w:val="000000"/>
          <w:sz w:val="22"/>
          <w:szCs w:val="22"/>
        </w:rPr>
        <w:t>Spring Cloud Sleuth</w:t>
      </w:r>
    </w:p>
    <w:p w14:paraId="2DC8B3C7" w14:textId="77777777" w:rsidR="009349B0" w:rsidRPr="00381024" w:rsidRDefault="009349B0" w:rsidP="009349B0">
      <w:pPr>
        <w:rPr>
          <w:rFonts w:ascii="Times New Roman" w:eastAsia="Times New Roman" w:hAnsi="Times New Roman" w:cs="Times New Roman"/>
        </w:rPr>
      </w:pPr>
    </w:p>
    <w:p w14:paraId="07A5B11D" w14:textId="77777777" w:rsidR="009349B0" w:rsidRPr="00F12D89" w:rsidRDefault="009349B0" w:rsidP="009349B0"/>
    <w:p w14:paraId="7B186572" w14:textId="77777777" w:rsidR="009349B0" w:rsidRDefault="009349B0" w:rsidP="009349B0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1C255524" w14:textId="6B962BBA" w:rsidR="009349B0" w:rsidRPr="009349B0" w:rsidRDefault="009349B0" w:rsidP="009349B0">
      <w:pPr>
        <w:ind w:left="360"/>
        <w:rPr>
          <w:rFonts w:cstheme="minorHAnsi"/>
          <w:b/>
          <w:bCs/>
        </w:rPr>
      </w:pPr>
      <w:r w:rsidRPr="009349B0">
        <w:rPr>
          <w:rFonts w:eastAsia="Times New Roman" w:cstheme="minorHAnsi"/>
          <w:b/>
          <w:bCs/>
          <w:color w:val="000000"/>
        </w:rPr>
        <w:t>AWS</w:t>
      </w:r>
    </w:p>
    <w:p w14:paraId="5F401341" w14:textId="77777777" w:rsidR="009349B0" w:rsidRPr="009349B0" w:rsidRDefault="009349B0" w:rsidP="009349B0">
      <w:pPr>
        <w:numPr>
          <w:ilvl w:val="0"/>
          <w:numId w:val="35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IAAS</w:t>
      </w:r>
    </w:p>
    <w:p w14:paraId="382F81E6" w14:textId="77777777" w:rsidR="009349B0" w:rsidRPr="009349B0" w:rsidRDefault="009349B0" w:rsidP="009349B0">
      <w:pPr>
        <w:numPr>
          <w:ilvl w:val="0"/>
          <w:numId w:val="35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PAAS</w:t>
      </w:r>
    </w:p>
    <w:p w14:paraId="119733DE" w14:textId="77777777" w:rsidR="009349B0" w:rsidRPr="009349B0" w:rsidRDefault="009349B0" w:rsidP="009349B0">
      <w:pPr>
        <w:numPr>
          <w:ilvl w:val="0"/>
          <w:numId w:val="35"/>
        </w:num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SAAS</w:t>
      </w:r>
    </w:p>
    <w:p w14:paraId="70AD80EB" w14:textId="77777777" w:rsidR="009349B0" w:rsidRPr="009349B0" w:rsidRDefault="009349B0" w:rsidP="009349B0">
      <w:pPr>
        <w:rPr>
          <w:rFonts w:eastAsia="Times New Roman" w:cstheme="minorHAnsi"/>
        </w:rPr>
      </w:pPr>
    </w:p>
    <w:p w14:paraId="4B37BD31" w14:textId="77777777" w:rsidR="009349B0" w:rsidRPr="009349B0" w:rsidRDefault="009349B0" w:rsidP="009349B0">
      <w:pPr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Service overview:</w:t>
      </w:r>
    </w:p>
    <w:p w14:paraId="3461EA87" w14:textId="77777777" w:rsidR="009349B0" w:rsidRPr="009349B0" w:rsidRDefault="009349B0" w:rsidP="009349B0">
      <w:pPr>
        <w:numPr>
          <w:ilvl w:val="0"/>
          <w:numId w:val="36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EC2 </w:t>
      </w:r>
    </w:p>
    <w:p w14:paraId="2B6EFBD6" w14:textId="77777777" w:rsidR="009349B0" w:rsidRPr="009349B0" w:rsidRDefault="009349B0" w:rsidP="009349B0">
      <w:pPr>
        <w:ind w:left="288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 xml:space="preserve">- It provides user servers with CPU, memory, disk, </w:t>
      </w:r>
      <w:proofErr w:type="gramStart"/>
      <w:r w:rsidRPr="009349B0">
        <w:rPr>
          <w:rFonts w:eastAsia="Times New Roman" w:cstheme="minorHAnsi"/>
          <w:color w:val="000000"/>
          <w:sz w:val="22"/>
          <w:szCs w:val="22"/>
        </w:rPr>
        <w:t>network</w:t>
      </w:r>
      <w:proofErr w:type="gramEnd"/>
      <w:r w:rsidRPr="009349B0">
        <w:rPr>
          <w:rFonts w:eastAsia="Times New Roman" w:cstheme="minorHAnsi"/>
          <w:color w:val="000000"/>
          <w:sz w:val="22"/>
          <w:szCs w:val="22"/>
        </w:rPr>
        <w:t xml:space="preserve"> and OS.</w:t>
      </w:r>
    </w:p>
    <w:p w14:paraId="5BBFFC75" w14:textId="77777777" w:rsidR="009349B0" w:rsidRPr="009349B0" w:rsidRDefault="009349B0" w:rsidP="009349B0">
      <w:pPr>
        <w:numPr>
          <w:ilvl w:val="0"/>
          <w:numId w:val="37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S3</w:t>
      </w:r>
    </w:p>
    <w:p w14:paraId="6F450BCA" w14:textId="77777777" w:rsidR="009349B0" w:rsidRPr="009349B0" w:rsidRDefault="009349B0" w:rsidP="009349B0">
      <w:pPr>
        <w:ind w:left="288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 - file storage using bucket and key to indicate the id. Fast and lots of space.</w:t>
      </w:r>
    </w:p>
    <w:p w14:paraId="46E224D1" w14:textId="77777777" w:rsidR="009349B0" w:rsidRPr="009349B0" w:rsidRDefault="009349B0" w:rsidP="009349B0">
      <w:pPr>
        <w:numPr>
          <w:ilvl w:val="0"/>
          <w:numId w:val="38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SQS </w:t>
      </w:r>
    </w:p>
    <w:p w14:paraId="6CAB3712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- Message Queue. Very simple one.</w:t>
      </w:r>
    </w:p>
    <w:p w14:paraId="7F6CA2E0" w14:textId="77777777" w:rsidR="009349B0" w:rsidRPr="009349B0" w:rsidRDefault="009349B0" w:rsidP="009349B0">
      <w:pPr>
        <w:numPr>
          <w:ilvl w:val="0"/>
          <w:numId w:val="39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SNS</w:t>
      </w:r>
    </w:p>
    <w:p w14:paraId="05B1569A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 - Notification service, can send SMS, Email, SQS, HTTP etc.</w:t>
      </w:r>
    </w:p>
    <w:p w14:paraId="7F5402B8" w14:textId="77777777" w:rsidR="009349B0" w:rsidRPr="009349B0" w:rsidRDefault="009349B0" w:rsidP="009349B0">
      <w:pPr>
        <w:numPr>
          <w:ilvl w:val="0"/>
          <w:numId w:val="40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Lambda </w:t>
      </w:r>
    </w:p>
    <w:p w14:paraId="54F95690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- It hosts functions which could be triggered by other services. It is serverless.</w:t>
      </w:r>
    </w:p>
    <w:p w14:paraId="7C7AA6C1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- Could be used for small tasks which don't need a dedicated server.</w:t>
      </w:r>
    </w:p>
    <w:p w14:paraId="085C2F28" w14:textId="77777777" w:rsidR="009349B0" w:rsidRPr="009349B0" w:rsidRDefault="009349B0" w:rsidP="009349B0">
      <w:pPr>
        <w:numPr>
          <w:ilvl w:val="0"/>
          <w:numId w:val="41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RDS </w:t>
      </w:r>
    </w:p>
    <w:p w14:paraId="5389BA84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 xml:space="preserve">- RDBMS hosts, like Oracle, </w:t>
      </w:r>
      <w:proofErr w:type="spellStart"/>
      <w:r w:rsidRPr="009349B0">
        <w:rPr>
          <w:rFonts w:eastAsia="Times New Roman" w:cstheme="minorHAnsi"/>
          <w:color w:val="000000"/>
          <w:sz w:val="22"/>
          <w:szCs w:val="22"/>
        </w:rPr>
        <w:t>MySql</w:t>
      </w:r>
      <w:proofErr w:type="spellEnd"/>
      <w:r w:rsidRPr="009349B0">
        <w:rPr>
          <w:rFonts w:eastAsia="Times New Roman" w:cstheme="minorHAnsi"/>
          <w:color w:val="000000"/>
          <w:sz w:val="22"/>
          <w:szCs w:val="22"/>
        </w:rPr>
        <w:t xml:space="preserve">, PostgreSQL, </w:t>
      </w:r>
      <w:proofErr w:type="gramStart"/>
      <w:r w:rsidRPr="009349B0">
        <w:rPr>
          <w:rFonts w:eastAsia="Times New Roman" w:cstheme="minorHAnsi"/>
          <w:color w:val="000000"/>
          <w:sz w:val="22"/>
          <w:szCs w:val="22"/>
        </w:rPr>
        <w:t>etc..</w:t>
      </w:r>
      <w:proofErr w:type="gramEnd"/>
    </w:p>
    <w:p w14:paraId="65C54181" w14:textId="77777777" w:rsidR="009349B0" w:rsidRPr="009349B0" w:rsidRDefault="009349B0" w:rsidP="009349B0">
      <w:pPr>
        <w:numPr>
          <w:ilvl w:val="0"/>
          <w:numId w:val="42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ECS </w:t>
      </w:r>
    </w:p>
    <w:p w14:paraId="5B6ECCC0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- Orchestration and management of Docker containers.</w:t>
      </w:r>
    </w:p>
    <w:p w14:paraId="44B1C840" w14:textId="77777777" w:rsidR="009349B0" w:rsidRPr="009349B0" w:rsidRDefault="009349B0" w:rsidP="009349B0">
      <w:pPr>
        <w:numPr>
          <w:ilvl w:val="0"/>
          <w:numId w:val="43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ECR </w:t>
      </w:r>
    </w:p>
    <w:p w14:paraId="735C2BAB" w14:textId="77777777" w:rsidR="009349B0" w:rsidRPr="009349B0" w:rsidRDefault="009349B0" w:rsidP="009349B0">
      <w:pPr>
        <w:ind w:left="2160" w:firstLine="72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- Registry of Docker Images.</w:t>
      </w:r>
    </w:p>
    <w:p w14:paraId="320438F5" w14:textId="77777777" w:rsidR="009349B0" w:rsidRPr="009349B0" w:rsidRDefault="009349B0" w:rsidP="009349B0">
      <w:pPr>
        <w:numPr>
          <w:ilvl w:val="0"/>
          <w:numId w:val="44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ELB</w:t>
      </w:r>
    </w:p>
    <w:p w14:paraId="6709CFF7" w14:textId="77777777" w:rsidR="009349B0" w:rsidRPr="009349B0" w:rsidRDefault="009349B0" w:rsidP="009349B0">
      <w:pPr>
        <w:ind w:left="2880"/>
        <w:rPr>
          <w:rFonts w:eastAsia="Times New Roman" w:cstheme="minorHAnsi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>- Elastic Load Balancing</w:t>
      </w:r>
    </w:p>
    <w:p w14:paraId="7E7C2313" w14:textId="77777777" w:rsidR="009349B0" w:rsidRPr="009349B0" w:rsidRDefault="009349B0" w:rsidP="009349B0">
      <w:pPr>
        <w:numPr>
          <w:ilvl w:val="0"/>
          <w:numId w:val="45"/>
        </w:numPr>
        <w:ind w:left="2160"/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9349B0">
        <w:rPr>
          <w:rFonts w:eastAsia="Times New Roman" w:cstheme="minorHAnsi"/>
          <w:color w:val="000000"/>
          <w:sz w:val="22"/>
          <w:szCs w:val="22"/>
        </w:rPr>
        <w:t>AutoScaling</w:t>
      </w:r>
      <w:proofErr w:type="spellEnd"/>
    </w:p>
    <w:p w14:paraId="7B5A82C4" w14:textId="1AE2A66F" w:rsidR="009349B0" w:rsidRPr="009349B0" w:rsidRDefault="009349B0" w:rsidP="009349B0">
      <w:pPr>
        <w:pStyle w:val="ListParagraph"/>
        <w:numPr>
          <w:ilvl w:val="0"/>
          <w:numId w:val="4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9349B0">
        <w:rPr>
          <w:rFonts w:eastAsia="Times New Roman" w:cstheme="minorHAnsi"/>
          <w:color w:val="000000"/>
          <w:sz w:val="22"/>
          <w:szCs w:val="22"/>
        </w:rPr>
        <w:t xml:space="preserve">Add capacity on-the-fly to </w:t>
      </w:r>
      <w:proofErr w:type="spellStart"/>
      <w:r w:rsidRPr="009349B0">
        <w:rPr>
          <w:rFonts w:eastAsia="Times New Roman" w:cstheme="minorHAnsi"/>
          <w:color w:val="000000"/>
          <w:sz w:val="22"/>
          <w:szCs w:val="22"/>
        </w:rPr>
        <w:t>elb</w:t>
      </w:r>
      <w:proofErr w:type="spellEnd"/>
      <w:r w:rsidRPr="009349B0">
        <w:rPr>
          <w:rFonts w:eastAsia="Times New Roman" w:cstheme="minorHAnsi"/>
          <w:color w:val="000000"/>
          <w:sz w:val="22"/>
          <w:szCs w:val="22"/>
        </w:rPr>
        <w:t xml:space="preserve"> so that the application is never down due to a load</w:t>
      </w:r>
    </w:p>
    <w:p w14:paraId="61EA01FF" w14:textId="77777777" w:rsidR="009349B0" w:rsidRPr="009349B0" w:rsidRDefault="009349B0" w:rsidP="009349B0">
      <w:pPr>
        <w:textAlignment w:val="baseline"/>
        <w:rPr>
          <w:rFonts w:eastAsia="Times New Roman" w:cstheme="minorHAnsi"/>
          <w:color w:val="000000"/>
          <w:sz w:val="22"/>
          <w:szCs w:val="22"/>
        </w:rPr>
      </w:pPr>
    </w:p>
    <w:p w14:paraId="780AA87E" w14:textId="77777777" w:rsidR="009349B0" w:rsidRPr="008361E7" w:rsidRDefault="009349B0" w:rsidP="009349B0">
      <w:pPr>
        <w:rPr>
          <w:rFonts w:eastAsia="Times New Roman" w:cstheme="minorHAnsi"/>
        </w:rPr>
      </w:pPr>
    </w:p>
    <w:p w14:paraId="4BEEE10F" w14:textId="77777777" w:rsidR="009349B0" w:rsidRPr="00D233E5" w:rsidRDefault="009349B0" w:rsidP="009349B0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263CDCE2" w14:textId="77777777" w:rsidR="009349B0" w:rsidRDefault="009349B0" w:rsidP="009349B0">
      <w:pPr>
        <w:pStyle w:val="ListParagraph"/>
        <w:numPr>
          <w:ilvl w:val="0"/>
          <w:numId w:val="2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07F29B2D" w14:textId="7C77DF04" w:rsidR="009349B0" w:rsidRPr="008361E7" w:rsidRDefault="009349B0" w:rsidP="009349B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Review </w:t>
      </w:r>
      <w:r>
        <w:rPr>
          <w:rFonts w:cstheme="minorHAnsi"/>
        </w:rPr>
        <w:t>what has been covered this week.</w:t>
      </w:r>
    </w:p>
    <w:p w14:paraId="2D10C8AF" w14:textId="77777777" w:rsidR="00E234CD" w:rsidRDefault="00E234CD"/>
    <w:sectPr w:rsidR="00E234CD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B26"/>
    <w:multiLevelType w:val="multilevel"/>
    <w:tmpl w:val="B34A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45E7"/>
    <w:multiLevelType w:val="multilevel"/>
    <w:tmpl w:val="C1C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B02"/>
    <w:multiLevelType w:val="hybridMultilevel"/>
    <w:tmpl w:val="57466EE2"/>
    <w:lvl w:ilvl="0" w:tplc="79F2DB3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45F5D"/>
    <w:multiLevelType w:val="multilevel"/>
    <w:tmpl w:val="957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5D6E"/>
    <w:multiLevelType w:val="multilevel"/>
    <w:tmpl w:val="1DE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50C9E"/>
    <w:multiLevelType w:val="multilevel"/>
    <w:tmpl w:val="527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B413A"/>
    <w:multiLevelType w:val="multilevel"/>
    <w:tmpl w:val="1BB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643F6"/>
    <w:multiLevelType w:val="multilevel"/>
    <w:tmpl w:val="EF8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20B29"/>
    <w:multiLevelType w:val="multilevel"/>
    <w:tmpl w:val="C92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3654F"/>
    <w:multiLevelType w:val="multilevel"/>
    <w:tmpl w:val="BF3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A044A"/>
    <w:multiLevelType w:val="multilevel"/>
    <w:tmpl w:val="8F9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8262A"/>
    <w:multiLevelType w:val="multilevel"/>
    <w:tmpl w:val="BB4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145BA"/>
    <w:multiLevelType w:val="multilevel"/>
    <w:tmpl w:val="84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462AC"/>
    <w:multiLevelType w:val="multilevel"/>
    <w:tmpl w:val="58B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20323"/>
    <w:multiLevelType w:val="multilevel"/>
    <w:tmpl w:val="134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933B5"/>
    <w:multiLevelType w:val="multilevel"/>
    <w:tmpl w:val="BD5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73450C"/>
    <w:multiLevelType w:val="multilevel"/>
    <w:tmpl w:val="535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540401"/>
    <w:multiLevelType w:val="multilevel"/>
    <w:tmpl w:val="8C0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F412F"/>
    <w:multiLevelType w:val="multilevel"/>
    <w:tmpl w:val="BD4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47B60"/>
    <w:multiLevelType w:val="multilevel"/>
    <w:tmpl w:val="AF9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E1995"/>
    <w:multiLevelType w:val="multilevel"/>
    <w:tmpl w:val="43C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3C27C2"/>
    <w:multiLevelType w:val="multilevel"/>
    <w:tmpl w:val="0F2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92325"/>
    <w:multiLevelType w:val="multilevel"/>
    <w:tmpl w:val="F7C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11DEF"/>
    <w:multiLevelType w:val="multilevel"/>
    <w:tmpl w:val="27A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3E728E"/>
    <w:multiLevelType w:val="multilevel"/>
    <w:tmpl w:val="F04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B5BB1"/>
    <w:multiLevelType w:val="multilevel"/>
    <w:tmpl w:val="E41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1C0F59"/>
    <w:multiLevelType w:val="hybridMultilevel"/>
    <w:tmpl w:val="0F70896A"/>
    <w:lvl w:ilvl="0" w:tplc="D2BC32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D4DCA"/>
    <w:multiLevelType w:val="multilevel"/>
    <w:tmpl w:val="285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41D2569A"/>
    <w:multiLevelType w:val="multilevel"/>
    <w:tmpl w:val="433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3" w15:restartNumberingAfterBreak="0">
    <w:nsid w:val="45A2180A"/>
    <w:multiLevelType w:val="multilevel"/>
    <w:tmpl w:val="D97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247FF3"/>
    <w:multiLevelType w:val="multilevel"/>
    <w:tmpl w:val="B13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703E2"/>
    <w:multiLevelType w:val="multilevel"/>
    <w:tmpl w:val="657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8C3E66"/>
    <w:multiLevelType w:val="multilevel"/>
    <w:tmpl w:val="301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2786D"/>
    <w:multiLevelType w:val="multilevel"/>
    <w:tmpl w:val="7AF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AC7D7D"/>
    <w:multiLevelType w:val="multilevel"/>
    <w:tmpl w:val="FDA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BE3DF7"/>
    <w:multiLevelType w:val="multilevel"/>
    <w:tmpl w:val="CCC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C536E"/>
    <w:multiLevelType w:val="multilevel"/>
    <w:tmpl w:val="CE1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8140B"/>
    <w:multiLevelType w:val="hybridMultilevel"/>
    <w:tmpl w:val="D7EAB586"/>
    <w:lvl w:ilvl="0" w:tplc="B840FD88"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668D7FD7"/>
    <w:multiLevelType w:val="multilevel"/>
    <w:tmpl w:val="6C0A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A613BF"/>
    <w:multiLevelType w:val="multilevel"/>
    <w:tmpl w:val="5FF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D61E10"/>
    <w:multiLevelType w:val="multilevel"/>
    <w:tmpl w:val="1D7E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782B1F"/>
    <w:multiLevelType w:val="multilevel"/>
    <w:tmpl w:val="0A8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01140E"/>
    <w:multiLevelType w:val="multilevel"/>
    <w:tmpl w:val="FFB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937FE"/>
    <w:multiLevelType w:val="multilevel"/>
    <w:tmpl w:val="AEB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1D7D5D"/>
    <w:multiLevelType w:val="multilevel"/>
    <w:tmpl w:val="5E6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3712">
    <w:abstractNumId w:val="12"/>
  </w:num>
  <w:num w:numId="2" w16cid:durableId="2009089151">
    <w:abstractNumId w:val="22"/>
  </w:num>
  <w:num w:numId="3" w16cid:durableId="1932228489">
    <w:abstractNumId w:val="26"/>
  </w:num>
  <w:num w:numId="4" w16cid:durableId="195505341">
    <w:abstractNumId w:val="39"/>
  </w:num>
  <w:num w:numId="5" w16cid:durableId="249852177">
    <w:abstractNumId w:val="17"/>
  </w:num>
  <w:num w:numId="6" w16cid:durableId="2009550761">
    <w:abstractNumId w:val="20"/>
  </w:num>
  <w:num w:numId="7" w16cid:durableId="1257396249">
    <w:abstractNumId w:val="18"/>
  </w:num>
  <w:num w:numId="8" w16cid:durableId="2084373687">
    <w:abstractNumId w:val="11"/>
  </w:num>
  <w:num w:numId="9" w16cid:durableId="421953460">
    <w:abstractNumId w:val="43"/>
  </w:num>
  <w:num w:numId="10" w16cid:durableId="2071347142">
    <w:abstractNumId w:val="44"/>
  </w:num>
  <w:num w:numId="11" w16cid:durableId="1617297646">
    <w:abstractNumId w:val="5"/>
  </w:num>
  <w:num w:numId="12" w16cid:durableId="1671713303">
    <w:abstractNumId w:val="34"/>
  </w:num>
  <w:num w:numId="13" w16cid:durableId="291061962">
    <w:abstractNumId w:val="4"/>
  </w:num>
  <w:num w:numId="14" w16cid:durableId="1510287339">
    <w:abstractNumId w:val="16"/>
  </w:num>
  <w:num w:numId="15" w16cid:durableId="373626267">
    <w:abstractNumId w:val="7"/>
  </w:num>
  <w:num w:numId="16" w16cid:durableId="156842861">
    <w:abstractNumId w:val="9"/>
  </w:num>
  <w:num w:numId="17" w16cid:durableId="2053653013">
    <w:abstractNumId w:val="47"/>
  </w:num>
  <w:num w:numId="18" w16cid:durableId="1514878319">
    <w:abstractNumId w:val="6"/>
  </w:num>
  <w:num w:numId="19" w16cid:durableId="578910154">
    <w:abstractNumId w:val="32"/>
  </w:num>
  <w:num w:numId="20" w16cid:durableId="1308514568">
    <w:abstractNumId w:val="30"/>
  </w:num>
  <w:num w:numId="21" w16cid:durableId="1187790210">
    <w:abstractNumId w:val="3"/>
  </w:num>
  <w:num w:numId="22" w16cid:durableId="1985347859">
    <w:abstractNumId w:val="14"/>
  </w:num>
  <w:num w:numId="23" w16cid:durableId="1473332396">
    <w:abstractNumId w:val="25"/>
  </w:num>
  <w:num w:numId="24" w16cid:durableId="1042361739">
    <w:abstractNumId w:val="40"/>
  </w:num>
  <w:num w:numId="25" w16cid:durableId="2022849865">
    <w:abstractNumId w:val="0"/>
  </w:num>
  <w:num w:numId="26" w16cid:durableId="1202472381">
    <w:abstractNumId w:val="31"/>
  </w:num>
  <w:num w:numId="27" w16cid:durableId="693847923">
    <w:abstractNumId w:val="29"/>
  </w:num>
  <w:num w:numId="28" w16cid:durableId="1073939861">
    <w:abstractNumId w:val="38"/>
  </w:num>
  <w:num w:numId="29" w16cid:durableId="1464543452">
    <w:abstractNumId w:val="19"/>
  </w:num>
  <w:num w:numId="30" w16cid:durableId="767040477">
    <w:abstractNumId w:val="27"/>
  </w:num>
  <w:num w:numId="31" w16cid:durableId="376659170">
    <w:abstractNumId w:val="8"/>
  </w:num>
  <w:num w:numId="32" w16cid:durableId="18971731">
    <w:abstractNumId w:val="46"/>
  </w:num>
  <w:num w:numId="33" w16cid:durableId="1329871721">
    <w:abstractNumId w:val="21"/>
  </w:num>
  <w:num w:numId="34" w16cid:durableId="2107186278">
    <w:abstractNumId w:val="10"/>
  </w:num>
  <w:num w:numId="35" w16cid:durableId="1300651540">
    <w:abstractNumId w:val="37"/>
  </w:num>
  <w:num w:numId="36" w16cid:durableId="2017071451">
    <w:abstractNumId w:val="1"/>
  </w:num>
  <w:num w:numId="37" w16cid:durableId="313488379">
    <w:abstractNumId w:val="24"/>
  </w:num>
  <w:num w:numId="38" w16cid:durableId="1173453591">
    <w:abstractNumId w:val="35"/>
  </w:num>
  <w:num w:numId="39" w16cid:durableId="1750499300">
    <w:abstractNumId w:val="13"/>
  </w:num>
  <w:num w:numId="40" w16cid:durableId="644091249">
    <w:abstractNumId w:val="23"/>
  </w:num>
  <w:num w:numId="41" w16cid:durableId="1246571686">
    <w:abstractNumId w:val="48"/>
  </w:num>
  <w:num w:numId="42" w16cid:durableId="521473728">
    <w:abstractNumId w:val="42"/>
  </w:num>
  <w:num w:numId="43" w16cid:durableId="242960648">
    <w:abstractNumId w:val="36"/>
  </w:num>
  <w:num w:numId="44" w16cid:durableId="142819500">
    <w:abstractNumId w:val="33"/>
  </w:num>
  <w:num w:numId="45" w16cid:durableId="1419058270">
    <w:abstractNumId w:val="15"/>
  </w:num>
  <w:num w:numId="46" w16cid:durableId="1935547760">
    <w:abstractNumId w:val="45"/>
  </w:num>
  <w:num w:numId="47" w16cid:durableId="1249465598">
    <w:abstractNumId w:val="28"/>
  </w:num>
  <w:num w:numId="48" w16cid:durableId="1820419964">
    <w:abstractNumId w:val="2"/>
  </w:num>
  <w:num w:numId="49" w16cid:durableId="8270122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B0"/>
    <w:rsid w:val="001B6807"/>
    <w:rsid w:val="009349B0"/>
    <w:rsid w:val="00E234CD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99283"/>
  <w15:chartTrackingRefBased/>
  <w15:docId w15:val="{D5A37EAD-5F55-DE4A-AC89-7DC7767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9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9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2022-04-01T23:56:00Z</dcterms:created>
  <dcterms:modified xsi:type="dcterms:W3CDTF">2022-04-02T00:01:00Z</dcterms:modified>
</cp:coreProperties>
</file>