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                   </w:t>
      </w:r>
      <w:r>
        <w:rPr>
          <w:rFonts w:hint="default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企业级系统基础部署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实施方案：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一.环境准备</w:t>
      </w:r>
    </w:p>
    <w:p>
      <w:pPr>
        <w:rPr>
          <w:rFonts w:hint="eastAsia"/>
        </w:rPr>
      </w:pPr>
      <w:r>
        <w:rPr>
          <w:rFonts w:hint="eastAsia"/>
        </w:rPr>
        <w:t>克隆4台虚拟机，并根据要求配好ip</w:t>
      </w:r>
      <w:r>
        <w:rPr>
          <w:rFonts w:hint="default"/>
        </w:rPr>
        <w:t xml:space="preserve"> 子网掩码为255.255.255.0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二.ip配置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dev-server:172.25.0.20 192.168.4.10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clinet-pc01: 192.168.4.20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clinet-pc02: 192.168.4.21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clinet-pc03: 192.168.4.22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(clinet-pc01-03如dev-server的eth0操作)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1.dev-server  eth0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TYPE=Ethernet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PROXY_METHOD=none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BROWSER_ONLY=no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BOOTPROTO=static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DEFROUTE=yes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IPV4_FAILURE_FATAL=no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IPV6INIT=yes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IPV6_AUTOCONF=yes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IPV6_DEFROUTE=yes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IPV6_FAILURE_FATAL=no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IPV6_ADDR_GEN_MODE=stable-privacy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NAME=eth0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DEVICE=eth0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ONBOOT=yes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IPADDR=192.168.4.10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PREFIX=24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dev-server  eth1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[root@dev-server ~]# cat /etc/sysconfig/network-scripts/ifcfg-eth1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TYPE=Ethernet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PROXY_METHOD=none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BROWSER_ONLY=no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BOOTPROTO=static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DEFROUTE=yes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IPV4_FAILURE_FATAL=no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IPV6INIT=yes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IPV6_AUTOCONF=yes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IPV6_DEFROUTE=yes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IPV6_FAILURE_FATAL=no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IPV6_ADDR_GEN_MODE=stable-privacy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NAME=eth1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DEVICE=eth1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ONBOOT=yes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IPADDR=172.25.0.20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PREFIX=16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二.ldap服务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dev-server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1.光盘挂载，搭建yum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mkdir -p /var/ftp/rhel7/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mount /dev/cdrom /var/ftp/rhel7/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[root@dev-server ~]# cat /etc/yum.repos.d/var_ftp_rhel7_.repo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[var_ftp_rhel7_]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name=added from: file:///var/ftp/rhel7/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baseurl=file:///var/ftp/rhel7/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enabled=1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gpgcheck=0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yum clean all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yum repolist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2.装包 sssd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yum -y install sssd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authconfig-tui 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按照要求：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Server:classroom.example.com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Base DN:dc=example,dc=com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cd /etc/openldap/cacerts/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echo "172.25.254.254  classroom  content  classroom.example.com  content.example.com" &gt;&gt; /etc/hosts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wget http://classroom/pub/example-ca.crt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systemctl restart sssd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systemctl enable sssd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id ldapuserX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3.autofs配置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yum -y install autofs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mkdir /home/guests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vim /etc/auto.master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/home/guests /etc/guests.misc  //指定监控点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vim /etc/guests.misc  //配置挂载策略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ldapuser1 -rw classroom.example.com:/home/guests/ldapuser1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ldapuser2 -rw classroom.example.com:/home/guests/ldapuser2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ldapuser3 -rw classroom.example.com:/home/guests/ldapuser3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systemctl start autofs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systemctl enable autofs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验证： su - ldapuser1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su - ldapuser2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 xml:space="preserve">      su - ldapuser3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三.安装vsftpd服务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yum -y install vsftpd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将rhel7的光盘挂载到/var/ftp/rhel7 上面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mount /dev/cdrom /var/ftp/rhel7/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创建用户组admin及用户zhangsan、wangwu、lisi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groupadd admin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useradd zhangsan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useradd wangwu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useradd lisi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将三个用户均添加到admin中,密码为 adminuser ， 创建用户test，密码为123456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gpasswd -a zhangsan admin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gpasswd -a wangwu admin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gpasswd -a lisi admin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创建目录  /prot/www/onlyrenet.com  。 /prot/www/zhangsan 、 /prot/www/wangwu 、 /prot/www/lisi 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mkdir -p /prot/www/onlyrenet.com   /prot/www/zhangsan  /prot/www/wangwu  /prot/www/lisi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/prot/www/onlyrenet.com  允许admin组进行读写操作，允许其他所有用户读，但拒绝test进行读写执行的操作。  Test只能够访问/prot/www目录。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chown :admin /prot/www/onlyrenet.com/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chmod 764 /prot/www/onlyrenet.com/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useradd test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setfacl -m u:test:r /prot/www/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该服务器需要每一天02:15分备份/prot/www 目录到  /data 目录下面，并打包成 www-****-**-**.tar.gz 的文件，以当日的日期命名。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[root@dev-server ~]# crontab -e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15 02 * * *  </w:t>
      </w:r>
      <w:r>
        <w:rPr>
          <w:rFonts w:hint="default"/>
          <w:sz w:val="28"/>
          <w:szCs w:val="28"/>
        </w:rPr>
        <w:t>cd /data;</w:t>
      </w:r>
      <w:r>
        <w:rPr>
          <w:rFonts w:hint="eastAsia"/>
          <w:sz w:val="28"/>
          <w:szCs w:val="28"/>
        </w:rPr>
        <w:t xml:space="preserve">tar -zcf www-`date +%F`.tar.gz /prot/www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A1B2"/>
    <w:rsid w:val="3BED8BBA"/>
    <w:rsid w:val="799E7524"/>
    <w:rsid w:val="7F3FA1B2"/>
    <w:rsid w:val="A7EF21AE"/>
    <w:rsid w:val="EAFB2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2018-05-24T09:00:00Z</dcterms:created>
  <dc:creator>root</dc:creator>
  <cp:lastModifiedBy>root</cp:lastModifiedBy>
  <dcterms:modified xsi:type="dcterms:W3CDTF">2018-05-23T17:25:19Z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