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一、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TCP/IP协议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1、TCP/IP通信协议是目前最完整、最被广泛支持的通信协议，它可以让不同网络架构、不同操作系统的计算机之间通信，是Internet的标准通信协议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2、主机与主机之间通信三个要素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IP地址（IP address）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子网掩码（subnet mask）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IP路由（IP router）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二、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IP地址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作用：用来标识一个节点的网络地址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组成：32位，以4个十进制数来表示，之间用 . 隔开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       网络位+主机位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3、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分类：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A   1 ~ 126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  网+主+主+主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B   128 ~ 191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网+网+主+主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   192 ~ 223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网+网+网+主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D   224 ~ 239 组播(多播)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   240 ~ 254 科研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4、默认子网掩码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A 类  255.0.0.0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B类  255.255.0.0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C 类  255.255.255.0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5、网关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就是一个网络连接到另一个网络的“关口”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6、公有IP地址和私有IP地址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公有地址，也可称为公网地址，通过它直接访问因特网，它是广域网范畴内的。 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私有地址，也可称为专网地址，专门为组织机构内部使用，它是局域网范畴内的，出了所在局域网是无法访问因特网的。 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私有地址范围：</w:t>
      </w:r>
    </w:p>
    <w:p w:rsidR="00B15D61" w:rsidRPr="00BC6DF0" w:rsidRDefault="00395204" w:rsidP="00321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10110"/>
        </w:tabs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A类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10.0.0.1 ~ 10.255.255.254</w:t>
      </w:r>
      <w:r w:rsidRPr="00BC6DF0">
        <w:rPr>
          <w:rFonts w:ascii="微软雅黑" w:eastAsia="微软雅黑" w:hAnsi="微软雅黑"/>
          <w:color w:val="000000"/>
          <w:sz w:val="24"/>
        </w:rPr>
        <w:tab/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B类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172.16.0.1 ~ 172.31.255.254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C类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192.168.0.1 ~ 192.168.255.254</w:t>
      </w:r>
    </w:p>
    <w:p w:rsidR="00B15D61" w:rsidRPr="00BC6DF0" w:rsidRDefault="00B15D6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15D61" w:rsidRPr="00BC6DF0" w:rsidRDefault="000861C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W</w:t>
      </w:r>
      <w:r w:rsidRPr="00BC6DF0">
        <w:rPr>
          <w:rFonts w:ascii="微软雅黑" w:eastAsia="微软雅黑" w:hAnsi="微软雅黑" w:hint="eastAsia"/>
          <w:color w:val="000000"/>
          <w:sz w:val="24"/>
        </w:rPr>
        <w:t>indows系统中</w:t>
      </w:r>
      <w:r w:rsidR="00395204" w:rsidRPr="00BC6DF0">
        <w:rPr>
          <w:rFonts w:ascii="微软雅黑" w:eastAsia="微软雅黑" w:hAnsi="微软雅黑" w:hint="eastAsia"/>
          <w:color w:val="000000"/>
          <w:sz w:val="24"/>
        </w:rPr>
        <w:t>查看IP地址的配置信息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右击桌面网络图标—属性—更改适配器设置—双击本地连接—单击“详细信息</w:t>
      </w:r>
      <w:r w:rsidRPr="00BC6DF0">
        <w:rPr>
          <w:rFonts w:ascii="微软雅黑" w:eastAsia="微软雅黑" w:hAnsi="微软雅黑" w:hint="eastAsia"/>
          <w:color w:val="000000"/>
          <w:sz w:val="24"/>
        </w:rPr>
        <w:cr/>
        <w:t>或者开始 | 命令提示符 | 运行ipconfig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或ipconfig /all</w:t>
      </w:r>
    </w:p>
    <w:p w:rsidR="00261B8D" w:rsidRPr="00BC6DF0" w:rsidRDefault="00261B8D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</w:p>
    <w:p w:rsidR="000533A1" w:rsidRPr="00BC6DF0" w:rsidRDefault="000533A1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  <w:szCs w:val="24"/>
        </w:rPr>
        <w:t>计算机网络的功能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网络协议与标准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1、协议：一组控制数据通信的规则，协议的三要素：语法、语义，同步。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2、标准：一致同意的规则可以理解为标准</w:t>
      </w:r>
    </w:p>
    <w:p w:rsidR="000533A1" w:rsidRPr="008D0C5F" w:rsidRDefault="000533A1" w:rsidP="00321E5E">
      <w:pPr>
        <w:spacing w:line="360" w:lineRule="exact"/>
        <w:rPr>
          <w:rFonts w:ascii="微软雅黑" w:eastAsia="微软雅黑" w:hAnsi="微软雅黑"/>
          <w:color w:val="FF0000"/>
          <w:sz w:val="24"/>
        </w:rPr>
      </w:pPr>
      <w:r w:rsidRPr="008D0C5F">
        <w:rPr>
          <w:rFonts w:ascii="微软雅黑" w:eastAsia="微软雅黑" w:hAnsi="微软雅黑"/>
          <w:bCs/>
          <w:color w:val="FF0000"/>
          <w:sz w:val="24"/>
        </w:rPr>
        <w:t>ISO</w:t>
      </w:r>
      <w:r w:rsidRPr="008D0C5F"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ANSI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ITU-T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 w:rsidRPr="00BC6DF0">
        <w:rPr>
          <w:rFonts w:ascii="微软雅黑" w:eastAsia="微软雅黑" w:hAnsi="微软雅黑"/>
          <w:bCs/>
          <w:color w:val="000000"/>
          <w:sz w:val="24"/>
        </w:rPr>
        <w:t>-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IEEE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（电气和电子工程师学会）</w:t>
      </w: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按照网络规模和使用范围分类为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 w:rsidR="008E230F" w:rsidRPr="00BC6DF0" w:rsidRDefault="008E230F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网络安全设备：防火墙、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VPN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 w:rsidR="008E230F" w:rsidRPr="00BC6DF0" w:rsidRDefault="008E230F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 w:rsidR="000533A1" w:rsidRPr="00BC6DF0" w:rsidRDefault="000533A1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网络拓扑结构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 w:rsidR="000533A1" w:rsidRPr="00BC6DF0" w:rsidRDefault="000533A1" w:rsidP="00321E5E">
      <w:pPr>
        <w:pStyle w:val="1"/>
        <w:spacing w:line="360" w:lineRule="exact"/>
        <w:ind w:left="1282"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 w:rsidR="000533A1" w:rsidRPr="00BC6DF0" w:rsidRDefault="008E230F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3、</w:t>
      </w:r>
      <w:r w:rsidR="000533A1" w:rsidRPr="00BC6DF0"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带宽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单位为比特/秒，记为bit/s、 b/s、 bps</w:t>
      </w:r>
    </w:p>
    <w:p w:rsidR="00B15D61" w:rsidRPr="00BC6DF0" w:rsidRDefault="00A867E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8bit=1byte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OSI</w:t>
      </w:r>
    </w:p>
    <w:p w:rsidR="00C23B10" w:rsidRPr="00BC6DF0" w:rsidRDefault="00C23B10" w:rsidP="00321E5E">
      <w:pPr>
        <w:pStyle w:val="1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OSI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传输层：定义传输数据的协议端口号，以及流控和差错校验，实现了程序与程序的互连，可靠与不可靠的传输。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网络层：进行逻辑地址寻址，实现不同网络之间的通信，定义了IP地址，为数据传输选择最佳路径，路由器工作在网络层。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数据链路层：建立逻辑连接、进行硬件地址寻址、差错校验等功能、通过MAC地址实现数据的通信，帧包装、帧传输、帧同步。交换机工作在数据链路层。</w:t>
      </w:r>
    </w:p>
    <w:p w:rsidR="00F22F44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物理层：建立、维护、断开物理连接，定义了接口及介质，实现了比特流的传输。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数据解封装过程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数据在传输的过程中从上层入下层进行封装，对于接收方从底层到顶层进行解封装。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TCP/IP协议族的组成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HTTP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TFTP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、pop3、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SNMP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DNS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、telnet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ICMP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IGMP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ARP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RARP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PDU（协议数据单元）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相应层次的设备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以太网接口：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RJ-45水晶头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光纤接口：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lastRenderedPageBreak/>
        <w:t xml:space="preserve">LC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MT-RJ</w:t>
      </w:r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双绞线标准与分类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</w:t>
      </w:r>
      <w:r w:rsidRPr="00BC6DF0">
        <w:rPr>
          <w:rFonts w:ascii="微软雅黑" w:eastAsia="微软雅黑" w:hAnsi="微软雅黑" w:hint="eastAsia"/>
          <w:color w:val="000000"/>
          <w:sz w:val="24"/>
        </w:rPr>
        <w:t>at5</w:t>
      </w:r>
      <w:r w:rsidR="000052A4">
        <w:rPr>
          <w:rFonts w:ascii="微软雅黑" w:eastAsia="微软雅黑" w:hAnsi="微软雅黑" w:hint="eastAsia"/>
          <w:color w:val="000000"/>
          <w:sz w:val="24"/>
        </w:rPr>
        <w:t>五类双绞线</w:t>
      </w:r>
      <w:r w:rsidRPr="00BC6DF0"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 w:rsidR="00B61946" w:rsidRPr="00BC6DF0" w:rsidRDefault="00B61946" w:rsidP="00321E5E">
      <w:pPr>
        <w:tabs>
          <w:tab w:val="left" w:pos="216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5e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 w:rsidR="000052A4">
        <w:rPr>
          <w:rFonts w:ascii="微软雅黑" w:eastAsia="微软雅黑" w:hAnsi="微软雅黑" w:hint="eastAsia"/>
          <w:color w:val="000000"/>
          <w:sz w:val="24"/>
        </w:rPr>
        <w:t>，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 w:rsidRPr="00BC6DF0">
        <w:rPr>
          <w:rFonts w:ascii="微软雅黑" w:eastAsia="微软雅黑" w:hAnsi="微软雅黑"/>
          <w:bCs/>
          <w:color w:val="000000"/>
          <w:sz w:val="24"/>
        </w:rPr>
        <w:t>5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6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7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1）线序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T568A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T568B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交叉网线：用于连接相同设备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 w:rsidR="000D0793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 w:rsidR="005A566D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特例：计算机直接连接路由器用交叉线 交换机与交换机相连使用交叉或直连线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 w:rsidR="00853F42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 w:rsidR="00853F42" w:rsidRPr="00BC6DF0" w:rsidRDefault="00853F4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交换机的工作模式：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Switch&gt;</w:t>
      </w:r>
      <w:r w:rsidRPr="00BC6DF0">
        <w:rPr>
          <w:rFonts w:ascii="微软雅黑" w:eastAsia="微软雅黑" w:hAnsi="微软雅黑" w:hint="eastAsia"/>
          <w:color w:val="000000"/>
          <w:sz w:val="24"/>
        </w:rPr>
        <w:t>用户模式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Switch#</w:t>
      </w:r>
      <w:r w:rsidRPr="00BC6DF0">
        <w:rPr>
          <w:rFonts w:ascii="微软雅黑" w:eastAsia="微软雅黑" w:hAnsi="微软雅黑" w:hint="eastAsia"/>
          <w:color w:val="000000"/>
          <w:sz w:val="24"/>
        </w:rPr>
        <w:t>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Switch#configure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 xml:space="preserve">terminal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</w:t>
      </w:r>
      <w:r w:rsidRPr="00BC6DF0"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Switch(config-if)#</w:t>
      </w:r>
      <w:r w:rsidRPr="00BC6DF0">
        <w:rPr>
          <w:rFonts w:ascii="微软雅黑" w:eastAsia="微软雅黑" w:hAnsi="微软雅黑" w:hint="eastAsia"/>
          <w:color w:val="000000"/>
          <w:sz w:val="24"/>
        </w:rPr>
        <w:t>接口模式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常用命令：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Switch(config)#hostname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S1</w:t>
      </w:r>
      <w:r w:rsidRPr="00BC6DF0"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</w:t>
      </w:r>
      <w:r w:rsidRPr="00BC6DF0">
        <w:rPr>
          <w:rFonts w:ascii="微软雅黑" w:eastAsia="微软雅黑" w:hAnsi="微软雅黑"/>
          <w:color w:val="000000"/>
          <w:sz w:val="24"/>
        </w:rPr>
        <w:t xml:space="preserve">#show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running-config</w:t>
      </w:r>
      <w:r w:rsidRPr="00BC6DF0"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 w:rsidR="00515A12" w:rsidRDefault="00515A12" w:rsidP="00F86FF2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bookmarkStart w:id="0" w:name="_GoBack"/>
      <w:bookmarkEnd w:id="0"/>
      <w:r w:rsidRPr="00BC6DF0"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 write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恢复设备出厂默认值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 w:rsidR="00B61946" w:rsidRPr="00BC6DF0" w:rsidRDefault="004D1A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r w:rsidR="00B61946" w:rsidRPr="00BC6DF0">
        <w:rPr>
          <w:rFonts w:ascii="微软雅黑" w:eastAsia="微软雅黑" w:hAnsi="微软雅黑" w:hint="eastAsia"/>
          <w:color w:val="000000"/>
          <w:sz w:val="24"/>
        </w:rPr>
        <w:t>reload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Switch(config)#line console 0</w:t>
      </w:r>
    </w:p>
    <w:p w:rsid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/>
          <w:color w:val="000000"/>
          <w:sz w:val="24"/>
        </w:rPr>
        <w:t>Switch(config-line)#logging synchronous</w:t>
      </w:r>
    </w:p>
    <w:p w:rsidR="00AA3BAD" w:rsidRPr="00BC6DF0" w:rsidRDefault="00AA3BA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禁用DNS查询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sectPr w:rsidR="00C23B10" w:rsidRPr="00BC6DF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45E" w:rsidRDefault="0040045E" w:rsidP="000052A4">
      <w:r>
        <w:separator/>
      </w:r>
    </w:p>
  </w:endnote>
  <w:endnote w:type="continuationSeparator" w:id="0">
    <w:p w:rsidR="0040045E" w:rsidRDefault="0040045E" w:rsidP="0000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45E" w:rsidRDefault="0040045E" w:rsidP="000052A4">
      <w:r>
        <w:separator/>
      </w:r>
    </w:p>
  </w:footnote>
  <w:footnote w:type="continuationSeparator" w:id="0">
    <w:p w:rsidR="0040045E" w:rsidRDefault="0040045E" w:rsidP="0000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09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16E68C5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00C2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731D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640B0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3F38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403D4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D0793"/>
    <w:rsid w:val="00195DE9"/>
    <w:rsid w:val="0025549D"/>
    <w:rsid w:val="00261B8D"/>
    <w:rsid w:val="00282CD8"/>
    <w:rsid w:val="00321E5E"/>
    <w:rsid w:val="00395204"/>
    <w:rsid w:val="0040045E"/>
    <w:rsid w:val="004447F4"/>
    <w:rsid w:val="004D1A09"/>
    <w:rsid w:val="00515A12"/>
    <w:rsid w:val="005A566D"/>
    <w:rsid w:val="00601F63"/>
    <w:rsid w:val="00757702"/>
    <w:rsid w:val="00773604"/>
    <w:rsid w:val="00853F42"/>
    <w:rsid w:val="00874812"/>
    <w:rsid w:val="008D0C5F"/>
    <w:rsid w:val="008E230F"/>
    <w:rsid w:val="009228C3"/>
    <w:rsid w:val="009527CA"/>
    <w:rsid w:val="009F3490"/>
    <w:rsid w:val="00A218E3"/>
    <w:rsid w:val="00A867E2"/>
    <w:rsid w:val="00AA3BAD"/>
    <w:rsid w:val="00B15D61"/>
    <w:rsid w:val="00B61946"/>
    <w:rsid w:val="00B67935"/>
    <w:rsid w:val="00BA36F2"/>
    <w:rsid w:val="00BC6DF0"/>
    <w:rsid w:val="00C23B10"/>
    <w:rsid w:val="00CA1EF9"/>
    <w:rsid w:val="00DD78CF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53097479"/>
    <w:rsid w:val="64E50F82"/>
    <w:rsid w:val="6D5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customStyle="1" w:styleId="1">
    <w:name w:val="列出段落1"/>
    <w:basedOn w:val="a"/>
    <w:uiPriority w:val="34"/>
    <w:qFormat/>
    <w:rsid w:val="000533A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uiPriority w:val="99"/>
    <w:unhideWhenUsed/>
    <w:rsid w:val="00A86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05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52A4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5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52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443</Words>
  <Characters>2529</Characters>
  <Application>Microsoft Office Word</Application>
  <DocSecurity>0</DocSecurity>
  <Lines>21</Lines>
  <Paragraphs>5</Paragraphs>
  <ScaleCrop>false</ScaleCrop>
  <Company>MS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TCP/IP协议</dc:title>
  <dc:creator>amw</dc:creator>
  <cp:lastModifiedBy>fc</cp:lastModifiedBy>
  <cp:revision>33</cp:revision>
  <dcterms:created xsi:type="dcterms:W3CDTF">2016-03-07T05:53:00Z</dcterms:created>
  <dcterms:modified xsi:type="dcterms:W3CDTF">2018-04-27T09:20:00Z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