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center"/>
        <w:rPr>
          <w:rFonts w:ascii="微软雅黑" w:hAnsi="微软雅黑" w:eastAsia="微软雅黑" w:cs="微软雅黑"/>
          <w:sz w:val="39"/>
          <w:szCs w:val="39"/>
        </w:rPr>
      </w:pPr>
      <w:r>
        <w:rPr>
          <w:rFonts w:hint="eastAsia" w:ascii="微软雅黑" w:hAnsi="微软雅黑" w:eastAsia="微软雅黑" w:cs="微软雅黑"/>
          <w:sz w:val="39"/>
          <w:szCs w:val="39"/>
        </w:rPr>
        <w:t>个人简历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"http://localhost:4000/resume/" \l "基本信息" \o "基本信息"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基本信息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期望职位：Web全栈开发工程师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期望薪资：面议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求职状态：在职 - 看机会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"http://localhost:4000/resume/" \l "技能清单" \o "技能清单"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技能清单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熟练程度依次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Web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C#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iOS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LabWindows/CVI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Java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"http://localhost:4000/resume/" \l "工作经历" \o "工作经历"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工作经历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公司：北京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xxx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职责：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"http://localhost:4000/resume/" \l "项目经历" \o "项目经历"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项目经历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xxx项目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项目历时：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项目环境：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项目描述：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职责描述：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项目成果：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xxx项目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项目历时：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项目环境：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项目描述：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职责描述：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项目成果：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"http://localhost:4000/resume/" \l "教育经历" \o "教育经历"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教育经历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2011-2015 南阳理工 软件学院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"http://localhost:4000/resume/" \l "致谢" \o "致谢"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致谢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  感谢您百忙之中查看我的简历，xxx。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04078"/>
    <w:multiLevelType w:val="multilevel"/>
    <w:tmpl w:val="9D00407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D532049"/>
    <w:multiLevelType w:val="multilevel"/>
    <w:tmpl w:val="CD53204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FB84F997"/>
    <w:multiLevelType w:val="multilevel"/>
    <w:tmpl w:val="FB84F99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516EBA48"/>
    <w:multiLevelType w:val="multilevel"/>
    <w:tmpl w:val="516EBA4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62F72786"/>
    <w:multiLevelType w:val="multilevel"/>
    <w:tmpl w:val="62F7278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75605"/>
    <w:rsid w:val="568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HHHY</dc:creator>
  <cp:lastModifiedBy>HHHY</cp:lastModifiedBy>
  <dcterms:modified xsi:type="dcterms:W3CDTF">2019-01-21T03:18:01Z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