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E9" w:rsidRDefault="001F32EC" w:rsidP="00B96BC3">
      <w:pPr>
        <w:pStyle w:val="1"/>
        <w:jc w:val="center"/>
      </w:pPr>
      <w:r>
        <w:rPr>
          <w:rFonts w:hint="eastAsia"/>
        </w:rPr>
        <w:t>第三章 Hadoop分布式文件系统</w:t>
      </w:r>
    </w:p>
    <w:p w:rsidR="00B96BC3" w:rsidRDefault="00B96BC3" w:rsidP="003E18AD">
      <w:pPr>
        <w:pStyle w:val="2"/>
      </w:pPr>
      <w:r>
        <w:rPr>
          <w:rFonts w:hint="eastAsia"/>
        </w:rPr>
        <w:t>3.1 HDFS设计</w:t>
      </w:r>
    </w:p>
    <w:p w:rsidR="00716209" w:rsidRDefault="002C37C6" w:rsidP="00716209">
      <w:r>
        <w:t>H</w:t>
      </w:r>
      <w:r>
        <w:rPr>
          <w:rFonts w:hint="eastAsia"/>
        </w:rPr>
        <w:t>DFS以流式数据访问模式来存储超大文件。</w:t>
      </w:r>
    </w:p>
    <w:p w:rsidR="00F868C1" w:rsidRDefault="00F868C1" w:rsidP="00716209">
      <w:r>
        <w:rPr>
          <w:rFonts w:hint="eastAsia"/>
        </w:rPr>
        <w:t>流式数据访问：HDFS的构建思路是这样的，</w:t>
      </w:r>
      <w:r w:rsidRPr="00AB51FE">
        <w:rPr>
          <w:rFonts w:hint="eastAsia"/>
          <w:b/>
        </w:rPr>
        <w:t>一次写入，多次读写</w:t>
      </w:r>
      <w:r>
        <w:rPr>
          <w:rFonts w:hint="eastAsia"/>
        </w:rPr>
        <w:t>是最高效的访问模式</w:t>
      </w:r>
      <w:r w:rsidR="00813F20">
        <w:rPr>
          <w:rFonts w:hint="eastAsia"/>
        </w:rPr>
        <w:t>。</w:t>
      </w:r>
    </w:p>
    <w:p w:rsidR="00AB51FE" w:rsidRDefault="00250713" w:rsidP="00716209">
      <w:r>
        <w:rPr>
          <w:rFonts w:hint="eastAsia"/>
        </w:rPr>
        <w:t xml:space="preserve"> 记住HDFS是为</w:t>
      </w:r>
      <w:r w:rsidRPr="00C9075B">
        <w:rPr>
          <w:rFonts w:hint="eastAsia"/>
          <w:b/>
        </w:rPr>
        <w:t>高数据吞吐量应用优化</w:t>
      </w:r>
      <w:r>
        <w:rPr>
          <w:rFonts w:hint="eastAsia"/>
        </w:rPr>
        <w:t>的，这可能以提高实践延迟为代价。</w:t>
      </w:r>
      <w:r w:rsidR="00D51024">
        <w:rPr>
          <w:rFonts w:hint="eastAsia"/>
        </w:rPr>
        <w:t>对低延迟的访问需求，H</w:t>
      </w:r>
      <w:r w:rsidR="00D51024">
        <w:t>b</w:t>
      </w:r>
      <w:r w:rsidR="00D51024">
        <w:rPr>
          <w:rFonts w:hint="eastAsia"/>
        </w:rPr>
        <w:t>ase是更好的选择。</w:t>
      </w:r>
    </w:p>
    <w:p w:rsidR="00C9075B" w:rsidRDefault="00C9075B" w:rsidP="00716209">
      <w:r>
        <w:rPr>
          <w:rFonts w:hint="eastAsia"/>
        </w:rPr>
        <w:t>由于namenode是将文件系统的元数据储存在内存中，因此文件系统存储的文件总数受限于namenode的内存。</w:t>
      </w:r>
      <w:r w:rsidR="00012C46">
        <w:rPr>
          <w:rFonts w:hint="eastAsia"/>
        </w:rPr>
        <w:t>根据经验一个文件，目录和数据块的存储信息大约占150字节。</w:t>
      </w:r>
    </w:p>
    <w:p w:rsidR="000A5AD3" w:rsidRDefault="000A5AD3" w:rsidP="00716209">
      <w:r>
        <w:rPr>
          <w:rFonts w:hint="eastAsia"/>
        </w:rPr>
        <w:t>HDFS不支持多个写入者的操作，也不支持文件在任意位置进行修改。</w:t>
      </w:r>
    </w:p>
    <w:p w:rsidR="00326548" w:rsidRDefault="00326548" w:rsidP="00740928">
      <w:pPr>
        <w:pStyle w:val="2"/>
      </w:pPr>
      <w:r w:rsidRPr="00740928">
        <w:rPr>
          <w:rFonts w:hint="eastAsia"/>
        </w:rPr>
        <w:t>3.2 HDFS的概念</w:t>
      </w:r>
    </w:p>
    <w:p w:rsidR="00C335D2" w:rsidRDefault="00C335D2" w:rsidP="00164651">
      <w:pPr>
        <w:pStyle w:val="3"/>
      </w:pPr>
      <w:r>
        <w:rPr>
          <w:rFonts w:hint="eastAsia"/>
        </w:rPr>
        <w:t>3.2.1 数据块</w:t>
      </w:r>
    </w:p>
    <w:p w:rsidR="00C63747" w:rsidRDefault="00114714" w:rsidP="00C63747">
      <w:r>
        <w:rPr>
          <w:rFonts w:hint="eastAsia"/>
        </w:rPr>
        <w:t>HDFS的数据块默认是64MB。HDFS中小于一个块大小的文件不会占据整个块的空间。</w:t>
      </w:r>
      <w:r w:rsidR="00636A13">
        <w:rPr>
          <w:rFonts w:hint="eastAsia"/>
        </w:rPr>
        <w:t>、</w:t>
      </w:r>
    </w:p>
    <w:p w:rsidR="00636A13" w:rsidRDefault="00636A13" w:rsidP="00C63747">
      <w:r>
        <w:rPr>
          <w:rFonts w:hint="eastAsia"/>
        </w:rPr>
        <w:t>为什么HDFS的块如此之大？目的是为了最小化寻址开销。</w:t>
      </w:r>
    </w:p>
    <w:p w:rsidR="00143CD7" w:rsidRDefault="00143CD7" w:rsidP="00C63747">
      <w:r>
        <w:rPr>
          <w:rFonts w:hint="eastAsia"/>
        </w:rPr>
        <w:t>对于分布式文件系统</w:t>
      </w:r>
      <w:r w:rsidR="00EF2C43">
        <w:rPr>
          <w:rFonts w:hint="eastAsia"/>
        </w:rPr>
        <w:t>的块抽象的好处：</w:t>
      </w:r>
    </w:p>
    <w:p w:rsidR="00EF2C43" w:rsidRDefault="008F68CF" w:rsidP="006749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文件的大小可以大于网络上任何一个磁盘的大小，文件的所有块不一定要存储在同一个磁盘上。</w:t>
      </w:r>
    </w:p>
    <w:p w:rsidR="006749EF" w:rsidRDefault="006749EF" w:rsidP="006749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简化 了存储子系统的设计</w:t>
      </w:r>
    </w:p>
    <w:p w:rsidR="00DE57AA" w:rsidRDefault="00DE57AA" w:rsidP="00DE57AA">
      <w:pPr>
        <w:pStyle w:val="a3"/>
        <w:ind w:left="720" w:firstLineChars="0" w:firstLine="0"/>
      </w:pPr>
      <w:r>
        <w:rPr>
          <w:rFonts w:hint="eastAsia"/>
        </w:rPr>
        <w:t>HDFS的fsck指令可以显示块信息。</w:t>
      </w:r>
    </w:p>
    <w:p w:rsidR="00293169" w:rsidRDefault="00293169" w:rsidP="00C40620">
      <w:pPr>
        <w:pStyle w:val="3"/>
      </w:pPr>
      <w:r>
        <w:rPr>
          <w:rFonts w:hint="eastAsia"/>
        </w:rPr>
        <w:t>3.2.2 namenode</w:t>
      </w:r>
      <w:r>
        <w:t xml:space="preserve"> </w:t>
      </w:r>
      <w:r>
        <w:rPr>
          <w:rFonts w:hint="eastAsia"/>
        </w:rPr>
        <w:t>和datanode</w:t>
      </w:r>
    </w:p>
    <w:p w:rsidR="008D50C3" w:rsidRDefault="008D50C3" w:rsidP="008D50C3">
      <w:pPr>
        <w:rPr>
          <w:b/>
        </w:rPr>
      </w:pPr>
      <w:r>
        <w:rPr>
          <w:rFonts w:hint="eastAsia"/>
        </w:rPr>
        <w:t>如果运行namenode服务的机器被毁，文件系统上的所有文件将会丢失，因为我们不知道根据datanode的块重构文件。</w:t>
      </w:r>
      <w:r w:rsidRPr="00FB6303">
        <w:rPr>
          <w:rFonts w:hint="eastAsia"/>
          <w:b/>
        </w:rPr>
        <w:t>对于namenode的容错性很重要</w:t>
      </w:r>
      <w:r w:rsidR="00FB6303">
        <w:rPr>
          <w:rFonts w:hint="eastAsia"/>
          <w:b/>
        </w:rPr>
        <w:t>；</w:t>
      </w:r>
    </w:p>
    <w:p w:rsidR="000F663B" w:rsidRPr="00813B8B" w:rsidRDefault="00AE4E29" w:rsidP="00813B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备份那些组成文件系统元数据持久状态的文件。</w:t>
      </w:r>
      <w:r w:rsidR="00672BD2">
        <w:rPr>
          <w:rFonts w:hint="eastAsia"/>
        </w:rPr>
        <w:t>Hadoop可以通过配置在多个文件系统保存元数据持久状态，这些写操作是实时同步，原子操作，一般配置是将持久状态写入本地磁盘的同时，写入一</w:t>
      </w:r>
      <w:r w:rsidR="00672BD2" w:rsidRPr="00813B8B">
        <w:rPr>
          <w:rFonts w:hint="eastAsia"/>
          <w:b/>
        </w:rPr>
        <w:t>个远程挂载的网络文件系统（NFS）</w:t>
      </w:r>
    </w:p>
    <w:p w:rsidR="00813B8B" w:rsidRPr="001D6B9F" w:rsidRDefault="00D076BC" w:rsidP="00813B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运行一个辅助namenode</w:t>
      </w:r>
      <w:r w:rsidR="001904C6">
        <w:rPr>
          <w:rFonts w:hint="eastAsia"/>
        </w:rPr>
        <w:t>，辅助namenode保存的状态总是滞后于主节点。</w:t>
      </w:r>
      <w:r w:rsidR="00C669FF">
        <w:rPr>
          <w:rFonts w:hint="eastAsia"/>
        </w:rPr>
        <w:t>一般把NFS的namenode元数据</w:t>
      </w:r>
      <w:r w:rsidR="00D71A03">
        <w:rPr>
          <w:rFonts w:hint="eastAsia"/>
        </w:rPr>
        <w:t>复制到辅助namenode并作为namenode运行。</w:t>
      </w:r>
    </w:p>
    <w:p w:rsidR="001D6B9F" w:rsidRDefault="001D6B9F" w:rsidP="007F4291">
      <w:pPr>
        <w:pStyle w:val="3"/>
      </w:pPr>
      <w:r>
        <w:rPr>
          <w:rFonts w:hint="eastAsia"/>
        </w:rPr>
        <w:t>3.2.3 联邦HDFS</w:t>
      </w:r>
    </w:p>
    <w:p w:rsidR="007F4291" w:rsidRDefault="00C90DDF" w:rsidP="007F4291">
      <w:r>
        <w:rPr>
          <w:rFonts w:hint="eastAsia"/>
        </w:rPr>
        <w:t>对于一个拥有大量文件的超大集群来说，内存将成为限制系统横向扩展的瓶颈。</w:t>
      </w:r>
      <w:r w:rsidR="00877019">
        <w:rPr>
          <w:rFonts w:hint="eastAsia"/>
        </w:rPr>
        <w:t>在2.x版本引入的联邦HDFS允许系统</w:t>
      </w:r>
      <w:r w:rsidR="00877019" w:rsidRPr="005152B7">
        <w:rPr>
          <w:rFonts w:hint="eastAsia"/>
          <w:b/>
        </w:rPr>
        <w:t>添加namenode</w:t>
      </w:r>
      <w:r w:rsidR="00877019">
        <w:rPr>
          <w:rFonts w:hint="eastAsia"/>
        </w:rPr>
        <w:t>实现扩展</w:t>
      </w:r>
      <w:r w:rsidR="004F1FDF">
        <w:rPr>
          <w:rFonts w:hint="eastAsia"/>
        </w:rPr>
        <w:t>。</w:t>
      </w:r>
      <w:r w:rsidR="00B12C55">
        <w:rPr>
          <w:rFonts w:hint="eastAsia"/>
        </w:rPr>
        <w:t>每个namenode管理文件系统命名</w:t>
      </w:r>
      <w:r w:rsidR="00B12C55">
        <w:rPr>
          <w:rFonts w:hint="eastAsia"/>
        </w:rPr>
        <w:lastRenderedPageBreak/>
        <w:t>空间的一个部分。</w:t>
      </w:r>
    </w:p>
    <w:p w:rsidR="005A45AF" w:rsidRDefault="005A45AF" w:rsidP="007F4291">
      <w:r>
        <w:rPr>
          <w:rFonts w:hint="eastAsia"/>
        </w:rPr>
        <w:t>客户端挂载数据表将文件路径映射到namenode。</w:t>
      </w:r>
    </w:p>
    <w:p w:rsidR="002905F0" w:rsidRPr="009867F1" w:rsidRDefault="002905F0" w:rsidP="009867F1">
      <w:pPr>
        <w:pStyle w:val="3"/>
      </w:pPr>
      <w:r w:rsidRPr="009867F1">
        <w:rPr>
          <w:rFonts w:hint="eastAsia"/>
        </w:rPr>
        <w:t>3.2.4 HDFS的高可用性</w:t>
      </w:r>
    </w:p>
    <w:p w:rsidR="00C54335" w:rsidRDefault="002F1ADA" w:rsidP="007F4291">
      <w:r>
        <w:tab/>
      </w:r>
      <w:r>
        <w:rPr>
          <w:rFonts w:hint="eastAsia"/>
        </w:rPr>
        <w:t>虽然在多个文件系统备份namenode的元数据和通过备份namenode创建监测点</w:t>
      </w:r>
      <w:r w:rsidR="00CD71FE">
        <w:rPr>
          <w:rFonts w:hint="eastAsia"/>
        </w:rPr>
        <w:t>能防止数据丢失。</w:t>
      </w:r>
      <w:r w:rsidR="00E02F0F">
        <w:rPr>
          <w:rFonts w:hint="eastAsia"/>
        </w:rPr>
        <w:t>但是依旧无法实现文件系统的高可用性。</w:t>
      </w:r>
      <w:r w:rsidR="005B17C5">
        <w:rPr>
          <w:rFonts w:hint="eastAsia"/>
        </w:rPr>
        <w:t>Namenode存在单点失效（SPOF）</w:t>
      </w:r>
      <w:r w:rsidR="00A334AC">
        <w:rPr>
          <w:rFonts w:hint="eastAsia"/>
        </w:rPr>
        <w:t>的问题。</w:t>
      </w:r>
    </w:p>
    <w:p w:rsidR="001B251A" w:rsidRDefault="001B251A" w:rsidP="007F4291">
      <w:r>
        <w:tab/>
      </w:r>
      <w:r>
        <w:rPr>
          <w:rFonts w:hint="eastAsia"/>
        </w:rPr>
        <w:t>如果一个namenode失效，系统管理员得启动存有数据副本的新的namenode。新的namenode直到满足以下情况才能响应服务：</w:t>
      </w:r>
    </w:p>
    <w:p w:rsidR="001B251A" w:rsidRDefault="00B150CA" w:rsidP="00B150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将命名空间的映像导入内存</w:t>
      </w:r>
    </w:p>
    <w:p w:rsidR="00B150CA" w:rsidRDefault="00B150CA" w:rsidP="00B150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重做编辑日志</w:t>
      </w:r>
    </w:p>
    <w:p w:rsidR="00B150CA" w:rsidRDefault="00B150CA" w:rsidP="00B150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接受足够多的来自datanode的数据映像</w:t>
      </w:r>
      <w:r w:rsidR="00602117">
        <w:rPr>
          <w:rFonts w:hint="eastAsia"/>
        </w:rPr>
        <w:t>并退出安全模式</w:t>
      </w:r>
    </w:p>
    <w:p w:rsidR="002C3D82" w:rsidRDefault="00FC5F19" w:rsidP="002C3D82">
      <w:pPr>
        <w:ind w:left="420"/>
      </w:pPr>
      <w:r>
        <w:rPr>
          <w:rFonts w:hint="eastAsia"/>
        </w:rPr>
        <w:t>系统恢复的时间太长了，会影响日常维护。</w:t>
      </w:r>
    </w:p>
    <w:p w:rsidR="00F726DB" w:rsidRDefault="006F0604" w:rsidP="002C3D82">
      <w:pPr>
        <w:ind w:left="420"/>
      </w:pPr>
      <w:r>
        <w:rPr>
          <w:rFonts w:hint="eastAsia"/>
        </w:rPr>
        <w:t>在Hadoop的2.X中针对上述问题在HDFS增加了对高可用性（HA）的支持。配置了一对活动备用的namenode。</w:t>
      </w:r>
      <w:r w:rsidR="00031F83">
        <w:rPr>
          <w:rFonts w:hint="eastAsia"/>
        </w:rPr>
        <w:t>为了实现这个目标需要在架构上做如下修改：</w:t>
      </w:r>
    </w:p>
    <w:p w:rsidR="00031F83" w:rsidRDefault="00E75957" w:rsidP="00CF14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namenode之间需要通过高可用的共享储存实现编辑日志的共享。</w:t>
      </w:r>
    </w:p>
    <w:p w:rsidR="00CF14F9" w:rsidRDefault="001E198D" w:rsidP="00CF14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datanode需要向两个那么node发生数据块处理报告</w:t>
      </w:r>
    </w:p>
    <w:p w:rsidR="001E198D" w:rsidRDefault="001E198D" w:rsidP="00CF14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客户端需要使用特定机制处理namenode的失效问题。</w:t>
      </w:r>
    </w:p>
    <w:p w:rsidR="00130110" w:rsidRDefault="00130110" w:rsidP="00130110">
      <w:pPr>
        <w:ind w:left="840"/>
      </w:pPr>
      <w:r>
        <w:rPr>
          <w:rFonts w:hint="eastAsia"/>
        </w:rPr>
        <w:t>在活动的namenode失效后，备用的namenode能够迅速在几十秒实现任务的接管。</w:t>
      </w:r>
      <w:r w:rsidR="00BF15F2">
        <w:rPr>
          <w:rFonts w:hint="eastAsia"/>
        </w:rPr>
        <w:t>其中系统需要确定活动namenode是否真的失效了。</w:t>
      </w:r>
    </w:p>
    <w:p w:rsidR="00931C33" w:rsidRDefault="00245D30" w:rsidP="009162E1">
      <w:pPr>
        <w:ind w:left="840"/>
        <w:rPr>
          <w:rFonts w:hint="eastAsia"/>
        </w:rPr>
      </w:pPr>
      <w:r>
        <w:rPr>
          <w:rFonts w:hint="eastAsia"/>
        </w:rPr>
        <w:t>管理员可以手动发起故障转移</w:t>
      </w:r>
    </w:p>
    <w:p w:rsidR="00931C33" w:rsidRPr="007F4291" w:rsidRDefault="00931C33" w:rsidP="001A0675">
      <w:pPr>
        <w:pStyle w:val="2"/>
        <w:rPr>
          <w:rFonts w:hint="eastAsia"/>
        </w:rPr>
      </w:pPr>
      <w:r>
        <w:rPr>
          <w:rFonts w:hint="eastAsia"/>
        </w:rPr>
        <w:t>3.3</w:t>
      </w:r>
      <w:r w:rsidR="00E42DC8">
        <w:rPr>
          <w:rFonts w:hint="eastAsia"/>
        </w:rPr>
        <w:t>命令行接口</w:t>
      </w:r>
    </w:p>
    <w:p w:rsidR="0052001E" w:rsidRDefault="00921220" w:rsidP="00293169">
      <w:r>
        <w:rPr>
          <w:rFonts w:hint="eastAsia"/>
        </w:rPr>
        <w:t>HDFS有很多接口，但是命令行是最简单的。</w:t>
      </w:r>
    </w:p>
    <w:p w:rsidR="003F5F5B" w:rsidRDefault="003F5F5B" w:rsidP="00293169">
      <w:r>
        <w:rPr>
          <w:rFonts w:hint="eastAsia"/>
        </w:rPr>
        <w:t>文件系统的基本操作。</w:t>
      </w:r>
      <w:r w:rsidR="00BC3E84">
        <w:rPr>
          <w:rFonts w:hint="eastAsia"/>
        </w:rPr>
        <w:t>书上是</w:t>
      </w:r>
      <w:r w:rsidR="004A0ACF">
        <w:rPr>
          <w:rFonts w:hint="eastAsia"/>
        </w:rPr>
        <w:t>$</w:t>
      </w:r>
      <w:r w:rsidR="00CC3020">
        <w:t xml:space="preserve"> </w:t>
      </w:r>
      <w:r w:rsidR="00BC3E84">
        <w:rPr>
          <w:rFonts w:hint="eastAsia"/>
        </w:rPr>
        <w:t>hadoop</w:t>
      </w:r>
      <w:r w:rsidR="00BC3E84">
        <w:t xml:space="preserve"> </w:t>
      </w:r>
      <w:r w:rsidR="00BC3E84">
        <w:rPr>
          <w:rFonts w:hint="eastAsia"/>
        </w:rPr>
        <w:t>fs</w:t>
      </w:r>
      <w:r w:rsidR="00CC3020">
        <w:t xml:space="preserve">  </w:t>
      </w:r>
      <w:r w:rsidR="00CC3020">
        <w:rPr>
          <w:rFonts w:hint="eastAsia"/>
        </w:rPr>
        <w:t xml:space="preserve">我的使用经历是 $hdfs dfs  </w:t>
      </w:r>
    </w:p>
    <w:p w:rsidR="00DA18C4" w:rsidRDefault="00DA18C4" w:rsidP="00293169"/>
    <w:p w:rsidR="00DA18C4" w:rsidRDefault="00DA18C4" w:rsidP="0033596F">
      <w:pPr>
        <w:pStyle w:val="2"/>
      </w:pPr>
      <w:r>
        <w:t xml:space="preserve">3.4 Hadoop </w:t>
      </w:r>
      <w:r>
        <w:rPr>
          <w:rFonts w:hint="eastAsia"/>
        </w:rPr>
        <w:t>文件系统</w:t>
      </w:r>
    </w:p>
    <w:p w:rsidR="00FC25C8" w:rsidRDefault="00FC25C8" w:rsidP="00FC25C8">
      <w:r>
        <w:rPr>
          <w:rFonts w:hint="eastAsia"/>
        </w:rPr>
        <w:t xml:space="preserve"> Hadoop有一个抽象文件系统的概念，HDFS只是其中的一种实现，JAVA抽象类org.apache.hadoop.fs.F</w:t>
      </w:r>
      <w:r>
        <w:t>i</w:t>
      </w:r>
      <w:r>
        <w:rPr>
          <w:rFonts w:hint="eastAsia"/>
        </w:rPr>
        <w:t>leSystem 定义了Hadoop的一个文件系统接口</w:t>
      </w:r>
      <w:r w:rsidR="00945327">
        <w:rPr>
          <w:rFonts w:hint="eastAsia"/>
        </w:rPr>
        <w:t>。</w:t>
      </w:r>
    </w:p>
    <w:p w:rsidR="00575662" w:rsidRDefault="001F13B9" w:rsidP="00FC25C8">
      <w:r>
        <w:rPr>
          <w:rFonts w:hint="eastAsia"/>
        </w:rPr>
        <w:t>通过Java</w:t>
      </w:r>
      <w:r>
        <w:t xml:space="preserve"> </w:t>
      </w:r>
      <w:r>
        <w:rPr>
          <w:rFonts w:hint="eastAsia"/>
        </w:rPr>
        <w:t>API可以调用所有Hadoop文件系统的交互操作，一个接口通常和HDFS一起使用，因为Hadoop其他文件系统一般都有访问基本文件系统的工具（对于FTP</w:t>
      </w:r>
      <w:r>
        <w:t xml:space="preserve"> </w:t>
      </w:r>
      <w:r>
        <w:rPr>
          <w:rFonts w:hint="eastAsia"/>
        </w:rPr>
        <w:t>，有FTP客户端，对于S3 有S3工具）</w:t>
      </w:r>
      <w:r w:rsidR="00CA5F8C">
        <w:rPr>
          <w:rFonts w:hint="eastAsia"/>
        </w:rPr>
        <w:t>；</w:t>
      </w:r>
    </w:p>
    <w:p w:rsidR="00C57DEB" w:rsidRDefault="00C57DEB" w:rsidP="00735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</w:p>
    <w:p w:rsidR="00A26334" w:rsidRDefault="00293C4E" w:rsidP="00DC5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通过HTTP访问HDFS有两种方法：直接访问，HDFS后台进程直接服务来自客户端的请求；通过代理（一个对应多个）访问。</w:t>
      </w:r>
    </w:p>
    <w:p w:rsidR="0073527E" w:rsidRDefault="003A4912" w:rsidP="0073527E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语言</w:t>
      </w:r>
    </w:p>
    <w:p w:rsidR="003A4912" w:rsidRDefault="00C02D9C" w:rsidP="003B19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Hadoop提供了一个名为libhdfs的c语言库</w:t>
      </w:r>
      <w:r w:rsidR="004B7FB9">
        <w:rPr>
          <w:rFonts w:hint="eastAsia"/>
        </w:rPr>
        <w:t>。</w:t>
      </w:r>
    </w:p>
    <w:p w:rsidR="003A4912" w:rsidRDefault="00D46F2F" w:rsidP="00735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FUSE</w:t>
      </w:r>
    </w:p>
    <w:p w:rsidR="00505CA5" w:rsidRDefault="003A7D19" w:rsidP="00505CA5">
      <w:pPr>
        <w:pStyle w:val="a3"/>
        <w:ind w:left="360" w:firstLineChars="0" w:firstLine="0"/>
      </w:pPr>
      <w:r>
        <w:rPr>
          <w:rFonts w:hint="eastAsia"/>
        </w:rPr>
        <w:lastRenderedPageBreak/>
        <w:t>用户空间文件系统（Filesystem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Userspace，FUSE）</w:t>
      </w:r>
      <w:r w:rsidR="00A51B32">
        <w:rPr>
          <w:rFonts w:hint="eastAsia"/>
        </w:rPr>
        <w:t>允许把按照用户空间实现的文件系统整合一个unix文件系统。</w:t>
      </w:r>
    </w:p>
    <w:p w:rsidR="00C11A8C" w:rsidRDefault="00C11A8C" w:rsidP="00C11A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 任何一个Hadoop文件系统</w:t>
      </w:r>
      <w:r w:rsidR="00F713A1">
        <w:rPr>
          <w:rFonts w:hint="eastAsia"/>
        </w:rPr>
        <w:t>可以作为一个标准文件系统进行挂载；还可以使用</w:t>
      </w:r>
      <w:r w:rsidR="00B745D0">
        <w:rPr>
          <w:rFonts w:hint="eastAsia"/>
        </w:rPr>
        <w:t>任何一种编程语言通过POSIX库来访问文件系统。</w:t>
      </w:r>
    </w:p>
    <w:p w:rsidR="00505CA5" w:rsidRDefault="00DF15F1" w:rsidP="00057C88">
      <w:pPr>
        <w:pStyle w:val="2"/>
        <w:numPr>
          <w:ilvl w:val="1"/>
          <w:numId w:val="5"/>
        </w:num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接口</w:t>
      </w:r>
    </w:p>
    <w:p w:rsidR="00057C88" w:rsidRDefault="00057C88" w:rsidP="00057C88">
      <w:pPr>
        <w:pStyle w:val="a3"/>
        <w:ind w:left="510" w:firstLineChars="0" w:firstLine="0"/>
      </w:pPr>
      <w:r>
        <w:rPr>
          <w:rFonts w:hint="eastAsia"/>
        </w:rPr>
        <w:t>在这一节要深入探索Hadoop的F</w:t>
      </w:r>
      <w:r>
        <w:t>i</w:t>
      </w:r>
      <w:r>
        <w:rPr>
          <w:rFonts w:hint="eastAsia"/>
        </w:rPr>
        <w:t>lesystem类</w:t>
      </w:r>
      <w:r w:rsidR="00710124">
        <w:rPr>
          <w:rFonts w:hint="eastAsia"/>
        </w:rPr>
        <w:t>：它是与Hadoop某一个文件系统进行交互的API。</w:t>
      </w:r>
    </w:p>
    <w:p w:rsidR="00F861A9" w:rsidRDefault="00F861A9" w:rsidP="00057C88">
      <w:pPr>
        <w:pStyle w:val="a3"/>
        <w:ind w:left="510" w:firstLineChars="0" w:firstLine="0"/>
        <w:rPr>
          <w:b/>
        </w:rPr>
      </w:pPr>
      <w:r w:rsidRPr="007D6CAB">
        <w:rPr>
          <w:rFonts w:hint="eastAsia"/>
          <w:b/>
        </w:rPr>
        <w:t>在eclipse下</w:t>
      </w:r>
      <w:r w:rsidR="0002374A" w:rsidRPr="007D6CAB">
        <w:rPr>
          <w:rFonts w:hint="eastAsia"/>
          <w:b/>
        </w:rPr>
        <w:t>寻找包含这个类的jar包，之后需要你指定这个jar包的源码包，就在这个jar包目录下的source目录下。</w:t>
      </w:r>
    </w:p>
    <w:p w:rsidR="00311C2A" w:rsidRDefault="003F0904" w:rsidP="00311C2A">
      <w:pPr>
        <w:pStyle w:val="3"/>
        <w:numPr>
          <w:ilvl w:val="2"/>
          <w:numId w:val="5"/>
        </w:numPr>
      </w:pPr>
      <w:r>
        <w:rPr>
          <w:rFonts w:hint="eastAsia"/>
        </w:rPr>
        <w:t>从hadoop</w:t>
      </w:r>
      <w:r>
        <w:t xml:space="preserve"> </w:t>
      </w:r>
      <w:r>
        <w:rPr>
          <w:rFonts w:hint="eastAsia"/>
        </w:rPr>
        <w:t>url读取数据</w:t>
      </w:r>
    </w:p>
    <w:p w:rsidR="00311C2A" w:rsidRDefault="00670D2A" w:rsidP="0034245F">
      <w:pPr>
        <w:pStyle w:val="3"/>
        <w:numPr>
          <w:ilvl w:val="2"/>
          <w:numId w:val="5"/>
        </w:numPr>
      </w:pPr>
      <w:r>
        <w:rPr>
          <w:rFonts w:hint="eastAsia"/>
        </w:rPr>
        <w:t>通过FileSystem API</w:t>
      </w:r>
      <w:r>
        <w:t xml:space="preserve"> </w:t>
      </w:r>
      <w:r>
        <w:rPr>
          <w:rFonts w:hint="eastAsia"/>
        </w:rPr>
        <w:t>读取数据</w:t>
      </w:r>
    </w:p>
    <w:p w:rsidR="0034245F" w:rsidRDefault="00F91D44" w:rsidP="005860B9">
      <w:pPr>
        <w:pStyle w:val="3"/>
      </w:pPr>
      <w:r>
        <w:rPr>
          <w:rFonts w:hint="eastAsia"/>
        </w:rPr>
        <w:t>3.5.3</w:t>
      </w:r>
      <w:r w:rsidR="0034245F">
        <w:rPr>
          <w:rFonts w:hint="eastAsia"/>
        </w:rPr>
        <w:t>写入数据</w:t>
      </w:r>
    </w:p>
    <w:p w:rsidR="00B14455" w:rsidRDefault="00B14455" w:rsidP="000F7F4C">
      <w:pPr>
        <w:pStyle w:val="3"/>
      </w:pPr>
      <w:r>
        <w:rPr>
          <w:rFonts w:hint="eastAsia"/>
        </w:rPr>
        <w:t>3.5.4 目录</w:t>
      </w:r>
    </w:p>
    <w:p w:rsidR="00B14455" w:rsidRDefault="00B14455" w:rsidP="000F7F4C">
      <w:pPr>
        <w:pStyle w:val="3"/>
      </w:pPr>
      <w:r>
        <w:rPr>
          <w:rFonts w:hint="eastAsia"/>
        </w:rPr>
        <w:t>3.5.5 查询文件系统</w:t>
      </w:r>
    </w:p>
    <w:p w:rsidR="00C27C79" w:rsidRDefault="00C27C79" w:rsidP="00D51D60">
      <w:pPr>
        <w:pStyle w:val="2"/>
      </w:pPr>
      <w:r>
        <w:rPr>
          <w:rFonts w:hint="eastAsia"/>
        </w:rPr>
        <w:t>3.6 数据流</w:t>
      </w:r>
    </w:p>
    <w:p w:rsidR="008E43DA" w:rsidRDefault="008E43DA" w:rsidP="009B54D1">
      <w:pPr>
        <w:pStyle w:val="2"/>
      </w:pPr>
      <w:r>
        <w:rPr>
          <w:rFonts w:hint="eastAsia"/>
        </w:rPr>
        <w:t>3.7 通过Flume</w:t>
      </w:r>
      <w:r>
        <w:t xml:space="preserve"> </w:t>
      </w:r>
      <w:r>
        <w:rPr>
          <w:rFonts w:hint="eastAsia"/>
        </w:rPr>
        <w:t>和Sqoop导入数据</w:t>
      </w:r>
    </w:p>
    <w:p w:rsidR="00775898" w:rsidRDefault="00775898" w:rsidP="00775898">
      <w:r>
        <w:rPr>
          <w:rFonts w:hint="eastAsia"/>
        </w:rPr>
        <w:t>Apache</w:t>
      </w:r>
      <w:r w:rsidR="007A4F16">
        <w:t xml:space="preserve"> </w:t>
      </w:r>
      <w:r w:rsidR="007A4F16">
        <w:rPr>
          <w:rFonts w:hint="eastAsia"/>
        </w:rPr>
        <w:t>Flume</w:t>
      </w:r>
      <w:r>
        <w:t xml:space="preserve"> </w:t>
      </w:r>
      <w:r>
        <w:rPr>
          <w:rFonts w:hint="eastAsia"/>
        </w:rPr>
        <w:t>是一个</w:t>
      </w:r>
      <w:r w:rsidR="008E7A31">
        <w:rPr>
          <w:rFonts w:hint="eastAsia"/>
        </w:rPr>
        <w:t>将大规模流数据导入HDFS的工具。</w:t>
      </w:r>
      <w:r w:rsidR="0070793D">
        <w:rPr>
          <w:rFonts w:hint="eastAsia"/>
        </w:rPr>
        <w:t>最典型的应用是从另一个系统中收集日志数据并实现在HDFS中的聚集操作以便用于后期的分析。</w:t>
      </w:r>
    </w:p>
    <w:p w:rsidR="00685509" w:rsidRDefault="00685509" w:rsidP="00775898"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Sqoop</w:t>
      </w:r>
      <w:r w:rsidR="00B553D3">
        <w:rPr>
          <w:rFonts w:hint="eastAsia"/>
        </w:rPr>
        <w:t>是为了将结构化存储设备批量导入HDFS设计的。</w:t>
      </w:r>
      <w:r w:rsidR="00236627">
        <w:rPr>
          <w:rFonts w:hint="eastAsia"/>
        </w:rPr>
        <w:t>例如关系型数据库。</w:t>
      </w:r>
      <w:r w:rsidR="00E52149">
        <w:t>S</w:t>
      </w:r>
      <w:r w:rsidR="00E52149">
        <w:rPr>
          <w:rFonts w:hint="eastAsia"/>
        </w:rPr>
        <w:t>qoop的应用场景，是组织将白天生产的数据库中的数据在晚间导入Hive数据仓库中进行分析。</w:t>
      </w:r>
    </w:p>
    <w:p w:rsidR="00173275" w:rsidRDefault="00173275" w:rsidP="00B41834">
      <w:pPr>
        <w:pStyle w:val="2"/>
      </w:pPr>
      <w:r>
        <w:rPr>
          <w:rFonts w:hint="eastAsia"/>
        </w:rPr>
        <w:t>3.8 通过distcp并行复制</w:t>
      </w:r>
    </w:p>
    <w:p w:rsidR="000A59B0" w:rsidRDefault="000A59B0" w:rsidP="000A59B0">
      <w:r>
        <w:rPr>
          <w:rFonts w:hint="eastAsia"/>
        </w:rPr>
        <w:t>前面着重介绍了单线程访问的HDFS访问模型，但是为了提高性能，需要写一个程序要并行的处理文件。</w:t>
      </w:r>
      <w:r w:rsidR="00AF5D02">
        <w:rPr>
          <w:rFonts w:hint="eastAsia"/>
        </w:rPr>
        <w:t>Hadoop有一个有用的distcp分布式复制程序。</w:t>
      </w:r>
      <w:r w:rsidR="00690688">
        <w:rPr>
          <w:rFonts w:hint="eastAsia"/>
        </w:rPr>
        <w:t>它典型的应用场景就是两个HDFS集群之间传输数据</w:t>
      </w:r>
    </w:p>
    <w:p w:rsidR="00023CC6" w:rsidRDefault="00023CC6" w:rsidP="000A59B0">
      <w:pPr>
        <w:rPr>
          <w:rFonts w:hint="eastAsia"/>
        </w:rPr>
      </w:pPr>
      <w:r>
        <w:rPr>
          <w:rFonts w:hint="eastAsia"/>
        </w:rPr>
        <w:t xml:space="preserve">$ hadoop distcp  hdfs://namenode/foo hdfs://namenode2/bar </w:t>
      </w:r>
    </w:p>
    <w:p w:rsidR="00023CC6" w:rsidRDefault="00B30FB2" w:rsidP="000A59B0">
      <w:r>
        <w:rPr>
          <w:rFonts w:hint="eastAsia"/>
        </w:rPr>
        <w:lastRenderedPageBreak/>
        <w:t>不去深究它的使用，遇到的时候查一下就行</w:t>
      </w:r>
    </w:p>
    <w:p w:rsidR="00BF5C4A" w:rsidRDefault="001A33F6" w:rsidP="000A59B0">
      <w:r>
        <w:t>D</w:t>
      </w:r>
      <w:r>
        <w:rPr>
          <w:rFonts w:hint="eastAsia"/>
        </w:rPr>
        <w:t>istcp是作为一个Map</w:t>
      </w:r>
      <w:r>
        <w:t>Reduce</w:t>
      </w:r>
      <w:r>
        <w:rPr>
          <w:rFonts w:hint="eastAsia"/>
        </w:rPr>
        <w:t>作业来实现的</w:t>
      </w:r>
      <w:r w:rsidR="00173F75">
        <w:rPr>
          <w:rFonts w:hint="eastAsia"/>
        </w:rPr>
        <w:t>，通过集群中并行的map来完成的。</w:t>
      </w:r>
    </w:p>
    <w:p w:rsidR="00162B1B" w:rsidRDefault="00162B1B" w:rsidP="000A59B0">
      <w:r>
        <w:rPr>
          <w:rFonts w:hint="eastAsia"/>
        </w:rPr>
        <w:t>在两个运行不同版本HDFS的集群上使用distcp复制数据并使用hdfs协议会失败的。</w:t>
      </w:r>
      <w:r w:rsidR="00D9489E">
        <w:rPr>
          <w:rFonts w:hint="eastAsia"/>
        </w:rPr>
        <w:t>因为两个版本的RPC不兼容。</w:t>
      </w:r>
    </w:p>
    <w:p w:rsidR="00EF2590" w:rsidRDefault="00EF2590" w:rsidP="000A59B0">
      <w:r>
        <w:rPr>
          <w:rFonts w:hint="eastAsia"/>
        </w:rPr>
        <w:t>使用 均衡器（balancer）</w:t>
      </w:r>
      <w:r w:rsidR="00055C00">
        <w:rPr>
          <w:rFonts w:hint="eastAsia"/>
        </w:rPr>
        <w:t>进而改善集群中块分布的均匀程度</w:t>
      </w:r>
      <w:r w:rsidR="00CD70A9">
        <w:rPr>
          <w:rFonts w:hint="eastAsia"/>
        </w:rPr>
        <w:t>。</w:t>
      </w:r>
    </w:p>
    <w:p w:rsidR="00C76049" w:rsidRDefault="00C76049" w:rsidP="00117D22">
      <w:pPr>
        <w:pStyle w:val="2"/>
      </w:pPr>
      <w:r>
        <w:rPr>
          <w:rFonts w:hint="eastAsia"/>
        </w:rPr>
        <w:t>3.9</w:t>
      </w:r>
      <w:r w:rsidR="006B3A82">
        <w:t xml:space="preserve"> </w:t>
      </w:r>
      <w:r w:rsidR="006B3A82">
        <w:rPr>
          <w:rFonts w:hint="eastAsia"/>
        </w:rPr>
        <w:t>Hadoop存档</w:t>
      </w:r>
    </w:p>
    <w:p w:rsidR="00844291" w:rsidRDefault="00844291" w:rsidP="00844291">
      <w:r>
        <w:t>H</w:t>
      </w:r>
      <w:r>
        <w:rPr>
          <w:rFonts w:hint="eastAsia"/>
        </w:rPr>
        <w:t>adoop存档文件或HAR文件，是一个更高效的文件存档工具</w:t>
      </w:r>
      <w:r w:rsidR="004C6D69">
        <w:rPr>
          <w:rFonts w:hint="eastAsia"/>
        </w:rPr>
        <w:t>。</w:t>
      </w:r>
      <w:r w:rsidR="007A42A9">
        <w:rPr>
          <w:rFonts w:hint="eastAsia"/>
        </w:rPr>
        <w:t>它将文件存入HDFS块中，在减少namenode内存使用的同时，允许文件进行透明的访问，</w:t>
      </w:r>
      <w:r w:rsidR="0097269E">
        <w:rPr>
          <w:rFonts w:hint="eastAsia"/>
        </w:rPr>
        <w:t>Hadoop存档文件可以用作MapReduce的输入。</w:t>
      </w:r>
    </w:p>
    <w:p w:rsidR="00A7726C" w:rsidRDefault="00A7726C" w:rsidP="00871C16">
      <w:pPr>
        <w:pStyle w:val="3"/>
      </w:pPr>
      <w:r>
        <w:rPr>
          <w:rFonts w:hint="eastAsia"/>
        </w:rPr>
        <w:t>3.9.1 使用hadoop存档工具</w:t>
      </w:r>
    </w:p>
    <w:p w:rsidR="00A8372E" w:rsidRDefault="00A8372E" w:rsidP="00A8372E">
      <w:r>
        <w:rPr>
          <w:rFonts w:hint="eastAsia"/>
        </w:rPr>
        <w:t>Hadoop存档是通过一个archive工具根据一组文件创建而来的，该存档工具运行一个MapReduce作业来并行处理所有输入文件。</w:t>
      </w:r>
    </w:p>
    <w:p w:rsidR="00357AA4" w:rsidRDefault="00357AA4" w:rsidP="00A8372E">
      <w:r>
        <w:rPr>
          <w:rFonts w:hint="eastAsia"/>
        </w:rPr>
        <w:t>如果要删除HAR文件，要使用递归</w:t>
      </w:r>
      <w:r w:rsidR="009C4FAE">
        <w:rPr>
          <w:rFonts w:hint="eastAsia"/>
        </w:rPr>
        <w:t>格式删除，因为对基础文件系统来说，HAR文件系统是一个目录</w:t>
      </w:r>
    </w:p>
    <w:p w:rsidR="00780281" w:rsidRDefault="00780281" w:rsidP="00194FC1">
      <w:pPr>
        <w:pStyle w:val="3"/>
      </w:pPr>
      <w:r>
        <w:rPr>
          <w:rFonts w:hint="eastAsia"/>
        </w:rPr>
        <w:t>3.9.2 不足</w:t>
      </w:r>
    </w:p>
    <w:p w:rsidR="00C86CC5" w:rsidRDefault="00C86CC5" w:rsidP="00C86CC5">
      <w:r>
        <w:rPr>
          <w:rFonts w:hint="eastAsia"/>
        </w:rPr>
        <w:t>新建一个存档文件会创建原始文件的一个副本；</w:t>
      </w:r>
    </w:p>
    <w:p w:rsidR="00C86CC5" w:rsidRPr="00C86CC5" w:rsidRDefault="00C86CC5" w:rsidP="00C86CC5">
      <w:pPr>
        <w:rPr>
          <w:rFonts w:hint="eastAsia"/>
        </w:rPr>
      </w:pPr>
      <w:r>
        <w:rPr>
          <w:rFonts w:hint="eastAsia"/>
        </w:rPr>
        <w:t>一旦创建，存档文件便不能修改</w:t>
      </w:r>
      <w:bookmarkStart w:id="0" w:name="_GoBack"/>
      <w:bookmarkEnd w:id="0"/>
    </w:p>
    <w:p w:rsidR="00F34889" w:rsidRPr="00A8372E" w:rsidRDefault="00F34889" w:rsidP="00A8372E">
      <w:pPr>
        <w:rPr>
          <w:rFonts w:hint="eastAsia"/>
        </w:rPr>
      </w:pPr>
    </w:p>
    <w:p w:rsidR="00173275" w:rsidRDefault="00173275" w:rsidP="00775898">
      <w:pPr>
        <w:rPr>
          <w:rFonts w:hint="eastAsia"/>
        </w:rPr>
      </w:pPr>
    </w:p>
    <w:p w:rsidR="00A57960" w:rsidRPr="00775898" w:rsidRDefault="00A57960" w:rsidP="00775898">
      <w:pPr>
        <w:rPr>
          <w:rFonts w:hint="eastAsia"/>
        </w:rPr>
      </w:pPr>
    </w:p>
    <w:p w:rsidR="00505CA5" w:rsidRPr="00FC25C8" w:rsidRDefault="00505CA5" w:rsidP="00505CA5">
      <w:pPr>
        <w:pStyle w:val="a3"/>
        <w:ind w:left="360" w:firstLineChars="0" w:firstLine="0"/>
        <w:rPr>
          <w:rFonts w:hint="eastAsia"/>
        </w:rPr>
      </w:pPr>
    </w:p>
    <w:sectPr w:rsidR="00505CA5" w:rsidRPr="00FC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6B" w:rsidRDefault="0095456B" w:rsidP="00E75957">
      <w:r>
        <w:separator/>
      </w:r>
    </w:p>
  </w:endnote>
  <w:endnote w:type="continuationSeparator" w:id="0">
    <w:p w:rsidR="0095456B" w:rsidRDefault="0095456B" w:rsidP="00E7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6B" w:rsidRDefault="0095456B" w:rsidP="00E75957">
      <w:r>
        <w:separator/>
      </w:r>
    </w:p>
  </w:footnote>
  <w:footnote w:type="continuationSeparator" w:id="0">
    <w:p w:rsidR="0095456B" w:rsidRDefault="0095456B" w:rsidP="00E75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9E1"/>
    <w:multiLevelType w:val="multilevel"/>
    <w:tmpl w:val="9D7C3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737AA6"/>
    <w:multiLevelType w:val="hybridMultilevel"/>
    <w:tmpl w:val="59C8EAE6"/>
    <w:lvl w:ilvl="0" w:tplc="5D3C53CE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30D4F"/>
    <w:multiLevelType w:val="hybridMultilevel"/>
    <w:tmpl w:val="E7DEE7EC"/>
    <w:lvl w:ilvl="0" w:tplc="BCA6A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2837B8"/>
    <w:multiLevelType w:val="hybridMultilevel"/>
    <w:tmpl w:val="B330BFF6"/>
    <w:lvl w:ilvl="0" w:tplc="33C69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652ED"/>
    <w:multiLevelType w:val="hybridMultilevel"/>
    <w:tmpl w:val="67B62D14"/>
    <w:lvl w:ilvl="0" w:tplc="7AC8E3B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E9"/>
    <w:rsid w:val="00012B49"/>
    <w:rsid w:val="00012C46"/>
    <w:rsid w:val="0002374A"/>
    <w:rsid w:val="00023CC6"/>
    <w:rsid w:val="00031F83"/>
    <w:rsid w:val="00055C00"/>
    <w:rsid w:val="00057C88"/>
    <w:rsid w:val="000744AE"/>
    <w:rsid w:val="000A59B0"/>
    <w:rsid w:val="000A5AD3"/>
    <w:rsid w:val="000F663B"/>
    <w:rsid w:val="000F7F4C"/>
    <w:rsid w:val="001046F5"/>
    <w:rsid w:val="00114714"/>
    <w:rsid w:val="00117D22"/>
    <w:rsid w:val="00130110"/>
    <w:rsid w:val="00143CD7"/>
    <w:rsid w:val="00155F8B"/>
    <w:rsid w:val="00162B1B"/>
    <w:rsid w:val="00164651"/>
    <w:rsid w:val="00173275"/>
    <w:rsid w:val="00173F75"/>
    <w:rsid w:val="001904C6"/>
    <w:rsid w:val="00194FC1"/>
    <w:rsid w:val="001A0675"/>
    <w:rsid w:val="001A33F6"/>
    <w:rsid w:val="001B251A"/>
    <w:rsid w:val="001D6B9F"/>
    <w:rsid w:val="001E198D"/>
    <w:rsid w:val="001F13B9"/>
    <w:rsid w:val="001F32EC"/>
    <w:rsid w:val="001F47E9"/>
    <w:rsid w:val="0020095F"/>
    <w:rsid w:val="00236627"/>
    <w:rsid w:val="00245D30"/>
    <w:rsid w:val="00250713"/>
    <w:rsid w:val="002905F0"/>
    <w:rsid w:val="00293169"/>
    <w:rsid w:val="00293C4E"/>
    <w:rsid w:val="002C37C6"/>
    <w:rsid w:val="002C3D82"/>
    <w:rsid w:val="002F1ADA"/>
    <w:rsid w:val="00311C2A"/>
    <w:rsid w:val="00326548"/>
    <w:rsid w:val="0033596F"/>
    <w:rsid w:val="0034245F"/>
    <w:rsid w:val="00357AA4"/>
    <w:rsid w:val="003A4912"/>
    <w:rsid w:val="003A7D19"/>
    <w:rsid w:val="003B19FC"/>
    <w:rsid w:val="003E18AD"/>
    <w:rsid w:val="003F0904"/>
    <w:rsid w:val="003F5F5B"/>
    <w:rsid w:val="004A0ACF"/>
    <w:rsid w:val="004B7FB9"/>
    <w:rsid w:val="004C6D69"/>
    <w:rsid w:val="004F1FDF"/>
    <w:rsid w:val="00505CA5"/>
    <w:rsid w:val="005152B7"/>
    <w:rsid w:val="0052001E"/>
    <w:rsid w:val="00575662"/>
    <w:rsid w:val="005860B9"/>
    <w:rsid w:val="005A45AF"/>
    <w:rsid w:val="005B17C5"/>
    <w:rsid w:val="00602117"/>
    <w:rsid w:val="00605E5F"/>
    <w:rsid w:val="00636A13"/>
    <w:rsid w:val="00670D2A"/>
    <w:rsid w:val="00672BD2"/>
    <w:rsid w:val="006749EF"/>
    <w:rsid w:val="00685509"/>
    <w:rsid w:val="00690688"/>
    <w:rsid w:val="006B3A82"/>
    <w:rsid w:val="006F0604"/>
    <w:rsid w:val="0070793D"/>
    <w:rsid w:val="00710124"/>
    <w:rsid w:val="00716209"/>
    <w:rsid w:val="0073527E"/>
    <w:rsid w:val="00740928"/>
    <w:rsid w:val="00753AAD"/>
    <w:rsid w:val="00775898"/>
    <w:rsid w:val="00780281"/>
    <w:rsid w:val="00781CC9"/>
    <w:rsid w:val="007A42A9"/>
    <w:rsid w:val="007A4F16"/>
    <w:rsid w:val="007D6CAB"/>
    <w:rsid w:val="007F4291"/>
    <w:rsid w:val="00813B8B"/>
    <w:rsid w:val="00813F20"/>
    <w:rsid w:val="00844291"/>
    <w:rsid w:val="0086385A"/>
    <w:rsid w:val="00871C16"/>
    <w:rsid w:val="00877019"/>
    <w:rsid w:val="008D50C3"/>
    <w:rsid w:val="008E43DA"/>
    <w:rsid w:val="008E7A31"/>
    <w:rsid w:val="008F68CF"/>
    <w:rsid w:val="009162E1"/>
    <w:rsid w:val="00921220"/>
    <w:rsid w:val="00931C33"/>
    <w:rsid w:val="00943660"/>
    <w:rsid w:val="00945327"/>
    <w:rsid w:val="009538B4"/>
    <w:rsid w:val="0095456B"/>
    <w:rsid w:val="0097269E"/>
    <w:rsid w:val="009867F1"/>
    <w:rsid w:val="009B54D1"/>
    <w:rsid w:val="009C4FAE"/>
    <w:rsid w:val="00A26334"/>
    <w:rsid w:val="00A334AC"/>
    <w:rsid w:val="00A51B32"/>
    <w:rsid w:val="00A57960"/>
    <w:rsid w:val="00A7726C"/>
    <w:rsid w:val="00A8372E"/>
    <w:rsid w:val="00AB51FE"/>
    <w:rsid w:val="00AC5802"/>
    <w:rsid w:val="00AE4E29"/>
    <w:rsid w:val="00AE6B13"/>
    <w:rsid w:val="00AF5D02"/>
    <w:rsid w:val="00B12C55"/>
    <w:rsid w:val="00B14455"/>
    <w:rsid w:val="00B150CA"/>
    <w:rsid w:val="00B30FB2"/>
    <w:rsid w:val="00B41834"/>
    <w:rsid w:val="00B553D3"/>
    <w:rsid w:val="00B67A35"/>
    <w:rsid w:val="00B745D0"/>
    <w:rsid w:val="00B84BE9"/>
    <w:rsid w:val="00B96BC3"/>
    <w:rsid w:val="00BC3E84"/>
    <w:rsid w:val="00BF15F2"/>
    <w:rsid w:val="00BF5C4A"/>
    <w:rsid w:val="00C02D9C"/>
    <w:rsid w:val="00C11A8C"/>
    <w:rsid w:val="00C27C79"/>
    <w:rsid w:val="00C335D2"/>
    <w:rsid w:val="00C40620"/>
    <w:rsid w:val="00C54335"/>
    <w:rsid w:val="00C57DEB"/>
    <w:rsid w:val="00C61C50"/>
    <w:rsid w:val="00C63747"/>
    <w:rsid w:val="00C669FF"/>
    <w:rsid w:val="00C76049"/>
    <w:rsid w:val="00C86CC5"/>
    <w:rsid w:val="00C9075B"/>
    <w:rsid w:val="00C90DDF"/>
    <w:rsid w:val="00CA5F8C"/>
    <w:rsid w:val="00CC3020"/>
    <w:rsid w:val="00CD70A9"/>
    <w:rsid w:val="00CD71FE"/>
    <w:rsid w:val="00CF14F9"/>
    <w:rsid w:val="00D076BC"/>
    <w:rsid w:val="00D46F2F"/>
    <w:rsid w:val="00D51024"/>
    <w:rsid w:val="00D51D60"/>
    <w:rsid w:val="00D71A03"/>
    <w:rsid w:val="00D9489E"/>
    <w:rsid w:val="00DA18C4"/>
    <w:rsid w:val="00DB739E"/>
    <w:rsid w:val="00DC2932"/>
    <w:rsid w:val="00DC5A45"/>
    <w:rsid w:val="00DE57AA"/>
    <w:rsid w:val="00DF15F1"/>
    <w:rsid w:val="00E02F0F"/>
    <w:rsid w:val="00E07878"/>
    <w:rsid w:val="00E42DC8"/>
    <w:rsid w:val="00E52149"/>
    <w:rsid w:val="00E52CE8"/>
    <w:rsid w:val="00E75957"/>
    <w:rsid w:val="00EA3C97"/>
    <w:rsid w:val="00EF2590"/>
    <w:rsid w:val="00EF2C43"/>
    <w:rsid w:val="00F34889"/>
    <w:rsid w:val="00F713A1"/>
    <w:rsid w:val="00F726DB"/>
    <w:rsid w:val="00F827DD"/>
    <w:rsid w:val="00F861A9"/>
    <w:rsid w:val="00F868C1"/>
    <w:rsid w:val="00F91D44"/>
    <w:rsid w:val="00FB27D8"/>
    <w:rsid w:val="00FB6303"/>
    <w:rsid w:val="00FC25C8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1A3"/>
  <w15:chartTrackingRefBased/>
  <w15:docId w15:val="{97556954-D095-4F7B-9B58-4896A4F3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B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92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9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5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59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5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5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175</cp:revision>
  <dcterms:created xsi:type="dcterms:W3CDTF">2017-09-19T05:31:00Z</dcterms:created>
  <dcterms:modified xsi:type="dcterms:W3CDTF">2017-09-19T08:08:00Z</dcterms:modified>
</cp:coreProperties>
</file>