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AF7" w:rsidRDefault="000E6B7C" w:rsidP="00FF15AA">
      <w:pPr>
        <w:pStyle w:val="1"/>
        <w:jc w:val="center"/>
      </w:pPr>
      <w:r>
        <w:rPr>
          <w:rFonts w:hint="eastAsia"/>
        </w:rPr>
        <w:t>第五章 MapReduce</w:t>
      </w:r>
      <w:r>
        <w:t xml:space="preserve"> </w:t>
      </w:r>
      <w:r>
        <w:rPr>
          <w:rFonts w:hint="eastAsia"/>
        </w:rPr>
        <w:t>应用开发</w:t>
      </w:r>
    </w:p>
    <w:p w:rsidR="00C7713F" w:rsidRDefault="00C7713F" w:rsidP="00C7713F">
      <w:r>
        <w:rPr>
          <w:rFonts w:hint="eastAsia"/>
        </w:rPr>
        <w:t>MapReduce编程遵循一个特定的流程，首先写map函数和reduce函数，最好使用单元测试来确保函数的运行符合预期。然后写一个驱动程序来运行作业。</w:t>
      </w:r>
    </w:p>
    <w:p w:rsidR="00C26DD5" w:rsidRDefault="00C26DD5" w:rsidP="00C7713F">
      <w:r>
        <w:rPr>
          <w:rFonts w:hint="eastAsia"/>
        </w:rPr>
        <w:t>在开始写MapReduce程序之前，要先学会如何配置和设置开发环境</w:t>
      </w:r>
      <w:r w:rsidR="00AB6FBD">
        <w:rPr>
          <w:rFonts w:hint="eastAsia"/>
        </w:rPr>
        <w:t>；</w:t>
      </w:r>
    </w:p>
    <w:p w:rsidR="00CD4DA7" w:rsidRDefault="00CD4DA7" w:rsidP="00377515">
      <w:pPr>
        <w:pStyle w:val="2"/>
      </w:pPr>
      <w:r>
        <w:rPr>
          <w:rFonts w:hint="eastAsia"/>
        </w:rPr>
        <w:t>5.1 用于配置的API</w:t>
      </w:r>
    </w:p>
    <w:p w:rsidR="00666D1F" w:rsidRDefault="00666D1F" w:rsidP="00666D1F">
      <w:r>
        <w:rPr>
          <w:rFonts w:hint="eastAsia"/>
        </w:rPr>
        <w:t>Configuration类实例</w:t>
      </w:r>
      <w:r w:rsidR="00F52ABE">
        <w:rPr>
          <w:rFonts w:hint="eastAsia"/>
        </w:rPr>
        <w:t>。</w:t>
      </w:r>
    </w:p>
    <w:p w:rsidR="00707635" w:rsidRDefault="00707635" w:rsidP="00EA6BE8">
      <w:pPr>
        <w:pStyle w:val="3"/>
      </w:pPr>
      <w:r>
        <w:rPr>
          <w:rFonts w:hint="eastAsia"/>
        </w:rPr>
        <w:t>5.1.1资源合并</w:t>
      </w:r>
    </w:p>
    <w:p w:rsidR="00EF395D" w:rsidRDefault="00BE1B2A" w:rsidP="00BE1B2A">
      <w:r>
        <w:rPr>
          <w:rFonts w:hint="eastAsia"/>
        </w:rPr>
        <w:t>多个配置文件</w:t>
      </w:r>
      <w:r w:rsidR="00A97FCA">
        <w:rPr>
          <w:rFonts w:hint="eastAsia"/>
        </w:rPr>
        <w:t>合并，后添加的配置文件属性覆盖之前添加的配置文件属性</w:t>
      </w:r>
      <w:r w:rsidR="00C86027">
        <w:rPr>
          <w:rFonts w:hint="eastAsia"/>
        </w:rPr>
        <w:t>；</w:t>
      </w:r>
    </w:p>
    <w:p w:rsidR="00BE1B2A" w:rsidRDefault="00EF395D" w:rsidP="00BE1B2A">
      <w:r>
        <w:rPr>
          <w:rFonts w:hint="eastAsia"/>
        </w:rPr>
        <w:t>被声明final类型的属性不能被覆盖</w:t>
      </w:r>
    </w:p>
    <w:p w:rsidR="004931A9" w:rsidRDefault="004931A9" w:rsidP="004931A9">
      <w:pPr>
        <w:pStyle w:val="3"/>
      </w:pPr>
      <w:r>
        <w:rPr>
          <w:rFonts w:hint="eastAsia"/>
        </w:rPr>
        <w:t>5.1.2 可变的属性</w:t>
      </w:r>
    </w:p>
    <w:p w:rsidR="0020017F" w:rsidRDefault="00D947BD" w:rsidP="0020017F">
      <w:r>
        <w:rPr>
          <w:rFonts w:hint="eastAsia"/>
        </w:rPr>
        <w:t>配置属性可以用其他属性或系统属性定义。</w:t>
      </w:r>
    </w:p>
    <w:p w:rsidR="00723C24" w:rsidRDefault="00EC0EB4" w:rsidP="0020017F">
      <w:r>
        <w:rPr>
          <w:rFonts w:hint="eastAsia"/>
        </w:rPr>
        <w:t>系统属性的优先级大于资源文件中定义的属性。</w:t>
      </w:r>
    </w:p>
    <w:p w:rsidR="00EC0EB4" w:rsidRDefault="00F05358" w:rsidP="0020017F">
      <w:r>
        <w:rPr>
          <w:rFonts w:hint="eastAsia"/>
        </w:rPr>
        <w:t>这种特性适合使用JVM参数 -D</w:t>
      </w:r>
      <w:r>
        <w:t>property=value</w:t>
      </w:r>
      <w:r w:rsidR="00334C1D">
        <w:rPr>
          <w:rFonts w:hint="eastAsia"/>
        </w:rPr>
        <w:t>来覆盖属性。</w:t>
      </w:r>
    </w:p>
    <w:p w:rsidR="00FA6C76" w:rsidRDefault="00145913" w:rsidP="00FA6C76">
      <w:pPr>
        <w:pStyle w:val="2"/>
      </w:pPr>
      <w:r>
        <w:rPr>
          <w:rFonts w:hint="eastAsia"/>
        </w:rPr>
        <w:t>5.2 配置开发环境</w:t>
      </w:r>
    </w:p>
    <w:p w:rsidR="00FA6C76" w:rsidRDefault="00FA6C76" w:rsidP="00FA6C76"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POM</w:t>
      </w:r>
      <w:r>
        <w:t xml:space="preserve"> </w:t>
      </w:r>
      <w:r>
        <w:rPr>
          <w:rFonts w:hint="eastAsia"/>
        </w:rPr>
        <w:t>说明了编译和测试MapReduce程序时所需要的依赖项。</w:t>
      </w:r>
    </w:p>
    <w:p w:rsidR="00337488" w:rsidRDefault="00337488" w:rsidP="00776B7A">
      <w:pPr>
        <w:pStyle w:val="3"/>
      </w:pPr>
      <w:r>
        <w:rPr>
          <w:rFonts w:hint="eastAsia"/>
        </w:rPr>
        <w:t>5.2.1 管理配置</w:t>
      </w:r>
    </w:p>
    <w:p w:rsidR="00E36B0D" w:rsidRDefault="003359C6" w:rsidP="00E36B0D">
      <w:r>
        <w:rPr>
          <w:rFonts w:hint="eastAsia"/>
        </w:rPr>
        <w:t>开发MapReduce程序经常要在本地运行和集群运行之间切换。</w:t>
      </w:r>
    </w:p>
    <w:p w:rsidR="00E16BC7" w:rsidRDefault="00E16BC7" w:rsidP="00E36B0D">
      <w:r>
        <w:rPr>
          <w:rFonts w:hint="eastAsia"/>
        </w:rPr>
        <w:t>面对这样的变化的一种方法是是Hadoop配置文件包含每个集群的连接设置，在运行hadoop应用或工具时指定使用哪个一个连接设置。</w:t>
      </w:r>
    </w:p>
    <w:p w:rsidR="00EF01C4" w:rsidRDefault="00EF01C4" w:rsidP="00E36B0D">
      <w:r>
        <w:rPr>
          <w:rFonts w:hint="eastAsia"/>
        </w:rPr>
        <w:t xml:space="preserve"> 之后就可以通过-conf命令行开关来使用各种配置。</w:t>
      </w:r>
    </w:p>
    <w:p w:rsidR="003D0D30" w:rsidRDefault="003D0D30" w:rsidP="00E36B0D">
      <w:r>
        <w:rPr>
          <w:rFonts w:hint="eastAsia"/>
        </w:rPr>
        <w:t>$ hadoop fs -conf hadoop-</w:t>
      </w:r>
      <w:r>
        <w:t>localhost.xml -</w:t>
      </w:r>
      <w:proofErr w:type="gramStart"/>
      <w:r>
        <w:t>ls .</w:t>
      </w:r>
      <w:proofErr w:type="gramEnd"/>
    </w:p>
    <w:p w:rsidR="0066595C" w:rsidRPr="002A45B0" w:rsidRDefault="00767F7F" w:rsidP="002A45B0">
      <w:pPr>
        <w:rPr>
          <w:rStyle w:val="30"/>
          <w:rFonts w:hint="eastAsia"/>
        </w:rPr>
      </w:pPr>
      <w:r>
        <w:t>Hadoop</w:t>
      </w:r>
      <w:r>
        <w:rPr>
          <w:rFonts w:hint="eastAsia"/>
        </w:rPr>
        <w:t>的自带工具也支持-conf选项，也可以在程序中使用Tool接口来支持-conf</w:t>
      </w:r>
      <w:r>
        <w:t xml:space="preserve"> </w:t>
      </w:r>
      <w:r>
        <w:rPr>
          <w:rFonts w:hint="eastAsia"/>
        </w:rPr>
        <w:t>选项。</w:t>
      </w:r>
      <w:r w:rsidR="0066595C" w:rsidRPr="002A45B0">
        <w:rPr>
          <w:rStyle w:val="30"/>
          <w:rFonts w:hint="eastAsia"/>
        </w:rPr>
        <w:t>5.2.2 辅助类 GenericOptionsParser</w:t>
      </w:r>
      <w:r w:rsidR="006F2B17" w:rsidRPr="002A45B0">
        <w:rPr>
          <w:rStyle w:val="30"/>
        </w:rPr>
        <w:t xml:space="preserve"> </w:t>
      </w:r>
      <w:r w:rsidR="006F2B17" w:rsidRPr="002A45B0">
        <w:rPr>
          <w:rStyle w:val="30"/>
          <w:rFonts w:hint="eastAsia"/>
        </w:rPr>
        <w:t>，Tool</w:t>
      </w:r>
      <w:r w:rsidR="006F2B17" w:rsidRPr="002A45B0">
        <w:rPr>
          <w:rStyle w:val="30"/>
        </w:rPr>
        <w:t xml:space="preserve"> </w:t>
      </w:r>
      <w:r w:rsidR="006F2B17" w:rsidRPr="002A45B0">
        <w:rPr>
          <w:rStyle w:val="30"/>
          <w:rFonts w:hint="eastAsia"/>
        </w:rPr>
        <w:t>和ToolRunner</w:t>
      </w:r>
    </w:p>
    <w:p w:rsidR="004931A9" w:rsidRDefault="0021622C" w:rsidP="00BE1B2A">
      <w:r>
        <w:rPr>
          <w:rFonts w:hint="eastAsia"/>
        </w:rPr>
        <w:t>GenericOptionParser是一个类，用来解释Hadoop命令行选项。并根据需要，为Configuration对象设置相应的取值。</w:t>
      </w:r>
      <w:r w:rsidR="00BF49C2">
        <w:rPr>
          <w:rFonts w:hint="eastAsia"/>
        </w:rPr>
        <w:t>但是通常不直接使用，更方便的方式是</w:t>
      </w:r>
      <w:r w:rsidR="00BF49C2" w:rsidRPr="00BA0BCA">
        <w:rPr>
          <w:rFonts w:hint="eastAsia"/>
          <w:b/>
        </w:rPr>
        <w:t>实现Tool接口</w:t>
      </w:r>
      <w:r w:rsidR="00BA0BCA">
        <w:rPr>
          <w:rFonts w:hint="eastAsia"/>
          <w:b/>
        </w:rPr>
        <w:t>，通过</w:t>
      </w:r>
      <w:r w:rsidR="00BF49C2" w:rsidRPr="00BA0BCA">
        <w:rPr>
          <w:rFonts w:hint="eastAsia"/>
          <w:b/>
        </w:rPr>
        <w:t>Tool</w:t>
      </w:r>
      <w:r w:rsidR="00BF49C2" w:rsidRPr="00BA0BCA">
        <w:rPr>
          <w:b/>
        </w:rPr>
        <w:t>Runner</w:t>
      </w:r>
      <w:r w:rsidR="00BF49C2" w:rsidRPr="00BA0BCA">
        <w:rPr>
          <w:rFonts w:hint="eastAsia"/>
          <w:b/>
        </w:rPr>
        <w:t>来运行程序</w:t>
      </w:r>
      <w:r w:rsidR="00BF49C2">
        <w:rPr>
          <w:rFonts w:hint="eastAsia"/>
        </w:rPr>
        <w:t>。</w:t>
      </w:r>
      <w:r w:rsidR="004C52A7">
        <w:rPr>
          <w:rFonts w:hint="eastAsia"/>
        </w:rPr>
        <w:t>Tool</w:t>
      </w:r>
      <w:r w:rsidR="004C52A7">
        <w:t xml:space="preserve">Runnner </w:t>
      </w:r>
      <w:r w:rsidR="004C52A7">
        <w:rPr>
          <w:rFonts w:hint="eastAsia"/>
        </w:rPr>
        <w:t>内部调用GenericOptionsParser</w:t>
      </w:r>
      <w:r w:rsidR="00AC1F1B">
        <w:rPr>
          <w:rFonts w:hint="eastAsia"/>
        </w:rPr>
        <w:t>。</w:t>
      </w:r>
    </w:p>
    <w:p w:rsidR="001733FB" w:rsidRDefault="00A7652E" w:rsidP="00157B8A">
      <w:pPr>
        <w:pStyle w:val="2"/>
      </w:pPr>
      <w:r>
        <w:lastRenderedPageBreak/>
        <w:t>5.3</w:t>
      </w:r>
      <w:r w:rsidR="00A67545">
        <w:t xml:space="preserve"> </w:t>
      </w:r>
      <w:r w:rsidR="00A67545">
        <w:rPr>
          <w:rFonts w:hint="eastAsia"/>
        </w:rPr>
        <w:t>用MR</w:t>
      </w:r>
      <w:r w:rsidR="00A67545">
        <w:t>Unit</w:t>
      </w:r>
      <w:r w:rsidR="00A67545">
        <w:rPr>
          <w:rFonts w:hint="eastAsia"/>
        </w:rPr>
        <w:t>来写单元测试</w:t>
      </w:r>
    </w:p>
    <w:p w:rsidR="00A83E19" w:rsidRDefault="00A83E19" w:rsidP="00A83E19">
      <w:r>
        <w:t>M</w:t>
      </w:r>
      <w:r>
        <w:rPr>
          <w:rFonts w:hint="eastAsia"/>
        </w:rPr>
        <w:t>ap函数和reduce函数测试非常方便，这是由函数风格决定的。</w:t>
      </w:r>
      <w:r w:rsidR="00D9777D">
        <w:rPr>
          <w:rFonts w:hint="eastAsia"/>
        </w:rPr>
        <w:t>MRUnit是一个测试库，可以与J</w:t>
      </w:r>
      <w:r w:rsidR="00D9777D">
        <w:t>u</w:t>
      </w:r>
      <w:r w:rsidR="00D9777D">
        <w:rPr>
          <w:rFonts w:hint="eastAsia"/>
        </w:rPr>
        <w:t>nit一起使用</w:t>
      </w:r>
      <w:r w:rsidR="00994B00">
        <w:rPr>
          <w:rFonts w:hint="eastAsia"/>
        </w:rPr>
        <w:t>。</w:t>
      </w:r>
    </w:p>
    <w:p w:rsidR="00E60AE2" w:rsidRDefault="00E60AE2" w:rsidP="00AA43DB">
      <w:pPr>
        <w:pStyle w:val="3"/>
      </w:pPr>
      <w:r>
        <w:rPr>
          <w:rFonts w:hint="eastAsia"/>
        </w:rPr>
        <w:t>5.3.1 关于Mapper</w:t>
      </w:r>
    </w:p>
    <w:p w:rsidR="00834C59" w:rsidRDefault="00834C59" w:rsidP="004C30BD">
      <w:pPr>
        <w:pStyle w:val="3"/>
      </w:pPr>
      <w:r>
        <w:rPr>
          <w:rFonts w:hint="eastAsia"/>
        </w:rPr>
        <w:t>5.3.2 关于reducer</w:t>
      </w:r>
    </w:p>
    <w:p w:rsidR="00274E59" w:rsidRDefault="00274E59" w:rsidP="00BD4569">
      <w:pPr>
        <w:pStyle w:val="2"/>
      </w:pPr>
      <w:r>
        <w:rPr>
          <w:rFonts w:hint="eastAsia"/>
        </w:rPr>
        <w:t>5.4 本地运行测试数据</w:t>
      </w:r>
    </w:p>
    <w:p w:rsidR="00B30C7D" w:rsidRDefault="00B30C7D" w:rsidP="00B30C7D">
      <w:r>
        <w:rPr>
          <w:rFonts w:hint="eastAsia"/>
        </w:rPr>
        <w:t>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mapper和reduce</w:t>
      </w:r>
      <w:r w:rsidR="00FD49DD">
        <w:rPr>
          <w:rFonts w:hint="eastAsia"/>
        </w:rPr>
        <w:t>r已经能在受控的输入上进行工作了，下一步写一个作业驱动程序（</w:t>
      </w:r>
      <w:r w:rsidR="002F49FD">
        <w:rPr>
          <w:rFonts w:hint="eastAsia"/>
        </w:rPr>
        <w:t>job</w:t>
      </w:r>
      <w:r w:rsidR="002F49FD">
        <w:t xml:space="preserve"> </w:t>
      </w:r>
      <w:r w:rsidR="002F49FD">
        <w:rPr>
          <w:rFonts w:hint="eastAsia"/>
        </w:rPr>
        <w:t>driver</w:t>
      </w:r>
      <w:r w:rsidR="00FD49DD">
        <w:rPr>
          <w:rFonts w:hint="eastAsia"/>
        </w:rPr>
        <w:t>）</w:t>
      </w:r>
      <w:r w:rsidR="00157DE8">
        <w:rPr>
          <w:rFonts w:hint="eastAsia"/>
        </w:rPr>
        <w:t>，在开发机器上使用测试数据运行它</w:t>
      </w:r>
      <w:r w:rsidR="00C91566">
        <w:rPr>
          <w:rFonts w:hint="eastAsia"/>
        </w:rPr>
        <w:t>。</w:t>
      </w:r>
    </w:p>
    <w:p w:rsidR="00D35E02" w:rsidRDefault="00D35E02" w:rsidP="002E259A">
      <w:pPr>
        <w:pStyle w:val="3"/>
      </w:pPr>
      <w:r>
        <w:rPr>
          <w:rFonts w:hint="eastAsia"/>
        </w:rPr>
        <w:t>5.4.1 在本地</w:t>
      </w:r>
      <w:r w:rsidR="00EE4D23">
        <w:rPr>
          <w:rFonts w:hint="eastAsia"/>
        </w:rPr>
        <w:t>作业运行</w:t>
      </w:r>
      <w:r>
        <w:rPr>
          <w:rFonts w:hint="eastAsia"/>
        </w:rPr>
        <w:t>机器上运行作业</w:t>
      </w:r>
    </w:p>
    <w:p w:rsidR="00162C73" w:rsidRPr="00162C73" w:rsidRDefault="00162C73" w:rsidP="00162C73">
      <w:pPr>
        <w:rPr>
          <w:rFonts w:hint="eastAsia"/>
        </w:rPr>
      </w:pPr>
      <w:r>
        <w:rPr>
          <w:rFonts w:hint="eastAsia"/>
        </w:rPr>
        <w:t>使用前面介绍的Tool接口，可以轻松写一个MapReducer作业的驱动程序。</w:t>
      </w:r>
    </w:p>
    <w:p w:rsidR="00AD673A" w:rsidRDefault="00AD673A" w:rsidP="00B30C7D"/>
    <w:p w:rsidR="0096725A" w:rsidRDefault="0096725A" w:rsidP="00B30C7D">
      <w:r>
        <w:rPr>
          <w:rFonts w:hint="eastAsia"/>
        </w:rPr>
        <w:t>本地作业运行器只能用于测试，不同于完全的MapReduce实现，最大的区别是它不能运行多个reducer。</w:t>
      </w:r>
    </w:p>
    <w:p w:rsidR="00E773A4" w:rsidRDefault="00E773A4" w:rsidP="00B30C7D">
      <w:pPr>
        <w:rPr>
          <w:b/>
        </w:rPr>
      </w:pPr>
      <w:r>
        <w:rPr>
          <w:rFonts w:hint="eastAsia"/>
        </w:rPr>
        <w:t>在MapReduce</w:t>
      </w:r>
      <w:r>
        <w:t xml:space="preserve"> 2 </w:t>
      </w:r>
      <w:r>
        <w:rPr>
          <w:rFonts w:hint="eastAsia"/>
        </w:rPr>
        <w:t>中，等价的设置是</w:t>
      </w:r>
      <w:r w:rsidRPr="00FC1E93">
        <w:rPr>
          <w:rFonts w:hint="eastAsia"/>
          <w:b/>
        </w:rPr>
        <w:t>mapreduce.framework.name，它必须设置为local</w:t>
      </w:r>
    </w:p>
    <w:p w:rsidR="00F93CCA" w:rsidRDefault="00F93CCA" w:rsidP="00B30C7D">
      <w:pPr>
        <w:rPr>
          <w:b/>
        </w:rPr>
      </w:pPr>
    </w:p>
    <w:p w:rsidR="00F93CCA" w:rsidRDefault="00F93CCA" w:rsidP="009B209E">
      <w:pPr>
        <w:pStyle w:val="3"/>
      </w:pPr>
      <w:r>
        <w:t xml:space="preserve">5.4.2 </w:t>
      </w:r>
      <w:r>
        <w:rPr>
          <w:rFonts w:hint="eastAsia"/>
        </w:rPr>
        <w:t>测试驱动程序</w:t>
      </w:r>
    </w:p>
    <w:p w:rsidR="000C4AAF" w:rsidRDefault="000C4AAF" w:rsidP="00AF1B5F">
      <w:pPr>
        <w:pStyle w:val="2"/>
      </w:pPr>
      <w:r>
        <w:rPr>
          <w:rFonts w:hint="eastAsia"/>
        </w:rPr>
        <w:t>5.5 在集群上运行</w:t>
      </w:r>
    </w:p>
    <w:p w:rsidR="00921610" w:rsidRDefault="00921610" w:rsidP="00450FCF">
      <w:pPr>
        <w:pStyle w:val="3"/>
      </w:pPr>
      <w:r>
        <w:rPr>
          <w:rFonts w:hint="eastAsia"/>
        </w:rPr>
        <w:t>5.5.1 打包作业</w:t>
      </w:r>
    </w:p>
    <w:p w:rsidR="00071261" w:rsidRDefault="00533809" w:rsidP="00071261">
      <w:r>
        <w:rPr>
          <w:rFonts w:hint="eastAsia"/>
        </w:rPr>
        <w:t>在分布式环境中，作业的类必须打包进作业的JAR文件中发送给集群。</w:t>
      </w:r>
    </w:p>
    <w:p w:rsidR="00E64024" w:rsidRDefault="004A3E04" w:rsidP="00D62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客户端的类路径</w:t>
      </w:r>
    </w:p>
    <w:p w:rsidR="00D622C4" w:rsidRDefault="001F1D70" w:rsidP="00D62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任务的类路径</w:t>
      </w:r>
    </w:p>
    <w:p w:rsidR="00ED44CE" w:rsidRDefault="00ED44CE" w:rsidP="00D62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打包依赖</w:t>
      </w:r>
    </w:p>
    <w:p w:rsidR="00ED44CE" w:rsidRDefault="00ED44CE" w:rsidP="00D622C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任务类路径的优先权</w:t>
      </w:r>
    </w:p>
    <w:p w:rsidR="0030503E" w:rsidRDefault="0030503E" w:rsidP="00071261"/>
    <w:p w:rsidR="0030503E" w:rsidRDefault="0030503E" w:rsidP="00721D72">
      <w:pPr>
        <w:pStyle w:val="3"/>
      </w:pPr>
      <w:r>
        <w:rPr>
          <w:rFonts w:hint="eastAsia"/>
        </w:rPr>
        <w:lastRenderedPageBreak/>
        <w:t>5.5.2</w:t>
      </w:r>
      <w:r>
        <w:t xml:space="preserve"> </w:t>
      </w:r>
      <w:r>
        <w:rPr>
          <w:rFonts w:hint="eastAsia"/>
        </w:rPr>
        <w:t>启动作业</w:t>
      </w:r>
    </w:p>
    <w:p w:rsidR="002F1103" w:rsidRDefault="002F1103" w:rsidP="007542F7">
      <w:pPr>
        <w:pStyle w:val="3"/>
      </w:pPr>
      <w:r>
        <w:rPr>
          <w:rFonts w:hint="eastAsia"/>
        </w:rPr>
        <w:t>5.5.3 MapReduce 的Web界面</w:t>
      </w:r>
    </w:p>
    <w:p w:rsidR="00B906CA" w:rsidRPr="00B906CA" w:rsidRDefault="00EE275B" w:rsidP="00B906CA">
      <w:pPr>
        <w:pStyle w:val="3"/>
        <w:rPr>
          <w:rFonts w:hint="eastAsia"/>
        </w:rPr>
      </w:pPr>
      <w:r>
        <w:rPr>
          <w:rFonts w:hint="eastAsia"/>
        </w:rPr>
        <w:t>5.5.4 获取界面</w:t>
      </w:r>
    </w:p>
    <w:p w:rsidR="007A5E1B" w:rsidRDefault="007A5E1B" w:rsidP="00DE1E40">
      <w:pPr>
        <w:pStyle w:val="3"/>
      </w:pPr>
      <w:r>
        <w:rPr>
          <w:rFonts w:hint="eastAsia"/>
        </w:rPr>
        <w:t>5.5.5 作业调试</w:t>
      </w:r>
    </w:p>
    <w:p w:rsidR="009833F7" w:rsidRDefault="009833F7" w:rsidP="00FE0AF3">
      <w:pPr>
        <w:pStyle w:val="3"/>
      </w:pPr>
      <w:r>
        <w:rPr>
          <w:rFonts w:hint="eastAsia"/>
        </w:rPr>
        <w:t>5.5.6 Hadoop日志</w:t>
      </w:r>
    </w:p>
    <w:p w:rsidR="00694CD2" w:rsidRDefault="00694CD2" w:rsidP="004C0CFD">
      <w:pPr>
        <w:pStyle w:val="3"/>
      </w:pPr>
      <w:r>
        <w:rPr>
          <w:rFonts w:hint="eastAsia"/>
        </w:rPr>
        <w:t>5.5.7 远程调试</w:t>
      </w:r>
    </w:p>
    <w:p w:rsidR="00885B32" w:rsidRDefault="00885B32" w:rsidP="00885B32"/>
    <w:p w:rsidR="006F7329" w:rsidRDefault="00885B32" w:rsidP="006F7329">
      <w:pPr>
        <w:pStyle w:val="2"/>
      </w:pPr>
      <w:r>
        <w:rPr>
          <w:rFonts w:hint="eastAsia"/>
        </w:rPr>
        <w:t>5.6 作业调优</w:t>
      </w:r>
    </w:p>
    <w:p w:rsidR="006F7329" w:rsidRDefault="006F7329" w:rsidP="006F7329">
      <w:r>
        <w:rPr>
          <w:rFonts w:hint="eastAsia"/>
        </w:rPr>
        <w:t>作业调</w:t>
      </w:r>
      <w:proofErr w:type="gramStart"/>
      <w:r>
        <w:rPr>
          <w:rFonts w:hint="eastAsia"/>
        </w:rPr>
        <w:t>优</w:t>
      </w:r>
      <w:r w:rsidR="00E956B9">
        <w:rPr>
          <w:rFonts w:hint="eastAsia"/>
        </w:rPr>
        <w:t>检查</w:t>
      </w:r>
      <w:proofErr w:type="gramEnd"/>
      <w:r w:rsidR="00E956B9">
        <w:rPr>
          <w:rFonts w:hint="eastAsia"/>
        </w:rPr>
        <w:t>表：</w:t>
      </w:r>
    </w:p>
    <w:p w:rsidR="00E956B9" w:rsidRDefault="00A80D2F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mapper的数量</w:t>
      </w:r>
      <w:r w:rsidR="00490ED8">
        <w:rPr>
          <w:rFonts w:hint="eastAsia"/>
        </w:rPr>
        <w:t xml:space="preserve"> 如果mapper的运行时间只有几秒则看能不能用更少的mapper运行更长的时间，通常是</w:t>
      </w:r>
      <w:r w:rsidR="00490ED8" w:rsidRPr="00E774CF">
        <w:rPr>
          <w:rFonts w:hint="eastAsia"/>
          <w:b/>
        </w:rPr>
        <w:t>一分钟左右</w:t>
      </w:r>
      <w:r w:rsidR="00510B36">
        <w:rPr>
          <w:rFonts w:hint="eastAsia"/>
        </w:rPr>
        <w:t>。</w:t>
      </w:r>
    </w:p>
    <w:p w:rsidR="00E774CF" w:rsidRDefault="008D4952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reducer的数量</w:t>
      </w:r>
      <w:r w:rsidR="00454136">
        <w:rPr>
          <w:rFonts w:hint="eastAsia"/>
        </w:rPr>
        <w:t>，</w:t>
      </w:r>
      <w:r w:rsidR="00293895">
        <w:rPr>
          <w:rFonts w:hint="eastAsia"/>
        </w:rPr>
        <w:t>在2.x中已经没有reducer的</w:t>
      </w:r>
      <w:proofErr w:type="gramStart"/>
      <w:r w:rsidR="00293895">
        <w:rPr>
          <w:rFonts w:hint="eastAsia"/>
        </w:rPr>
        <w:t>任务槽这种概念</w:t>
      </w:r>
      <w:proofErr w:type="gramEnd"/>
      <w:r w:rsidR="00293895">
        <w:rPr>
          <w:rFonts w:hint="eastAsia"/>
        </w:rPr>
        <w:t>了</w:t>
      </w:r>
      <w:r w:rsidR="00361D5D">
        <w:rPr>
          <w:rFonts w:hint="eastAsia"/>
        </w:rPr>
        <w:t>。</w:t>
      </w:r>
    </w:p>
    <w:p w:rsidR="00361D5D" w:rsidRDefault="00361D5D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combiner</w:t>
      </w:r>
      <w:r>
        <w:t xml:space="preserve">  </w:t>
      </w:r>
      <w:r>
        <w:rPr>
          <w:rFonts w:hint="eastAsia"/>
        </w:rPr>
        <w:t>作业是否充分利用combiner来减少通过shuffle</w:t>
      </w:r>
      <w:r w:rsidR="00601A00">
        <w:rPr>
          <w:rFonts w:hint="eastAsia"/>
        </w:rPr>
        <w:t>传输的数据量。</w:t>
      </w:r>
    </w:p>
    <w:p w:rsidR="00FE09D9" w:rsidRDefault="00FE09D9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中间值的压缩   对map的输出进行压缩几乎是作业执行的更快</w:t>
      </w:r>
    </w:p>
    <w:p w:rsidR="006273A3" w:rsidRDefault="00A4716F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自定义序列化</w:t>
      </w:r>
    </w:p>
    <w:p w:rsidR="00A4716F" w:rsidRDefault="00C07965" w:rsidP="00E774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调整shuffle</w:t>
      </w:r>
      <w:r w:rsidR="005E5197">
        <w:t xml:space="preserve"> </w:t>
      </w:r>
    </w:p>
    <w:p w:rsidR="0001573A" w:rsidRDefault="0001573A" w:rsidP="00554479">
      <w:pPr>
        <w:pStyle w:val="3"/>
      </w:pPr>
      <w:r>
        <w:rPr>
          <w:rFonts w:hint="eastAsia"/>
        </w:rPr>
        <w:t>5.6.1 分析任务</w:t>
      </w:r>
    </w:p>
    <w:p w:rsidR="00E8227D" w:rsidRDefault="00E8227D" w:rsidP="00E8227D">
      <w:r>
        <w:rPr>
          <w:rFonts w:hint="eastAsia"/>
        </w:rPr>
        <w:t>（1）HPROF工具</w:t>
      </w:r>
    </w:p>
    <w:p w:rsidR="00065B2B" w:rsidRDefault="00065B2B" w:rsidP="00E8227D">
      <w:r>
        <w:rPr>
          <w:rFonts w:hint="eastAsia"/>
        </w:rPr>
        <w:t>（2）其他分析工具</w:t>
      </w:r>
    </w:p>
    <w:p w:rsidR="00756771" w:rsidRDefault="00F07F49" w:rsidP="004734F0">
      <w:pPr>
        <w:pStyle w:val="2"/>
      </w:pPr>
      <w:r>
        <w:rPr>
          <w:rFonts w:hint="eastAsia"/>
        </w:rPr>
        <w:t>5.7 M</w:t>
      </w:r>
      <w:r>
        <w:t>apReduce</w:t>
      </w:r>
      <w:r>
        <w:rPr>
          <w:rFonts w:hint="eastAsia"/>
        </w:rPr>
        <w:t>的工作流</w:t>
      </w:r>
    </w:p>
    <w:p w:rsidR="00293765" w:rsidRDefault="00293765" w:rsidP="00E75272">
      <w:pPr>
        <w:pStyle w:val="3"/>
      </w:pPr>
      <w:r>
        <w:rPr>
          <w:rFonts w:hint="eastAsia"/>
        </w:rPr>
        <w:t>5.7.1 将问题分解成MapReduce作业</w:t>
      </w:r>
    </w:p>
    <w:p w:rsidR="00762E08" w:rsidRPr="00762E08" w:rsidRDefault="00762E08" w:rsidP="00762E08">
      <w:pPr>
        <w:rPr>
          <w:rFonts w:hint="eastAsia"/>
        </w:rPr>
      </w:pPr>
    </w:p>
    <w:p w:rsidR="00401AEE" w:rsidRDefault="0043667C" w:rsidP="002F4A23">
      <w:pPr>
        <w:pStyle w:val="3"/>
      </w:pPr>
      <w:r>
        <w:rPr>
          <w:rFonts w:hint="eastAsia"/>
        </w:rPr>
        <w:lastRenderedPageBreak/>
        <w:t>5.7.2 关于JobControl</w:t>
      </w:r>
    </w:p>
    <w:p w:rsidR="00134797" w:rsidRDefault="00134797" w:rsidP="00134797">
      <w:r>
        <w:rPr>
          <w:rFonts w:hint="eastAsia"/>
        </w:rPr>
        <w:t>如何管理这些作业按照顺序执行？</w:t>
      </w:r>
    </w:p>
    <w:p w:rsidR="004245A6" w:rsidRDefault="00B90DDA" w:rsidP="00134797">
      <w:r>
        <w:rPr>
          <w:rFonts w:hint="eastAsia"/>
        </w:rPr>
        <w:t>主要考虑是否有个线性的作业</w:t>
      </w:r>
      <w:proofErr w:type="gramStart"/>
      <w:r w:rsidR="002C5FCC">
        <w:rPr>
          <w:rFonts w:hint="eastAsia"/>
        </w:rPr>
        <w:t>链或者</w:t>
      </w:r>
      <w:proofErr w:type="gramEnd"/>
      <w:r w:rsidR="002C5FCC">
        <w:rPr>
          <w:rFonts w:hint="eastAsia"/>
        </w:rPr>
        <w:t>一个有向无环图（DAG）</w:t>
      </w:r>
      <w:r w:rsidR="004245A6">
        <w:rPr>
          <w:rFonts w:hint="eastAsia"/>
        </w:rPr>
        <w:tab/>
      </w:r>
      <w:r w:rsidR="004245A6">
        <w:rPr>
          <w:rFonts w:hint="eastAsia"/>
        </w:rPr>
        <w:tab/>
      </w:r>
    </w:p>
    <w:p w:rsidR="004245A6" w:rsidRDefault="004245A6" w:rsidP="00134797">
      <w:pPr>
        <w:rPr>
          <w:rFonts w:hint="eastAsia"/>
        </w:rPr>
      </w:pPr>
      <w:r>
        <w:rPr>
          <w:rFonts w:hint="eastAsia"/>
        </w:rPr>
        <w:t>JobControl</w:t>
      </w:r>
      <w:r w:rsidR="006613A0">
        <w:rPr>
          <w:rFonts w:hint="eastAsia"/>
        </w:rPr>
        <w:t>的实例表示一个作业的运行图</w:t>
      </w:r>
    </w:p>
    <w:p w:rsidR="000E76B5" w:rsidRDefault="000E76B5" w:rsidP="00134797"/>
    <w:p w:rsidR="000E76B5" w:rsidRDefault="000E76B5" w:rsidP="007500F4">
      <w:pPr>
        <w:pStyle w:val="3"/>
      </w:pPr>
      <w:r>
        <w:rPr>
          <w:rFonts w:hint="eastAsia"/>
        </w:rPr>
        <w:t>5.7.3</w:t>
      </w:r>
      <w:r w:rsidR="00BB6EB1">
        <w:t xml:space="preserve">  </w:t>
      </w:r>
      <w:r w:rsidR="00BB6EB1">
        <w:rPr>
          <w:rFonts w:hint="eastAsia"/>
        </w:rPr>
        <w:t>关于Apache</w:t>
      </w:r>
      <w:r w:rsidR="00BB6EB1">
        <w:t xml:space="preserve"> </w:t>
      </w:r>
      <w:r w:rsidR="00BB6EB1">
        <w:rPr>
          <w:rFonts w:hint="eastAsia"/>
        </w:rPr>
        <w:t>O</w:t>
      </w:r>
      <w:r w:rsidR="00BB6EB1">
        <w:t>o</w:t>
      </w:r>
      <w:r w:rsidR="00BB6EB1">
        <w:rPr>
          <w:rFonts w:hint="eastAsia"/>
        </w:rPr>
        <w:t>zie</w:t>
      </w:r>
    </w:p>
    <w:p w:rsidR="004D71BB" w:rsidRPr="004D71BB" w:rsidRDefault="004D71BB" w:rsidP="004D71BB">
      <w:pPr>
        <w:rPr>
          <w:rFonts w:hint="eastAsia"/>
        </w:rPr>
      </w:pPr>
      <w:r>
        <w:rPr>
          <w:rFonts w:hint="eastAsia"/>
        </w:rPr>
        <w:t>Ooize作为服务器运行，工作流式有一个工作节点和控制流节点组成的DAG</w:t>
      </w:r>
      <w:r w:rsidR="007E6575">
        <w:rPr>
          <w:rFonts w:hint="eastAsia"/>
        </w:rPr>
        <w:t>。</w:t>
      </w:r>
      <w:bookmarkStart w:id="0" w:name="_GoBack"/>
      <w:bookmarkEnd w:id="0"/>
    </w:p>
    <w:p w:rsidR="002B09B9" w:rsidRPr="00E8227D" w:rsidRDefault="002B09B9" w:rsidP="00E8227D">
      <w:pPr>
        <w:rPr>
          <w:rFonts w:hint="eastAsia"/>
        </w:rPr>
      </w:pPr>
    </w:p>
    <w:p w:rsidR="000E3F0C" w:rsidRPr="000E3F0C" w:rsidRDefault="000E3F0C" w:rsidP="000E3F0C">
      <w:pPr>
        <w:rPr>
          <w:rFonts w:hint="eastAsia"/>
        </w:rPr>
      </w:pPr>
    </w:p>
    <w:p w:rsidR="009030CF" w:rsidRPr="009030CF" w:rsidRDefault="009030CF" w:rsidP="009030CF">
      <w:pPr>
        <w:rPr>
          <w:rFonts w:hint="eastAsia"/>
        </w:rPr>
      </w:pPr>
    </w:p>
    <w:p w:rsidR="002A489F" w:rsidRPr="002A489F" w:rsidRDefault="002A489F" w:rsidP="002A489F">
      <w:pPr>
        <w:rPr>
          <w:rFonts w:hint="eastAsia"/>
        </w:rPr>
      </w:pPr>
    </w:p>
    <w:sectPr w:rsidR="002A489F" w:rsidRPr="002A48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B122C"/>
    <w:multiLevelType w:val="hybridMultilevel"/>
    <w:tmpl w:val="28885478"/>
    <w:lvl w:ilvl="0" w:tplc="5396FC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D74E51"/>
    <w:multiLevelType w:val="hybridMultilevel"/>
    <w:tmpl w:val="A2F03E76"/>
    <w:lvl w:ilvl="0" w:tplc="37F4DF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AF7"/>
    <w:rsid w:val="0001573A"/>
    <w:rsid w:val="00065B2B"/>
    <w:rsid w:val="00071261"/>
    <w:rsid w:val="000C4AAF"/>
    <w:rsid w:val="000E3F0C"/>
    <w:rsid w:val="000E6B7C"/>
    <w:rsid w:val="000E76B5"/>
    <w:rsid w:val="00134797"/>
    <w:rsid w:val="00145913"/>
    <w:rsid w:val="00157B8A"/>
    <w:rsid w:val="00157DE8"/>
    <w:rsid w:val="00162C73"/>
    <w:rsid w:val="001733FB"/>
    <w:rsid w:val="001F1D70"/>
    <w:rsid w:val="0020017F"/>
    <w:rsid w:val="0021622C"/>
    <w:rsid w:val="002408E2"/>
    <w:rsid w:val="00274E59"/>
    <w:rsid w:val="00293765"/>
    <w:rsid w:val="00293895"/>
    <w:rsid w:val="002A45B0"/>
    <w:rsid w:val="002A489F"/>
    <w:rsid w:val="002B09B9"/>
    <w:rsid w:val="002C5FCC"/>
    <w:rsid w:val="002E259A"/>
    <w:rsid w:val="002F1103"/>
    <w:rsid w:val="002F49FD"/>
    <w:rsid w:val="002F4A23"/>
    <w:rsid w:val="0030503E"/>
    <w:rsid w:val="00334C1D"/>
    <w:rsid w:val="003359C6"/>
    <w:rsid w:val="003371BB"/>
    <w:rsid w:val="00337488"/>
    <w:rsid w:val="00361D5D"/>
    <w:rsid w:val="00377515"/>
    <w:rsid w:val="003D0D30"/>
    <w:rsid w:val="003D2557"/>
    <w:rsid w:val="00401AEE"/>
    <w:rsid w:val="00420B65"/>
    <w:rsid w:val="004245A6"/>
    <w:rsid w:val="0043667C"/>
    <w:rsid w:val="00450FCF"/>
    <w:rsid w:val="00454136"/>
    <w:rsid w:val="004734F0"/>
    <w:rsid w:val="00490ED8"/>
    <w:rsid w:val="004931A9"/>
    <w:rsid w:val="004A3E04"/>
    <w:rsid w:val="004C0CFD"/>
    <w:rsid w:val="004C30BD"/>
    <w:rsid w:val="004C52A7"/>
    <w:rsid w:val="004D71BB"/>
    <w:rsid w:val="005053B3"/>
    <w:rsid w:val="00510B36"/>
    <w:rsid w:val="00533809"/>
    <w:rsid w:val="00541EE0"/>
    <w:rsid w:val="00554479"/>
    <w:rsid w:val="005C18C2"/>
    <w:rsid w:val="005D73FC"/>
    <w:rsid w:val="005D770A"/>
    <w:rsid w:val="005E5197"/>
    <w:rsid w:val="00601A00"/>
    <w:rsid w:val="006273A3"/>
    <w:rsid w:val="006613A0"/>
    <w:rsid w:val="0066595C"/>
    <w:rsid w:val="00666D1F"/>
    <w:rsid w:val="00694CD2"/>
    <w:rsid w:val="006A55AC"/>
    <w:rsid w:val="006E0FA2"/>
    <w:rsid w:val="006F2B17"/>
    <w:rsid w:val="006F7329"/>
    <w:rsid w:val="00707635"/>
    <w:rsid w:val="00721D72"/>
    <w:rsid w:val="00723C24"/>
    <w:rsid w:val="007500F4"/>
    <w:rsid w:val="007542F7"/>
    <w:rsid w:val="00756771"/>
    <w:rsid w:val="00762E08"/>
    <w:rsid w:val="00767F7F"/>
    <w:rsid w:val="00776B7A"/>
    <w:rsid w:val="007A5E1B"/>
    <w:rsid w:val="007E6575"/>
    <w:rsid w:val="008042BD"/>
    <w:rsid w:val="008224DD"/>
    <w:rsid w:val="00834C59"/>
    <w:rsid w:val="00885B32"/>
    <w:rsid w:val="008D4952"/>
    <w:rsid w:val="009030CF"/>
    <w:rsid w:val="00921610"/>
    <w:rsid w:val="0096725A"/>
    <w:rsid w:val="009833F7"/>
    <w:rsid w:val="00994B00"/>
    <w:rsid w:val="009B209E"/>
    <w:rsid w:val="00A4716F"/>
    <w:rsid w:val="00A60387"/>
    <w:rsid w:val="00A67545"/>
    <w:rsid w:val="00A7652E"/>
    <w:rsid w:val="00A80D2F"/>
    <w:rsid w:val="00A83E19"/>
    <w:rsid w:val="00A97FCA"/>
    <w:rsid w:val="00AA43DB"/>
    <w:rsid w:val="00AB6FBD"/>
    <w:rsid w:val="00AC1F1B"/>
    <w:rsid w:val="00AD673A"/>
    <w:rsid w:val="00AF1B5F"/>
    <w:rsid w:val="00B236FA"/>
    <w:rsid w:val="00B30C7D"/>
    <w:rsid w:val="00B906CA"/>
    <w:rsid w:val="00B90DDA"/>
    <w:rsid w:val="00BA0BCA"/>
    <w:rsid w:val="00BB6EB1"/>
    <w:rsid w:val="00BD4569"/>
    <w:rsid w:val="00BE1B2A"/>
    <w:rsid w:val="00BF49C2"/>
    <w:rsid w:val="00C07965"/>
    <w:rsid w:val="00C26DD5"/>
    <w:rsid w:val="00C42E71"/>
    <w:rsid w:val="00C7713F"/>
    <w:rsid w:val="00C84D44"/>
    <w:rsid w:val="00C86027"/>
    <w:rsid w:val="00C91566"/>
    <w:rsid w:val="00CD4DA7"/>
    <w:rsid w:val="00D35E02"/>
    <w:rsid w:val="00D622C4"/>
    <w:rsid w:val="00D947BD"/>
    <w:rsid w:val="00D9777D"/>
    <w:rsid w:val="00DD0D2F"/>
    <w:rsid w:val="00DE1E40"/>
    <w:rsid w:val="00DF7C5D"/>
    <w:rsid w:val="00E16BC7"/>
    <w:rsid w:val="00E36B0D"/>
    <w:rsid w:val="00E60AE2"/>
    <w:rsid w:val="00E64024"/>
    <w:rsid w:val="00E70AF7"/>
    <w:rsid w:val="00E75272"/>
    <w:rsid w:val="00E773A4"/>
    <w:rsid w:val="00E774CF"/>
    <w:rsid w:val="00E8227D"/>
    <w:rsid w:val="00E956B9"/>
    <w:rsid w:val="00EA6BE8"/>
    <w:rsid w:val="00EC0EB4"/>
    <w:rsid w:val="00ED44CE"/>
    <w:rsid w:val="00EE275B"/>
    <w:rsid w:val="00EE4D23"/>
    <w:rsid w:val="00EF01C4"/>
    <w:rsid w:val="00EF395D"/>
    <w:rsid w:val="00F01EBB"/>
    <w:rsid w:val="00F05358"/>
    <w:rsid w:val="00F07F49"/>
    <w:rsid w:val="00F52ABE"/>
    <w:rsid w:val="00F93CCA"/>
    <w:rsid w:val="00FA453E"/>
    <w:rsid w:val="00FA6C76"/>
    <w:rsid w:val="00FC1E93"/>
    <w:rsid w:val="00FC754A"/>
    <w:rsid w:val="00FD49DD"/>
    <w:rsid w:val="00FE09D9"/>
    <w:rsid w:val="00FE0AF3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ECC5"/>
  <w15:chartTrackingRefBased/>
  <w15:docId w15:val="{564DDE57-4C46-4799-93E6-6FCE08C6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15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7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6B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15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77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6BE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2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xtx</dc:creator>
  <cp:keywords/>
  <dc:description/>
  <cp:lastModifiedBy>xtx</cp:lastModifiedBy>
  <cp:revision>156</cp:revision>
  <dcterms:created xsi:type="dcterms:W3CDTF">2017-09-19T13:14:00Z</dcterms:created>
  <dcterms:modified xsi:type="dcterms:W3CDTF">2017-09-20T02:28:00Z</dcterms:modified>
</cp:coreProperties>
</file>