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424" w:rsidRDefault="00AB2F37" w:rsidP="008A4831">
      <w:pPr>
        <w:pStyle w:val="a7"/>
      </w:pPr>
      <w:r>
        <w:rPr>
          <w:rFonts w:hint="eastAsia"/>
        </w:rPr>
        <w:t>第</w:t>
      </w:r>
      <w:r>
        <w:t>八章</w:t>
      </w:r>
      <w:r>
        <w:rPr>
          <w:rFonts w:hint="eastAsia"/>
        </w:rPr>
        <w:t xml:space="preserve"> </w:t>
      </w:r>
      <w:r>
        <w:t>MapReduce</w:t>
      </w:r>
      <w:r>
        <w:rPr>
          <w:rFonts w:hint="eastAsia"/>
        </w:rPr>
        <w:t>的</w:t>
      </w:r>
      <w:r>
        <w:t>特性</w:t>
      </w:r>
    </w:p>
    <w:p w:rsidR="00DB275D" w:rsidRDefault="00C6213A" w:rsidP="00DB275D">
      <w:pPr>
        <w:rPr>
          <w:b/>
          <w:color w:val="FF0000"/>
        </w:rPr>
      </w:pPr>
      <w:r w:rsidRPr="006A6EE2">
        <w:rPr>
          <w:rFonts w:hint="eastAsia"/>
          <w:b/>
          <w:color w:val="FF0000"/>
        </w:rPr>
        <w:t>本</w:t>
      </w:r>
      <w:r w:rsidRPr="006A6EE2">
        <w:rPr>
          <w:b/>
          <w:color w:val="FF0000"/>
        </w:rPr>
        <w:t>章讨论MapReduce的一些高级特性，包括计数器，数据集的排序和</w:t>
      </w:r>
      <w:r w:rsidRPr="006A6EE2">
        <w:rPr>
          <w:rFonts w:hint="eastAsia"/>
          <w:b/>
          <w:color w:val="FF0000"/>
        </w:rPr>
        <w:t>连接</w:t>
      </w:r>
      <w:r w:rsidRPr="006A6EE2">
        <w:rPr>
          <w:b/>
          <w:color w:val="FF0000"/>
        </w:rPr>
        <w:t>。</w:t>
      </w:r>
    </w:p>
    <w:p w:rsidR="006A6EE2" w:rsidRDefault="006A6EE2" w:rsidP="00DB275D">
      <w:pPr>
        <w:rPr>
          <w:b/>
          <w:color w:val="FF0000"/>
        </w:rPr>
      </w:pPr>
    </w:p>
    <w:p w:rsidR="006A6EE2" w:rsidRDefault="006A6EE2" w:rsidP="007944BA">
      <w:pPr>
        <w:pStyle w:val="2"/>
      </w:pPr>
      <w:r>
        <w:rPr>
          <w:rFonts w:hint="eastAsia"/>
        </w:rPr>
        <w:t>8.1 计数器</w:t>
      </w:r>
    </w:p>
    <w:p w:rsidR="007944BA" w:rsidRDefault="00A90035" w:rsidP="007944BA">
      <w:r>
        <w:rPr>
          <w:rFonts w:hint="eastAsia"/>
        </w:rPr>
        <w:t>在很多情况下，用户需要了解待分析的数据。</w:t>
      </w:r>
    </w:p>
    <w:p w:rsidR="00261E74" w:rsidRDefault="00261E74" w:rsidP="007944BA">
      <w:r>
        <w:rPr>
          <w:rFonts w:hint="eastAsia"/>
        </w:rPr>
        <w:t>计数器是收集作业统计信息的有效手段之一。</w:t>
      </w:r>
    </w:p>
    <w:p w:rsidR="007417EC" w:rsidRDefault="00E40E82" w:rsidP="00AE3CA8">
      <w:pPr>
        <w:pStyle w:val="3"/>
      </w:pPr>
      <w:r>
        <w:rPr>
          <w:rFonts w:hint="eastAsia"/>
        </w:rPr>
        <w:t>8.1.1 内置计数器</w:t>
      </w:r>
    </w:p>
    <w:p w:rsidR="00425559" w:rsidRDefault="00726B80" w:rsidP="00425559">
      <w:pPr>
        <w:rPr>
          <w:rFonts w:hint="eastAsia"/>
        </w:rPr>
      </w:pPr>
      <w:r>
        <w:rPr>
          <w:rFonts w:hint="eastAsia"/>
        </w:rPr>
        <w:t>Hadoop为每个作业维护了若干计数器，以描述多项指标。</w:t>
      </w:r>
    </w:p>
    <w:p w:rsidR="00B57F7A" w:rsidRPr="001C7AB0" w:rsidRDefault="00B57F7A" w:rsidP="006C7F64">
      <w:pPr>
        <w:pStyle w:val="a9"/>
        <w:numPr>
          <w:ilvl w:val="0"/>
          <w:numId w:val="1"/>
        </w:numPr>
        <w:ind w:firstLineChars="0"/>
        <w:rPr>
          <w:b/>
        </w:rPr>
      </w:pPr>
      <w:r w:rsidRPr="001C7AB0">
        <w:rPr>
          <w:rFonts w:hint="eastAsia"/>
          <w:b/>
        </w:rPr>
        <w:t>任务计数器</w:t>
      </w:r>
    </w:p>
    <w:p w:rsidR="00A86B7C" w:rsidRDefault="003D4486" w:rsidP="00A86B7C">
      <w:pPr>
        <w:pStyle w:val="a9"/>
        <w:ind w:left="360" w:firstLineChars="0" w:firstLine="0"/>
      </w:pPr>
      <w:r>
        <w:rPr>
          <w:rFonts w:hint="eastAsia"/>
        </w:rPr>
        <w:t>任务计数器采集任务的相关信息，每个作业的所有任务的结果会被聚集起来。</w:t>
      </w:r>
    </w:p>
    <w:p w:rsidR="001F2949" w:rsidRDefault="001F2949" w:rsidP="00A86B7C">
      <w:pPr>
        <w:pStyle w:val="a9"/>
        <w:ind w:left="360" w:firstLineChars="0" w:firstLine="0"/>
      </w:pPr>
      <w:r>
        <w:rPr>
          <w:rFonts w:hint="eastAsia"/>
        </w:rPr>
        <w:t>任务计数器由其关联任务维护。</w:t>
      </w:r>
    </w:p>
    <w:p w:rsidR="00006328" w:rsidRDefault="00006328" w:rsidP="00A86B7C">
      <w:pPr>
        <w:pStyle w:val="a9"/>
        <w:ind w:left="360" w:firstLineChars="0" w:firstLine="0"/>
      </w:pPr>
      <w:r>
        <w:rPr>
          <w:rFonts w:hint="eastAsia"/>
        </w:rPr>
        <w:t>只有在任务完成之后</w:t>
      </w:r>
      <w:r w:rsidR="00E43520">
        <w:rPr>
          <w:rFonts w:hint="eastAsia"/>
        </w:rPr>
        <w:t>计数器的值才是完整可靠的。</w:t>
      </w:r>
    </w:p>
    <w:p w:rsidR="00943115" w:rsidRDefault="00943115" w:rsidP="00A86B7C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内置的任务计数器包括在MapReduce任务计数器分组中的计数器以及在文件相关的计数器</w:t>
      </w:r>
      <w:r w:rsidR="00204058">
        <w:rPr>
          <w:rFonts w:hint="eastAsia"/>
        </w:rPr>
        <w:t>分组。</w:t>
      </w:r>
    </w:p>
    <w:p w:rsidR="006C7F64" w:rsidRPr="001C7AB0" w:rsidRDefault="0069198C" w:rsidP="006C7F64">
      <w:pPr>
        <w:pStyle w:val="a9"/>
        <w:numPr>
          <w:ilvl w:val="0"/>
          <w:numId w:val="1"/>
        </w:numPr>
        <w:ind w:firstLineChars="0"/>
        <w:rPr>
          <w:b/>
        </w:rPr>
      </w:pPr>
      <w:r w:rsidRPr="001C7AB0">
        <w:rPr>
          <w:rFonts w:hint="eastAsia"/>
          <w:b/>
        </w:rPr>
        <w:t>作业计数器</w:t>
      </w:r>
    </w:p>
    <w:p w:rsidR="00246E0E" w:rsidRDefault="00246E0E" w:rsidP="00246E0E">
      <w:pPr>
        <w:pStyle w:val="a9"/>
        <w:ind w:left="360" w:firstLineChars="0" w:firstLine="0"/>
      </w:pPr>
      <w:r>
        <w:rPr>
          <w:rFonts w:hint="eastAsia"/>
        </w:rPr>
        <w:t>作业计数器由YARN的应用宿主维护</w:t>
      </w:r>
      <w:r w:rsidR="00117B06">
        <w:rPr>
          <w:rFonts w:hint="eastAsia"/>
        </w:rPr>
        <w:t>，</w:t>
      </w:r>
      <w:r w:rsidR="00C345D5">
        <w:rPr>
          <w:rFonts w:hint="eastAsia"/>
        </w:rPr>
        <w:t>因此无需在网络中传输</w:t>
      </w:r>
      <w:r w:rsidR="00885F2D">
        <w:rPr>
          <w:rFonts w:hint="eastAsia"/>
        </w:rPr>
        <w:t>。这些计算器都是作业级别的统计量，其值不会随着任务运行而改变。</w:t>
      </w:r>
    </w:p>
    <w:p w:rsidR="006D65A2" w:rsidRDefault="006D65A2" w:rsidP="001C7AB0">
      <w:pPr>
        <w:pStyle w:val="3"/>
      </w:pPr>
      <w:r>
        <w:rPr>
          <w:rFonts w:hint="eastAsia"/>
        </w:rPr>
        <w:t>8.1.2 用户自定义JAVA计数器</w:t>
      </w:r>
    </w:p>
    <w:p w:rsidR="005D3C8F" w:rsidRDefault="00DB126C" w:rsidP="005D3C8F">
      <w:r>
        <w:rPr>
          <w:rFonts w:hint="eastAsia"/>
        </w:rPr>
        <w:t>MapReduce允许用户编程程序来定义计数器，计数器的值在Mapper和Reducer中增加，计数器由一个</w:t>
      </w:r>
      <w:r w:rsidRPr="004C00BB">
        <w:rPr>
          <w:rFonts w:hint="eastAsia"/>
          <w:b/>
        </w:rPr>
        <w:t>JAVA枚举型</w:t>
      </w:r>
      <w:r>
        <w:rPr>
          <w:rFonts w:hint="eastAsia"/>
        </w:rPr>
        <w:t>来定义</w:t>
      </w:r>
      <w:r w:rsidR="00825EF1">
        <w:rPr>
          <w:rFonts w:hint="eastAsia"/>
        </w:rPr>
        <w:t>，以便对计数器分组。</w:t>
      </w:r>
      <w:r w:rsidR="00C31625">
        <w:rPr>
          <w:rFonts w:hint="eastAsia"/>
        </w:rPr>
        <w:t>一个作业可以定义的枚举类型数量不限，各个枚举类型的字段数量也不限。</w:t>
      </w:r>
      <w:r w:rsidR="0072560B" w:rsidRPr="004C00BB">
        <w:rPr>
          <w:rFonts w:hint="eastAsia"/>
          <w:b/>
        </w:rPr>
        <w:t>枚举类型的名称就是组名称，枚举类型的字段就是计数器名称，计数器是全局的</w:t>
      </w:r>
      <w:r w:rsidR="0072560B">
        <w:rPr>
          <w:rFonts w:hint="eastAsia"/>
        </w:rPr>
        <w:t>，MapReduce框架将跨所有的map和reduce聚集这些计数器</w:t>
      </w:r>
      <w:r w:rsidR="004C1417">
        <w:rPr>
          <w:rFonts w:hint="eastAsia"/>
        </w:rPr>
        <w:t>，并在作业结束的时候产生一个结果。</w:t>
      </w:r>
    </w:p>
    <w:p w:rsidR="00285F3D" w:rsidRPr="00EF2CB3" w:rsidRDefault="00595769" w:rsidP="00BB72C8">
      <w:pPr>
        <w:pStyle w:val="a9"/>
        <w:numPr>
          <w:ilvl w:val="0"/>
          <w:numId w:val="2"/>
        </w:numPr>
        <w:ind w:firstLineChars="0"/>
        <w:rPr>
          <w:b/>
        </w:rPr>
      </w:pPr>
      <w:r w:rsidRPr="00EF2CB3">
        <w:rPr>
          <w:rFonts w:hint="eastAsia"/>
          <w:b/>
        </w:rPr>
        <w:t>动态计数器</w:t>
      </w:r>
    </w:p>
    <w:p w:rsidR="00C70668" w:rsidRDefault="008560A6" w:rsidP="00C70668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由于JAVA枚举类型的字段在编译阶段就必须指定。</w:t>
      </w:r>
    </w:p>
    <w:p w:rsidR="00E03B38" w:rsidRDefault="00E03B38" w:rsidP="00C70668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Hadoop需要将java枚举类型转变成string类型，再通过rpc发送计数器值。</w:t>
      </w:r>
    </w:p>
    <w:p w:rsidR="00BB72C8" w:rsidRPr="00EF2CB3" w:rsidRDefault="002718D0" w:rsidP="00BB72C8">
      <w:pPr>
        <w:pStyle w:val="a9"/>
        <w:numPr>
          <w:ilvl w:val="0"/>
          <w:numId w:val="2"/>
        </w:numPr>
        <w:ind w:firstLineChars="0"/>
        <w:rPr>
          <w:b/>
        </w:rPr>
      </w:pPr>
      <w:r w:rsidRPr="00EF2CB3">
        <w:rPr>
          <w:rFonts w:hint="eastAsia"/>
          <w:b/>
        </w:rPr>
        <w:t>易读的计数器名称</w:t>
      </w:r>
    </w:p>
    <w:p w:rsidR="00360A4A" w:rsidRDefault="000C486C" w:rsidP="00360A4A">
      <w:pPr>
        <w:pStyle w:val="a9"/>
        <w:ind w:left="360" w:firstLineChars="0" w:firstLine="0"/>
      </w:pPr>
      <w:r>
        <w:rPr>
          <w:rFonts w:hint="eastAsia"/>
        </w:rPr>
        <w:t>Hadoop提供“资源捆绑”这种方式来修改计数器的显示名称。</w:t>
      </w:r>
    </w:p>
    <w:p w:rsidR="007828CD" w:rsidRDefault="007828CD" w:rsidP="00360A4A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为计数器提供易读的名称很容易，以java枚举类型为名创建一个属性文件。</w:t>
      </w:r>
      <w:r w:rsidR="00FD0CE8">
        <w:rPr>
          <w:rFonts w:hint="eastAsia"/>
        </w:rPr>
        <w:t>属性文件与包含该枚举类型的顶级类放在同一个目录下。</w:t>
      </w:r>
    </w:p>
    <w:p w:rsidR="003827C5" w:rsidRPr="00EF2CB3" w:rsidRDefault="003827C5" w:rsidP="00BB72C8">
      <w:pPr>
        <w:pStyle w:val="a9"/>
        <w:numPr>
          <w:ilvl w:val="0"/>
          <w:numId w:val="2"/>
        </w:numPr>
        <w:ind w:firstLineChars="0"/>
        <w:rPr>
          <w:b/>
        </w:rPr>
      </w:pPr>
      <w:r w:rsidRPr="00EF2CB3">
        <w:rPr>
          <w:rFonts w:hint="eastAsia"/>
          <w:b/>
        </w:rPr>
        <w:t>获取计数器</w:t>
      </w:r>
    </w:p>
    <w:p w:rsidR="0028627D" w:rsidRDefault="008D06F7" w:rsidP="0028627D">
      <w:pPr>
        <w:pStyle w:val="a9"/>
        <w:ind w:left="360" w:firstLineChars="0" w:firstLine="0"/>
      </w:pPr>
      <w:r>
        <w:rPr>
          <w:rFonts w:hint="eastAsia"/>
        </w:rPr>
        <w:t>除了通过web界面和命令行（执行hadoop</w:t>
      </w:r>
      <w:r>
        <w:t xml:space="preserve"> 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-counter）</w:t>
      </w:r>
      <w:r w:rsidR="00811E38">
        <w:rPr>
          <w:rFonts w:hint="eastAsia"/>
        </w:rPr>
        <w:t>之外，还可以通过java</w:t>
      </w:r>
      <w:r w:rsidR="00811E38">
        <w:t xml:space="preserve"> </w:t>
      </w:r>
      <w:r w:rsidR="00811E38">
        <w:rPr>
          <w:rFonts w:hint="eastAsia"/>
        </w:rPr>
        <w:t>api来获取计数器的值。</w:t>
      </w:r>
      <w:r w:rsidR="00CD7257">
        <w:t>J</w:t>
      </w:r>
      <w:r w:rsidR="00CD7257">
        <w:rPr>
          <w:rFonts w:hint="eastAsia"/>
        </w:rPr>
        <w:t>ava</w:t>
      </w:r>
      <w:r w:rsidR="00CD7257">
        <w:t xml:space="preserve"> </w:t>
      </w:r>
      <w:r w:rsidR="00CD7257">
        <w:rPr>
          <w:rFonts w:hint="eastAsia"/>
        </w:rPr>
        <w:t>api</w:t>
      </w:r>
      <w:r w:rsidR="00CD7257">
        <w:t xml:space="preserve"> </w:t>
      </w:r>
      <w:r w:rsidR="00CD7257">
        <w:rPr>
          <w:rFonts w:hint="eastAsia"/>
        </w:rPr>
        <w:t>支持在作业运行完成和作业运行期间获取计数器的值。</w:t>
      </w:r>
    </w:p>
    <w:p w:rsidR="00F616F5" w:rsidRDefault="00F616F5" w:rsidP="00EF2CB3">
      <w:pPr>
        <w:pStyle w:val="3"/>
      </w:pPr>
      <w:r>
        <w:rPr>
          <w:rFonts w:hint="eastAsia"/>
        </w:rPr>
        <w:lastRenderedPageBreak/>
        <w:t>8.1.3</w:t>
      </w:r>
      <w:r w:rsidR="009759C0">
        <w:t xml:space="preserve"> </w:t>
      </w:r>
      <w:r w:rsidR="009759C0">
        <w:rPr>
          <w:rFonts w:hint="eastAsia"/>
        </w:rPr>
        <w:t>用户定义的Streaming</w:t>
      </w:r>
      <w:r w:rsidR="009759C0">
        <w:t xml:space="preserve"> </w:t>
      </w:r>
      <w:r w:rsidR="009759C0">
        <w:rPr>
          <w:rFonts w:hint="eastAsia"/>
        </w:rPr>
        <w:t>计数器</w:t>
      </w:r>
    </w:p>
    <w:p w:rsidR="005C45C3" w:rsidRDefault="005C45C3" w:rsidP="00D86EFF">
      <w:pPr>
        <w:pStyle w:val="2"/>
      </w:pPr>
      <w:r>
        <w:rPr>
          <w:rFonts w:hint="eastAsia"/>
        </w:rPr>
        <w:t>8.2 排序</w:t>
      </w:r>
    </w:p>
    <w:p w:rsidR="001006BC" w:rsidRDefault="001006BC" w:rsidP="001006BC">
      <w:pPr>
        <w:rPr>
          <w:rFonts w:hint="eastAsia"/>
          <w:b/>
          <w:color w:val="FF0000"/>
        </w:rPr>
      </w:pPr>
      <w:r>
        <w:rPr>
          <w:rFonts w:hint="eastAsia"/>
        </w:rPr>
        <w:t>排序是MapReduce的核心技术</w:t>
      </w:r>
      <w:r w:rsidR="00415B10">
        <w:rPr>
          <w:rFonts w:hint="eastAsia"/>
        </w:rPr>
        <w:t>，</w:t>
      </w:r>
      <w:r w:rsidR="00415B10" w:rsidRPr="00DC73CA">
        <w:rPr>
          <w:rFonts w:hint="eastAsia"/>
          <w:b/>
          <w:color w:val="FF0000"/>
        </w:rPr>
        <w:t>本节讨论几种</w:t>
      </w:r>
      <w:r w:rsidR="009948C7" w:rsidRPr="00DC73CA">
        <w:rPr>
          <w:rFonts w:hint="eastAsia"/>
          <w:b/>
          <w:color w:val="FF0000"/>
        </w:rPr>
        <w:t>不同的数据集排序方法，以及如何控制MapReduce的排序。</w:t>
      </w:r>
    </w:p>
    <w:p w:rsidR="00DC73CA" w:rsidRDefault="00DC73CA" w:rsidP="00611E43">
      <w:pPr>
        <w:pStyle w:val="3"/>
      </w:pPr>
      <w:r>
        <w:rPr>
          <w:rFonts w:hint="eastAsia"/>
        </w:rPr>
        <w:t>8.2.1 准备</w:t>
      </w:r>
      <w:r w:rsidR="00903731">
        <w:rPr>
          <w:rFonts w:hint="eastAsia"/>
        </w:rPr>
        <w:t xml:space="preserve"> </w:t>
      </w:r>
    </w:p>
    <w:p w:rsidR="002E55EB" w:rsidRPr="002E55EB" w:rsidRDefault="002E55EB" w:rsidP="00233328"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8.2.2 部分排序</w:t>
      </w:r>
      <w:bookmarkEnd w:id="0"/>
    </w:p>
    <w:sectPr w:rsidR="002E55EB" w:rsidRPr="002E5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67F" w:rsidRDefault="003D667F" w:rsidP="007E4749">
      <w:r>
        <w:separator/>
      </w:r>
    </w:p>
  </w:endnote>
  <w:endnote w:type="continuationSeparator" w:id="0">
    <w:p w:rsidR="003D667F" w:rsidRDefault="003D667F" w:rsidP="007E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67F" w:rsidRDefault="003D667F" w:rsidP="007E4749">
      <w:r>
        <w:separator/>
      </w:r>
    </w:p>
  </w:footnote>
  <w:footnote w:type="continuationSeparator" w:id="0">
    <w:p w:rsidR="003D667F" w:rsidRDefault="003D667F" w:rsidP="007E4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CFA"/>
    <w:multiLevelType w:val="hybridMultilevel"/>
    <w:tmpl w:val="F47E4A34"/>
    <w:lvl w:ilvl="0" w:tplc="D7CC5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E382D"/>
    <w:multiLevelType w:val="hybridMultilevel"/>
    <w:tmpl w:val="BF3614FE"/>
    <w:lvl w:ilvl="0" w:tplc="E6FAB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24"/>
    <w:rsid w:val="00006328"/>
    <w:rsid w:val="000C486C"/>
    <w:rsid w:val="001006BC"/>
    <w:rsid w:val="00117B06"/>
    <w:rsid w:val="001C7AB0"/>
    <w:rsid w:val="001F2949"/>
    <w:rsid w:val="00204058"/>
    <w:rsid w:val="00233328"/>
    <w:rsid w:val="00246E0E"/>
    <w:rsid w:val="00261E74"/>
    <w:rsid w:val="002718D0"/>
    <w:rsid w:val="00285F3D"/>
    <w:rsid w:val="0028627D"/>
    <w:rsid w:val="002E55EB"/>
    <w:rsid w:val="00360A4A"/>
    <w:rsid w:val="003827C5"/>
    <w:rsid w:val="003D4486"/>
    <w:rsid w:val="003D667F"/>
    <w:rsid w:val="00415B10"/>
    <w:rsid w:val="00425559"/>
    <w:rsid w:val="004C00BB"/>
    <w:rsid w:val="004C1417"/>
    <w:rsid w:val="00595769"/>
    <w:rsid w:val="005C45C3"/>
    <w:rsid w:val="005D3C8F"/>
    <w:rsid w:val="00611E43"/>
    <w:rsid w:val="0069198C"/>
    <w:rsid w:val="006A6EE2"/>
    <w:rsid w:val="006C7F64"/>
    <w:rsid w:val="006D65A2"/>
    <w:rsid w:val="0072560B"/>
    <w:rsid w:val="00726B80"/>
    <w:rsid w:val="007417EC"/>
    <w:rsid w:val="007828CD"/>
    <w:rsid w:val="007944BA"/>
    <w:rsid w:val="007E4749"/>
    <w:rsid w:val="00811E38"/>
    <w:rsid w:val="00825EF1"/>
    <w:rsid w:val="008560A6"/>
    <w:rsid w:val="00885F2D"/>
    <w:rsid w:val="008A4831"/>
    <w:rsid w:val="008D06F7"/>
    <w:rsid w:val="00903731"/>
    <w:rsid w:val="00943115"/>
    <w:rsid w:val="009759C0"/>
    <w:rsid w:val="009948C7"/>
    <w:rsid w:val="00A46889"/>
    <w:rsid w:val="00A86B7C"/>
    <w:rsid w:val="00A90035"/>
    <w:rsid w:val="00AB2F37"/>
    <w:rsid w:val="00AE3CA8"/>
    <w:rsid w:val="00B57F7A"/>
    <w:rsid w:val="00BB72C8"/>
    <w:rsid w:val="00C31625"/>
    <w:rsid w:val="00C345D5"/>
    <w:rsid w:val="00C6213A"/>
    <w:rsid w:val="00C70668"/>
    <w:rsid w:val="00CD7257"/>
    <w:rsid w:val="00D86EFF"/>
    <w:rsid w:val="00DB126C"/>
    <w:rsid w:val="00DB275D"/>
    <w:rsid w:val="00DC73CA"/>
    <w:rsid w:val="00E03B38"/>
    <w:rsid w:val="00E40E82"/>
    <w:rsid w:val="00E43520"/>
    <w:rsid w:val="00EF2CB3"/>
    <w:rsid w:val="00F616F5"/>
    <w:rsid w:val="00F92424"/>
    <w:rsid w:val="00FD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00F6B"/>
  <w15:chartTrackingRefBased/>
  <w15:docId w15:val="{413815C8-94BC-45CF-80BD-6080A9C4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44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3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7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74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48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48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944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3CA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C7F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67</cp:revision>
  <dcterms:created xsi:type="dcterms:W3CDTF">2017-09-23T08:31:00Z</dcterms:created>
  <dcterms:modified xsi:type="dcterms:W3CDTF">2017-09-23T09:17:00Z</dcterms:modified>
</cp:coreProperties>
</file>