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9C456" w14:textId="77777777" w:rsidR="00B76181" w:rsidRPr="00F938AC" w:rsidRDefault="00B76181" w:rsidP="00B76181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 w:rsidRPr="00F938AC">
        <w:rPr>
          <w:rFonts w:ascii="Times New Roman" w:eastAsia="宋体" w:hAnsi="Times New Roman" w:hint="eastAsia"/>
          <w:sz w:val="24"/>
          <w:szCs w:val="28"/>
        </w:rPr>
        <w:t>提交要求：</w:t>
      </w:r>
    </w:p>
    <w:p w14:paraId="065D5530" w14:textId="0E85E1BD" w:rsidR="00B76181" w:rsidRDefault="00B76181" w:rsidP="00B7618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以下</w:t>
      </w:r>
      <w:r>
        <w:rPr>
          <w:rFonts w:ascii="Times New Roman" w:eastAsia="宋体" w:hAnsi="Times New Roman" w:hint="eastAsia"/>
          <w:sz w:val="24"/>
          <w:szCs w:val="28"/>
        </w:rPr>
        <w:t>2</w:t>
      </w:r>
      <w:r>
        <w:rPr>
          <w:rFonts w:ascii="Times New Roman" w:eastAsia="宋体" w:hAnsi="Times New Roman" w:hint="eastAsia"/>
          <w:sz w:val="24"/>
          <w:szCs w:val="28"/>
        </w:rPr>
        <w:t>道题目</w:t>
      </w:r>
      <w:r w:rsidRPr="00B76181">
        <w:rPr>
          <w:rFonts w:ascii="Times New Roman" w:eastAsia="宋体" w:hAnsi="Times New Roman" w:hint="eastAsia"/>
          <w:b/>
          <w:bCs/>
          <w:sz w:val="24"/>
          <w:szCs w:val="28"/>
          <w:u w:val="single"/>
        </w:rPr>
        <w:t>任选其一</w:t>
      </w:r>
      <w:r>
        <w:rPr>
          <w:rFonts w:ascii="Times New Roman" w:eastAsia="宋体" w:hAnsi="Times New Roman" w:hint="eastAsia"/>
          <w:sz w:val="24"/>
          <w:szCs w:val="28"/>
        </w:rPr>
        <w:t>；</w:t>
      </w:r>
    </w:p>
    <w:p w14:paraId="0A1DD30A" w14:textId="4F26D436" w:rsidR="00B76181" w:rsidRPr="00F938AC" w:rsidRDefault="00B76181" w:rsidP="00B7618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提交</w:t>
      </w:r>
      <w:r>
        <w:rPr>
          <w:rFonts w:ascii="Times New Roman" w:eastAsia="宋体" w:hAnsi="Times New Roman" w:hint="eastAsia"/>
          <w:sz w:val="24"/>
          <w:szCs w:val="28"/>
        </w:rPr>
        <w:t>word/</w:t>
      </w:r>
      <w:r>
        <w:rPr>
          <w:rFonts w:ascii="Times New Roman" w:eastAsia="宋体" w:hAnsi="Times New Roman"/>
          <w:sz w:val="24"/>
          <w:szCs w:val="28"/>
        </w:rPr>
        <w:t>PDF</w:t>
      </w:r>
      <w:r>
        <w:rPr>
          <w:rFonts w:ascii="Times New Roman" w:eastAsia="宋体" w:hAnsi="Times New Roman" w:hint="eastAsia"/>
          <w:sz w:val="24"/>
          <w:szCs w:val="28"/>
        </w:rPr>
        <w:t>，</w:t>
      </w:r>
      <w:r w:rsidRPr="00F938AC">
        <w:rPr>
          <w:rFonts w:ascii="Times New Roman" w:eastAsia="宋体" w:hAnsi="Times New Roman" w:hint="eastAsia"/>
          <w:sz w:val="24"/>
          <w:szCs w:val="28"/>
        </w:rPr>
        <w:t>包含源代码（带注释），执行过程截图和输出结果截图</w:t>
      </w:r>
      <w:r>
        <w:rPr>
          <w:rFonts w:ascii="Times New Roman" w:eastAsia="宋体" w:hAnsi="Times New Roman" w:hint="eastAsia"/>
          <w:sz w:val="24"/>
          <w:szCs w:val="28"/>
        </w:rPr>
        <w:t>，也可以包含思考过程（可选）</w:t>
      </w:r>
      <w:r w:rsidRPr="00F938AC">
        <w:rPr>
          <w:rFonts w:ascii="Times New Roman" w:eastAsia="宋体" w:hAnsi="Times New Roman" w:hint="eastAsia"/>
          <w:sz w:val="24"/>
          <w:szCs w:val="28"/>
        </w:rPr>
        <w:t>；</w:t>
      </w:r>
    </w:p>
    <w:p w14:paraId="72E0B7B3" w14:textId="77777777" w:rsidR="00B76181" w:rsidRPr="00F938AC" w:rsidRDefault="00B76181" w:rsidP="00B7618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F938AC">
        <w:rPr>
          <w:rFonts w:ascii="Times New Roman" w:eastAsia="宋体" w:hAnsi="Times New Roman" w:hint="eastAsia"/>
          <w:sz w:val="24"/>
          <w:szCs w:val="28"/>
        </w:rPr>
        <w:t>大作业工程文件为非必须提交项。如果提交，请单独打包，不要和文档打包在一起。</w:t>
      </w:r>
    </w:p>
    <w:p w14:paraId="4A6C51C0" w14:textId="77777777" w:rsidR="00B76181" w:rsidRDefault="00B76181" w:rsidP="00101211">
      <w:pPr>
        <w:rPr>
          <w:b/>
          <w:bCs/>
        </w:rPr>
      </w:pPr>
    </w:p>
    <w:p w14:paraId="7D80E557" w14:textId="77777777" w:rsidR="00B76181" w:rsidRDefault="00B76181" w:rsidP="00101211">
      <w:pPr>
        <w:rPr>
          <w:b/>
          <w:bCs/>
        </w:rPr>
      </w:pPr>
    </w:p>
    <w:p w14:paraId="786CED1B" w14:textId="388911E9" w:rsidR="00101211" w:rsidRPr="00101211" w:rsidRDefault="00101211" w:rsidP="00101211">
      <w:pPr>
        <w:rPr>
          <w:b/>
          <w:bCs/>
        </w:rPr>
      </w:pPr>
      <w:r w:rsidRPr="00101211">
        <w:rPr>
          <w:rFonts w:hint="eastAsia"/>
          <w:b/>
          <w:bCs/>
        </w:rPr>
        <w:t>题目</w:t>
      </w:r>
      <w:r w:rsidRPr="00101211">
        <w:rPr>
          <w:b/>
          <w:bCs/>
        </w:rPr>
        <w:t>1：词频统计进阶版</w:t>
      </w:r>
    </w:p>
    <w:p w14:paraId="05D12743" w14:textId="6ECB2E3E" w:rsidR="00101211" w:rsidRDefault="00101211" w:rsidP="00101211">
      <w:r>
        <w:rPr>
          <w:rFonts w:ascii="MS Gothic" w:eastAsia="MS Gothic" w:hAnsi="MS Gothic" w:cs="MS Gothic" w:hint="eastAsia"/>
        </w:rPr>
        <w:t>​</w:t>
      </w:r>
      <w:r>
        <w:t>给定一个包含多行文本的RDD，统计每个单词的出现频率，要求：</w:t>
      </w:r>
    </w:p>
    <w:p w14:paraId="67DE1BD1" w14:textId="77777777" w:rsidR="00101211" w:rsidRDefault="00101211" w:rsidP="001012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过滤长度小于</w:t>
      </w:r>
      <w:r>
        <w:t>3的单词</w:t>
      </w:r>
    </w:p>
    <w:p w14:paraId="4EDE1CA2" w14:textId="77777777" w:rsidR="00101211" w:rsidRDefault="00101211" w:rsidP="001012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排除停用词（给定集合：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stopwords</w:t>
      </w:r>
      <w:proofErr w:type="spellEnd"/>
      <w:r>
        <w:t xml:space="preserve"> = Set("the", "and", "of", "to")）</w:t>
      </w:r>
    </w:p>
    <w:p w14:paraId="761051E2" w14:textId="08497FB3" w:rsidR="007B7F0D" w:rsidRDefault="00101211" w:rsidP="001012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按词频降序排列，输出前</w:t>
      </w:r>
      <w:r>
        <w:t>10个结果</w:t>
      </w:r>
    </w:p>
    <w:p w14:paraId="06B4A503" w14:textId="20585C94" w:rsidR="00101211" w:rsidRDefault="00101211" w:rsidP="00101211"/>
    <w:p w14:paraId="78E45C99" w14:textId="336194B5" w:rsidR="00101211" w:rsidRPr="00101211" w:rsidRDefault="00101211" w:rsidP="00101211">
      <w:pPr>
        <w:rPr>
          <w:b/>
          <w:bCs/>
        </w:rPr>
      </w:pPr>
      <w:r w:rsidRPr="00101211">
        <w:rPr>
          <w:rFonts w:hint="eastAsia"/>
          <w:b/>
          <w:bCs/>
        </w:rPr>
        <w:t>示例输入：</w:t>
      </w:r>
    </w:p>
    <w:p w14:paraId="6CA327C0" w14:textId="771A8D14" w:rsidR="00101211" w:rsidRDefault="00101211" w:rsidP="00101211">
      <w:r>
        <w:t>Spark is a fast and general-purpose cluster computing system</w:t>
      </w:r>
    </w:p>
    <w:p w14:paraId="4192C38D" w14:textId="216C5D53" w:rsidR="00101211" w:rsidRDefault="00101211" w:rsidP="00101211">
      <w:r>
        <w:t>Spark can load data from HDFS and process it efficiently</w:t>
      </w:r>
    </w:p>
    <w:p w14:paraId="22D20C6D" w14:textId="6F338896" w:rsidR="00101211" w:rsidRPr="00101211" w:rsidRDefault="00101211" w:rsidP="00101211"/>
    <w:p w14:paraId="4AE467AB" w14:textId="379DDC48" w:rsidR="00101211" w:rsidRPr="00101211" w:rsidRDefault="00101211" w:rsidP="00101211">
      <w:pPr>
        <w:rPr>
          <w:b/>
          <w:bCs/>
        </w:rPr>
      </w:pPr>
      <w:r w:rsidRPr="00101211">
        <w:rPr>
          <w:rFonts w:hint="eastAsia"/>
          <w:b/>
          <w:bCs/>
        </w:rPr>
        <w:t>示例输出：</w:t>
      </w:r>
    </w:p>
    <w:p w14:paraId="3E1892B1" w14:textId="0A4FC02B" w:rsidR="00101211" w:rsidRDefault="00101211" w:rsidP="00101211">
      <w:r w:rsidRPr="00101211">
        <w:t>(spark,2), (data,1), (load,1), (system,1), (fast,1), (purpose,1), (cluster,1), (computing,1), (efficiently,1), (process,1)</w:t>
      </w:r>
    </w:p>
    <w:p w14:paraId="308BF0B6" w14:textId="039E4DB6" w:rsidR="00101211" w:rsidRDefault="00101211" w:rsidP="00101211"/>
    <w:p w14:paraId="6B17FF8E" w14:textId="12B3CC85" w:rsidR="00101211" w:rsidRDefault="00101211" w:rsidP="00101211"/>
    <w:p w14:paraId="16B9CD61" w14:textId="7108CB84" w:rsidR="00101211" w:rsidRDefault="00101211" w:rsidP="00101211"/>
    <w:p w14:paraId="51B5F06A" w14:textId="77777777" w:rsidR="00101211" w:rsidRPr="00101211" w:rsidRDefault="00101211" w:rsidP="00101211">
      <w:pPr>
        <w:rPr>
          <w:b/>
          <w:bCs/>
        </w:rPr>
      </w:pPr>
      <w:r w:rsidRPr="00101211">
        <w:rPr>
          <w:rFonts w:hint="eastAsia"/>
          <w:b/>
          <w:bCs/>
        </w:rPr>
        <w:t>题目</w:t>
      </w:r>
      <w:r w:rsidRPr="00101211">
        <w:rPr>
          <w:b/>
          <w:bCs/>
        </w:rPr>
        <w:t>2：销售数据聚合</w:t>
      </w:r>
    </w:p>
    <w:p w14:paraId="4BD4E9A6" w14:textId="4B420F9F" w:rsidR="00101211" w:rsidRDefault="00101211" w:rsidP="00101211">
      <w:r>
        <w:rPr>
          <w:rFonts w:ascii="MS Gothic" w:eastAsia="MS Gothic" w:hAnsi="MS Gothic" w:cs="MS Gothic" w:hint="eastAsia"/>
        </w:rPr>
        <w:t>​</w:t>
      </w:r>
      <w:r>
        <w:t>给定订单</w:t>
      </w:r>
      <w:proofErr w:type="spellStart"/>
      <w:r>
        <w:t>DataFrame</w:t>
      </w:r>
      <w:proofErr w:type="spellEnd"/>
      <w:r>
        <w:t xml:space="preserve">（schema: </w:t>
      </w:r>
      <w:proofErr w:type="spellStart"/>
      <w:r>
        <w:t>order_id:String</w:t>
      </w:r>
      <w:proofErr w:type="spellEnd"/>
      <w:r>
        <w:t xml:space="preserve">, </w:t>
      </w:r>
      <w:proofErr w:type="spellStart"/>
      <w:r>
        <w:t>user_id:Int</w:t>
      </w:r>
      <w:proofErr w:type="spellEnd"/>
      <w:r>
        <w:t xml:space="preserve">, </w:t>
      </w:r>
      <w:proofErr w:type="spellStart"/>
      <w:r>
        <w:t>amount:Double</w:t>
      </w:r>
      <w:proofErr w:type="spellEnd"/>
      <w:r>
        <w:t xml:space="preserve">, </w:t>
      </w:r>
      <w:proofErr w:type="spellStart"/>
      <w:r>
        <w:t>date:String</w:t>
      </w:r>
      <w:proofErr w:type="spellEnd"/>
      <w:r>
        <w:t>），完成：</w:t>
      </w:r>
    </w:p>
    <w:p w14:paraId="23FFEFB1" w14:textId="77777777" w:rsidR="00101211" w:rsidRDefault="00101211" w:rsidP="001012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t>date字段转换为</w:t>
      </w:r>
      <w:proofErr w:type="spellStart"/>
      <w:r>
        <w:t>DateType</w:t>
      </w:r>
      <w:proofErr w:type="spellEnd"/>
      <w:r>
        <w:t>（原始格式为"</w:t>
      </w:r>
      <w:proofErr w:type="spellStart"/>
      <w:r>
        <w:t>yyyyMMdd</w:t>
      </w:r>
      <w:proofErr w:type="spellEnd"/>
      <w:r>
        <w:t>"）</w:t>
      </w:r>
    </w:p>
    <w:p w14:paraId="2C9B1A0A" w14:textId="77777777" w:rsidR="00101211" w:rsidRDefault="00101211" w:rsidP="001012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按月份统计销售总金额</w:t>
      </w:r>
    </w:p>
    <w:p w14:paraId="79747984" w14:textId="7E7AA59F" w:rsidR="00101211" w:rsidRDefault="00101211" w:rsidP="001012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输出结果按月份升序排列</w:t>
      </w:r>
    </w:p>
    <w:p w14:paraId="4230B348" w14:textId="2A7D7CB7" w:rsidR="00101211" w:rsidRDefault="00101211" w:rsidP="00101211"/>
    <w:p w14:paraId="2B26352D" w14:textId="73D2B7C4" w:rsidR="00101211" w:rsidRDefault="00101211" w:rsidP="00101211"/>
    <w:p w14:paraId="016D3160" w14:textId="77777777" w:rsidR="00101211" w:rsidRPr="00101211" w:rsidRDefault="00101211" w:rsidP="00101211">
      <w:pPr>
        <w:rPr>
          <w:b/>
          <w:bCs/>
        </w:rPr>
      </w:pPr>
      <w:r w:rsidRPr="00101211">
        <w:rPr>
          <w:rFonts w:hint="eastAsia"/>
          <w:b/>
          <w:bCs/>
        </w:rPr>
        <w:t>示例输入：</w:t>
      </w:r>
    </w:p>
    <w:p w14:paraId="5523C4C3" w14:textId="0FA25D44" w:rsidR="00101211" w:rsidRDefault="00101211" w:rsidP="00101211">
      <w:r>
        <w:t>ord001, 1001, 99.9, 20230115</w:t>
      </w:r>
    </w:p>
    <w:p w14:paraId="5840452E" w14:textId="2A5E0547" w:rsidR="00101211" w:rsidRDefault="00101211" w:rsidP="00101211">
      <w:r>
        <w:t>ord002, 1002, 149.9, 20230120</w:t>
      </w:r>
    </w:p>
    <w:p w14:paraId="56953F2D" w14:textId="4DC5405D" w:rsidR="00101211" w:rsidRDefault="00101211" w:rsidP="00101211">
      <w:r>
        <w:t>ord003, 1001, 199.9, 20230201</w:t>
      </w:r>
      <w:r w:rsidR="0050309E">
        <w:t>s</w:t>
      </w:r>
    </w:p>
    <w:p w14:paraId="46512C05" w14:textId="33129E93" w:rsidR="00101211" w:rsidRDefault="00101211" w:rsidP="00101211"/>
    <w:p w14:paraId="1C66B003" w14:textId="77777777" w:rsidR="00101211" w:rsidRPr="00101211" w:rsidRDefault="00101211" w:rsidP="00101211">
      <w:pPr>
        <w:rPr>
          <w:b/>
          <w:bCs/>
        </w:rPr>
      </w:pPr>
      <w:r w:rsidRPr="00101211">
        <w:rPr>
          <w:rFonts w:hint="eastAsia"/>
          <w:b/>
          <w:bCs/>
        </w:rPr>
        <w:t>示例输出：</w:t>
      </w:r>
    </w:p>
    <w:p w14:paraId="19297809" w14:textId="66713447" w:rsidR="00101211" w:rsidRDefault="00101211" w:rsidP="00101211">
      <w:r>
        <w:t xml:space="preserve">2023-01 </w:t>
      </w:r>
      <w:r>
        <w:t>-</w:t>
      </w:r>
      <w:r>
        <w:t xml:space="preserve"> 249.8</w:t>
      </w:r>
    </w:p>
    <w:p w14:paraId="6C5A3050" w14:textId="42BCD942" w:rsidR="00101211" w:rsidRDefault="00101211" w:rsidP="00101211">
      <w:pPr>
        <w:rPr>
          <w:rFonts w:hint="eastAsia"/>
        </w:rPr>
      </w:pPr>
      <w:r>
        <w:t xml:space="preserve">2023-02 </w:t>
      </w:r>
      <w:r>
        <w:t>-</w:t>
      </w:r>
      <w:r>
        <w:t xml:space="preserve"> 199.9</w:t>
      </w:r>
    </w:p>
    <w:sectPr w:rsidR="00101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66C30"/>
    <w:multiLevelType w:val="hybridMultilevel"/>
    <w:tmpl w:val="930E0410"/>
    <w:lvl w:ilvl="0" w:tplc="F32ED15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CE3193"/>
    <w:multiLevelType w:val="hybridMultilevel"/>
    <w:tmpl w:val="FB8A9B8E"/>
    <w:lvl w:ilvl="0" w:tplc="E42C1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106444"/>
    <w:multiLevelType w:val="hybridMultilevel"/>
    <w:tmpl w:val="9E247794"/>
    <w:lvl w:ilvl="0" w:tplc="F32ED15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635025"/>
    <w:multiLevelType w:val="hybridMultilevel"/>
    <w:tmpl w:val="90FEDD84"/>
    <w:lvl w:ilvl="0" w:tplc="A0D6A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11"/>
    <w:rsid w:val="000927D0"/>
    <w:rsid w:val="00101211"/>
    <w:rsid w:val="0050309E"/>
    <w:rsid w:val="007B7F0D"/>
    <w:rsid w:val="008B2F06"/>
    <w:rsid w:val="00B76181"/>
    <w:rsid w:val="00D9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45228"/>
  <w15:chartTrackingRefBased/>
  <w15:docId w15:val="{A7D76413-348C-4681-814C-DED00A6E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21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761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8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Li</dc:creator>
  <cp:keywords/>
  <dc:description/>
  <cp:lastModifiedBy>Boyang Li</cp:lastModifiedBy>
  <cp:revision>3</cp:revision>
  <dcterms:created xsi:type="dcterms:W3CDTF">2025-05-18T11:08:00Z</dcterms:created>
  <dcterms:modified xsi:type="dcterms:W3CDTF">2025-05-18T11:10:00Z</dcterms:modified>
</cp:coreProperties>
</file>