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273B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实验2实验报告</w:t>
      </w:r>
    </w:p>
    <w:p w14:paraId="1F7C15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姓名：谢宝玛  学号：1120233506  </w:t>
      </w:r>
    </w:p>
    <w:p w14:paraId="37FDA652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安装spark，启动spark shell</w:t>
      </w:r>
    </w:p>
    <w:p w14:paraId="55BBB4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安装Java环境，安装spark</w:t>
      </w:r>
    </w:p>
    <w:p w14:paraId="7D6E819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1，命令行运行spark shell</w:t>
      </w:r>
    </w:p>
    <w:p w14:paraId="2E9985AD">
      <w:pPr>
        <w:numPr>
          <w:ilvl w:val="0"/>
          <w:numId w:val="0"/>
        </w:numPr>
      </w:pPr>
      <w:r>
        <w:drawing>
          <wp:inline distT="0" distB="0" distL="114300" distR="114300">
            <wp:extent cx="4787900" cy="1733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92C1">
      <w:pPr>
        <w:numPr>
          <w:ilvl w:val="0"/>
          <w:numId w:val="0"/>
        </w:numPr>
      </w:pPr>
    </w:p>
    <w:p w14:paraId="79D70054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 访问http://***:4040</w:t>
      </w:r>
    </w:p>
    <w:p w14:paraId="5AD93489">
      <w:pPr>
        <w:numPr>
          <w:ilvl w:val="0"/>
          <w:numId w:val="0"/>
        </w:numPr>
      </w:pPr>
      <w:r>
        <w:drawing>
          <wp:inline distT="0" distB="0" distL="114300" distR="114300">
            <wp:extent cx="5268595" cy="238823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3A1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在Spark Shell中运行代码</w:t>
      </w:r>
    </w:p>
    <w:p w14:paraId="7D167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新建一个word.txt文件，统计单词数量。</w:t>
      </w:r>
    </w:p>
    <w:p w14:paraId="45E6EE5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AF2B2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718310"/>
            <wp:effectExtent l="0" t="0" r="9525" b="8890"/>
            <wp:docPr id="3" name="图片 3" descr="屏幕截图 2025-04-14 134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4-14 1347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A73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编写Spark独立应用程序</w:t>
      </w:r>
    </w:p>
    <w:p w14:paraId="49490C5B"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spark-submit 运行程序</w:t>
      </w:r>
    </w:p>
    <w:p w14:paraId="6157B17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560705"/>
            <wp:effectExtent l="0" t="0" r="5080" b="10795"/>
            <wp:docPr id="4" name="图片 4" descr="屏幕截图 2025-04-14 14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4-14 1413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FF5C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 模式运行 Spark</w:t>
      </w:r>
    </w:p>
    <w:p w14:paraId="0EA7ED2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1，先启动master节点，再启动worker节点</w:t>
      </w:r>
    </w:p>
    <w:p w14:paraId="0716E88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启动后如图：</w:t>
      </w:r>
    </w:p>
    <w:p w14:paraId="3E59684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0180" cy="2030730"/>
            <wp:effectExtent l="0" t="0" r="7620" b="1270"/>
            <wp:docPr id="5" name="图片 5" descr="屏幕截图 2025-04-14 143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4-14 1437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060D"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 w14:paraId="63A110F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spark-submit   --class org.apache.spark.examples.SparkPi   --master spark://iZ2zegirrtlyzkkt4ae699Z:7077   $SPARK_HOME/examples/jars/spark-examples_2.12-3.5.5.jar   10</w:t>
      </w:r>
    </w:p>
    <w:p w14:paraId="668790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80A10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59705" cy="4109720"/>
            <wp:effectExtent l="0" t="0" r="10795" b="5080"/>
            <wp:docPr id="6" name="图片 6" descr="屏幕截图 2025-04-14 14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4-14 1442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E2046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3，关闭：</w:t>
      </w:r>
    </w:p>
    <w:p w14:paraId="51C6DF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$SPARK_HOME/sbin/stop-worker.sh</w:t>
      </w:r>
    </w:p>
    <w:p w14:paraId="666390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$SPARK_HOME/sbin/stop-master.sh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24179D"/>
    <w:multiLevelType w:val="singleLevel"/>
    <w:tmpl w:val="B924179D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37148518"/>
    <w:multiLevelType w:val="singleLevel"/>
    <w:tmpl w:val="37148518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6C2D1477"/>
    <w:multiLevelType w:val="singleLevel"/>
    <w:tmpl w:val="6C2D1477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3043A"/>
    <w:rsid w:val="733B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376</Characters>
  <Lines>0</Lines>
  <Paragraphs>0</Paragraphs>
  <TotalTime>80</TotalTime>
  <ScaleCrop>false</ScaleCrop>
  <LinksUpToDate>false</LinksUpToDate>
  <CharactersWithSpaces>400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2025-04-14T05:30:00Z</dcterms:created>
  <dc:creator>24025</dc:creator>
  <cp:lastModifiedBy>谢宝玛</cp:lastModifiedBy>
  <dcterms:modified xsi:type="dcterms:W3CDTF">2025-04-16T05:47:34Z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6F6371090B1241DD98C43B0F51CD7906_12</vt:lpwstr>
  </property>
</Properties>
</file>