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D05DD9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如何求关系模式中的键</w:t>
      </w:r>
    </w:p>
    <w:p w14:paraId="2B95E6CB">
      <w:pPr>
        <w:pStyle w:val="4"/>
        <w:bidi w:val="0"/>
      </w:pPr>
      <w:r>
        <w:rPr>
          <w:rFonts w:hint="eastAsia"/>
          <w:lang w:val="en-US" w:eastAsia="zh-CN"/>
        </w:rPr>
        <w:t>1</w:t>
      </w:r>
      <w:r>
        <w:t>. 确定关系模式中的候选键</w:t>
      </w:r>
    </w:p>
    <w:p w14:paraId="5C746EE5">
      <w:pPr>
        <w:pStyle w:val="5"/>
        <w:bidi w:val="0"/>
      </w:pPr>
      <w:r>
        <w:t>（1）列出所有的属性</w:t>
      </w:r>
    </w:p>
    <w:p w14:paraId="2BEF7CCE">
      <w:pPr>
        <w:bidi w:val="0"/>
      </w:pPr>
      <w:r>
        <w:t>假设关系模式 R(A, B, C, …, Z)，我们需要找出哪些属性组合可以唯一标识一条记录。</w:t>
      </w:r>
    </w:p>
    <w:p w14:paraId="37598196">
      <w:pPr>
        <w:pStyle w:val="5"/>
        <w:bidi w:val="0"/>
      </w:pPr>
      <w:r>
        <w:t>（2）找出函数依赖（Functional Dependencies, FDs）</w:t>
      </w:r>
    </w:p>
    <w:p w14:paraId="444CE6B4">
      <w:pPr>
        <w:bidi w:val="0"/>
      </w:pPr>
      <w:r>
        <w:t>函数依赖是指某些属性的值可以唯一决定其他属性。例如：</w:t>
      </w:r>
    </w:p>
    <w:p w14:paraId="07A7C993">
      <w:pPr>
        <w:bidi w:val="0"/>
      </w:pPr>
      <w:r>
        <w:t>A → B, C（A 的值唯一确定 B 和 C）</w:t>
      </w:r>
    </w:p>
    <w:p w14:paraId="7D3D2F36">
      <w:pPr>
        <w:bidi w:val="0"/>
      </w:pPr>
      <w:r>
        <w:t>(X, Y) → Z（X 和 Y 共同决定 Z）</w:t>
      </w:r>
    </w:p>
    <w:p w14:paraId="69F01970">
      <w:pPr>
        <w:bidi w:val="0"/>
      </w:pPr>
      <w:r>
        <w:t>这些函数依赖可以通过业务规则、数据分析或需求文档获取。</w:t>
      </w:r>
    </w:p>
    <w:p w14:paraId="738CF794">
      <w:pPr>
        <w:pStyle w:val="5"/>
        <w:bidi w:val="0"/>
      </w:pPr>
      <w:r>
        <w:t>（3）计算候选键</w:t>
      </w:r>
    </w:p>
    <w:p w14:paraId="3B818704">
      <w:pPr>
        <w:bidi w:val="0"/>
      </w:pPr>
      <w:r>
        <w:t>闭包法（Closure Method）</w:t>
      </w:r>
    </w:p>
    <w:p w14:paraId="7A76CBEC">
      <w:pPr>
        <w:bidi w:val="0"/>
        <w:ind w:firstLine="420" w:firstLineChars="0"/>
      </w:pPr>
      <w:r>
        <w:t>定义： 给定属性集 XXX，它的闭包 X+X^+X+ 是根据函数依赖可以推导出的所有属性。</w:t>
      </w:r>
    </w:p>
    <w:p w14:paraId="5DE889B8">
      <w:pPr>
        <w:bidi w:val="0"/>
        <w:ind w:firstLine="420" w:firstLineChars="0"/>
      </w:pPr>
      <w:r>
        <w:t>步骤：</w:t>
      </w:r>
    </w:p>
    <w:p w14:paraId="6F3E187A">
      <w:pPr>
        <w:bidi w:val="0"/>
        <w:ind w:left="420" w:leftChars="0" w:firstLine="420" w:firstLineChars="0"/>
      </w:pPr>
      <w:r>
        <w:t>选定一个属性或属性集 XXX 作为起始候选。</w:t>
      </w:r>
    </w:p>
    <w:p w14:paraId="61DABD5C">
      <w:pPr>
        <w:bidi w:val="0"/>
        <w:ind w:left="420" w:leftChars="0" w:firstLine="420" w:firstLineChars="0"/>
      </w:pPr>
      <w:r>
        <w:t>计算 X+X^+X+（基于 FDs 逐步添加属性）。</w:t>
      </w:r>
    </w:p>
    <w:p w14:paraId="349A3D80">
      <w:pPr>
        <w:bidi w:val="0"/>
        <w:ind w:left="420" w:leftChars="0" w:firstLine="420" w:firstLineChars="0"/>
      </w:pPr>
      <w:r>
        <w:t>如果 X+X^+X+ 包含关系模式的所有属性，则 XXX 是超键。</w:t>
      </w:r>
    </w:p>
    <w:p w14:paraId="5FA7845E">
      <w:pPr>
        <w:bidi w:val="0"/>
        <w:ind w:left="420" w:leftChars="0" w:firstLine="420" w:firstLineChars="0"/>
      </w:pPr>
      <w:r>
        <w:t xml:space="preserve">检查最小性： </w:t>
      </w:r>
    </w:p>
    <w:p w14:paraId="2B4CA5E8">
      <w:pPr>
        <w:bidi w:val="0"/>
        <w:ind w:left="420" w:leftChars="0" w:firstLine="420" w:firstLineChars="0"/>
      </w:pPr>
      <w:r>
        <w:t>如果 XXX 仍然包含多余属性，尝试移除某些属性，确保最小性。</w:t>
      </w:r>
    </w:p>
    <w:p w14:paraId="66664B47">
      <w:pPr>
        <w:bidi w:val="0"/>
        <w:ind w:left="420" w:leftChars="0" w:firstLine="420" w:firstLineChars="0"/>
      </w:pPr>
      <w:r>
        <w:t>若移除某个属性后仍然能唯一标识所有属性，则去掉该属性。</w:t>
      </w:r>
    </w:p>
    <w:p w14:paraId="4B4245CB">
      <w:pPr>
        <w:bidi w:val="0"/>
        <w:ind w:left="420" w:leftChars="0" w:firstLine="420" w:firstLineChars="0"/>
      </w:pPr>
      <w:r>
        <w:t>示例 给定关系 R(A, B, C, D, E)，函数依赖：</w:t>
      </w:r>
    </w:p>
    <w:p w14:paraId="70D96B4A">
      <w:pPr>
        <w:bidi w:val="0"/>
        <w:ind w:left="420" w:leftChars="0" w:firstLine="420" w:firstLineChars="0"/>
      </w:pPr>
      <w:r>
        <w:t>(A, B)⁺ = {A, B, C, D, E}（覆盖所有属性）</w:t>
      </w:r>
    </w:p>
    <w:p w14:paraId="3BC974A7">
      <w:pPr>
        <w:bidi w:val="0"/>
        <w:ind w:left="420" w:leftChars="0" w:firstLine="420" w:firstLineChars="0"/>
      </w:pPr>
      <w:r>
        <w:t>候选键 = (A, B)</w:t>
      </w:r>
    </w:p>
    <w:p w14:paraId="016DEE0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46E205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确定主键</w:t>
      </w:r>
    </w:p>
    <w:p w14:paraId="2C64D4D3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主键是从候选键中选出的一个，通常选择：</w:t>
      </w:r>
    </w:p>
    <w:p w14:paraId="1945040E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较少的属性个数（减少存储开销）。</w:t>
      </w:r>
    </w:p>
    <w:p w14:paraId="58E219B2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较稳定的属性（避免经常修改）。</w:t>
      </w:r>
    </w:p>
    <w:p w14:paraId="500E9A2B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业务逻辑上最合适的属性。</w:t>
      </w:r>
    </w:p>
    <w:p w14:paraId="1D2B2959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 w14:paraId="0A122786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候选键有 (A, B), (C, D)，可以选 (A, B) 作为主键。</w:t>
      </w:r>
    </w:p>
    <w:p w14:paraId="4012B8DD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A 是学号，B 是课程号，且学号是稳定的，则更可能选择 (A, B)。</w:t>
      </w:r>
    </w:p>
    <w:p w14:paraId="4DBA21A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A154294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最小函数依赖集计算是否可以简化</w:t>
      </w:r>
    </w:p>
    <w:p w14:paraId="52F3F816">
      <w:pPr>
        <w:pStyle w:val="3"/>
        <w:bidi w:val="0"/>
      </w:pPr>
      <w:r>
        <w:rPr>
          <w:rStyle w:val="9"/>
          <w:b/>
        </w:rPr>
        <w:t>1. 直接合并拆分右侧和冗余依赖检查</w:t>
      </w:r>
    </w:p>
    <w:p w14:paraId="3B59B785">
      <w:pPr>
        <w:pStyle w:val="6"/>
        <w:keepNext w:val="0"/>
        <w:keepLines w:val="0"/>
        <w:widowControl/>
        <w:suppressLineNumbers w:val="0"/>
      </w:pPr>
      <w:r>
        <w:t>在遍历 FDs 时，</w:t>
      </w:r>
      <w:r>
        <w:rPr>
          <w:rStyle w:val="9"/>
        </w:rPr>
        <w:t>同时进行右侧拆分</w:t>
      </w:r>
      <w:r>
        <w:t>和</w:t>
      </w:r>
      <w:r>
        <w:rPr>
          <w:rStyle w:val="9"/>
        </w:rPr>
        <w:t>冗余依赖检查</w:t>
      </w:r>
      <w:r>
        <w:t>，避免拆分后再遍历一次。</w:t>
      </w:r>
    </w:p>
    <w:p w14:paraId="1D082BE8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做法</w:t>
      </w:r>
      <w:r>
        <w:t>：</w:t>
      </w:r>
    </w:p>
    <w:p w14:paraId="7D6A94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拆分右侧</w:t>
      </w:r>
      <w:r>
        <w:t>：如果右侧有多个属性，直接拆分为单个属性依赖。</w:t>
      </w:r>
    </w:p>
    <w:p w14:paraId="29C473E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删除冗余依赖</w:t>
      </w:r>
      <w:r>
        <w:t>：计算闭包，看是否可以由其他 FDs 推导出来。</w:t>
      </w:r>
    </w:p>
    <w:p w14:paraId="5411B74A">
      <w:pPr>
        <w:pStyle w:val="3"/>
        <w:bidi w:val="0"/>
      </w:pPr>
      <w:r>
        <w:rPr>
          <w:rStyle w:val="9"/>
          <w:b/>
        </w:rPr>
        <w:t>2. 直接简化左侧</w:t>
      </w:r>
    </w:p>
    <w:p w14:paraId="64DC5185">
      <w:pPr>
        <w:pStyle w:val="6"/>
        <w:keepNext w:val="0"/>
        <w:keepLines w:val="0"/>
        <w:widowControl/>
        <w:suppressLineNumbers w:val="0"/>
      </w:pPr>
      <w:r>
        <w:t>在简化左侧时，不必逐个尝试删除，而是</w:t>
      </w:r>
      <w:r>
        <w:rPr>
          <w:rStyle w:val="9"/>
        </w:rPr>
        <w:t>一次性计算闭包</w:t>
      </w:r>
      <w:r>
        <w:t>来判断哪些属性是冗余的。</w:t>
      </w:r>
    </w:p>
    <w:p w14:paraId="1EA4F35E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做法</w:t>
      </w:r>
      <w:r>
        <w:t>：</w:t>
      </w:r>
    </w:p>
    <w:p w14:paraId="3E7563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对于每个 FD X→YX \to YX→Y，尝试移除 XXX 中的某个属性 AAA。</w:t>
      </w:r>
    </w:p>
    <w:p w14:paraId="23E5C31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计算剩下的部分 (X−A)+(X - A)^+(X−A)+，看是否仍能推出 YYY： </w:t>
      </w:r>
    </w:p>
    <w:p w14:paraId="5C3F268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若可以，则 AAA 是冗余的，去掉 AAA。</w:t>
      </w:r>
    </w:p>
    <w:p w14:paraId="27E4A88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/>
          <w:lang w:val="en-US" w:eastAsia="zh-CN"/>
        </w:rPr>
      </w:pPr>
      <w:r>
        <w:t>否则，保留 AAA。</w:t>
      </w:r>
    </w:p>
    <w:p w14:paraId="6FD03979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BCF左部为什么是superkey，不是key</w:t>
      </w:r>
    </w:p>
    <w:p w14:paraId="428C5127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（1）如果左部仅仅是候选键</w:t>
      </w:r>
    </w:p>
    <w:p w14:paraId="74A92F6F">
      <w:pPr>
        <w:pStyle w:val="6"/>
        <w:keepNext w:val="0"/>
        <w:keepLines w:val="0"/>
        <w:widowControl/>
        <w:suppressLineNumbers w:val="0"/>
      </w:pPr>
      <w:r>
        <w:t>候选键是一个</w:t>
      </w:r>
      <w:r>
        <w:rPr>
          <w:rStyle w:val="9"/>
        </w:rPr>
        <w:t>最小</w:t>
      </w:r>
      <w:r>
        <w:t>的唯一标识属性集，但如果 BCNF 仅仅要求</w:t>
      </w:r>
      <w:r>
        <w:rPr>
          <w:rStyle w:val="9"/>
        </w:rPr>
        <w:t>左侧必须是候选键</w:t>
      </w:r>
      <w:r>
        <w:t>，可能仍然会存在</w:t>
      </w:r>
      <w:r>
        <w:rPr>
          <w:rStyle w:val="9"/>
        </w:rPr>
        <w:t>冗余依赖</w:t>
      </w:r>
      <w:r>
        <w:t>。举例说明：</w:t>
      </w:r>
    </w:p>
    <w:p w14:paraId="2C1097B0">
      <w:pPr>
        <w:pStyle w:val="5"/>
        <w:keepNext w:val="0"/>
        <w:keepLines w:val="0"/>
        <w:widowControl/>
        <w:suppressLineNumbers w:val="0"/>
      </w:pPr>
      <w:r>
        <w:rPr>
          <w:rStyle w:val="9"/>
          <w:b/>
        </w:rPr>
        <w:t>示例 1：候选键不满足 BCNF</w:t>
      </w:r>
    </w:p>
    <w:p w14:paraId="5E33816C">
      <w:pPr>
        <w:pStyle w:val="6"/>
        <w:keepNext w:val="0"/>
        <w:keepLines w:val="0"/>
        <w:widowControl/>
        <w:suppressLineNumbers w:val="0"/>
      </w:pPr>
      <w:r>
        <w:t>关系模式：</w:t>
      </w:r>
    </w:p>
    <w:p w14:paraId="265D63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R(A,B,C)R(A, B, C)R(A,B,C) </w:t>
      </w:r>
    </w:p>
    <w:p w14:paraId="1AB537ED">
      <w:pPr>
        <w:pStyle w:val="6"/>
        <w:keepNext w:val="0"/>
        <w:keepLines w:val="0"/>
        <w:widowControl/>
        <w:suppressLineNumbers w:val="0"/>
      </w:pPr>
      <w:r>
        <w:t>函数依赖：</w:t>
      </w:r>
    </w:p>
    <w:p w14:paraId="4E7E1E5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A→BA \to BA→B</w:t>
      </w:r>
    </w:p>
    <w:p w14:paraId="75712A3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B→CB \to CB→C</w:t>
      </w:r>
    </w:p>
    <w:p w14:paraId="7FD9A57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候选键是 AAA，因为 AAA 能唯一确定 B,CB, CB,C（即 A+={A,B,C}A^+ = \{A, B, C\}A+={A,B,C}）。</w:t>
      </w:r>
    </w:p>
    <w:p w14:paraId="53DB6D1B">
      <w:pPr>
        <w:pStyle w:val="6"/>
        <w:keepNext w:val="0"/>
        <w:keepLines w:val="0"/>
        <w:widowControl/>
        <w:suppressLineNumbers w:val="0"/>
      </w:pPr>
      <w:r>
        <w:t>这里：</w:t>
      </w:r>
    </w:p>
    <w:p w14:paraId="53B040A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A→BA \to BA→B 是一个有效的 FD，AAA 是候选键，符合 3NF。</w:t>
      </w:r>
    </w:p>
    <w:p w14:paraId="7D297B1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B→CB \to CB→C 使得 BBB 决定了 CCC，但 BBB 不是超键，只是一个普通属性。</w:t>
      </w:r>
    </w:p>
    <w:p w14:paraId="654A991D">
      <w:pPr>
        <w:pStyle w:val="6"/>
        <w:keepNext w:val="0"/>
        <w:keepLines w:val="0"/>
        <w:widowControl/>
        <w:suppressLineNumbers w:val="0"/>
      </w:pPr>
      <w:r>
        <w:t>如果只要求</w:t>
      </w:r>
      <w:r>
        <w:rPr>
          <w:rStyle w:val="9"/>
        </w:rPr>
        <w:t>左部是候选键</w:t>
      </w:r>
      <w:r>
        <w:t>，那么 B→CB \to CB→C 依赖会破坏 BCNF，</w:t>
      </w:r>
      <w:bookmarkStart w:id="0" w:name="_GoBack"/>
      <w:bookmarkEnd w:id="0"/>
      <w:r>
        <w:t>因为：</w:t>
      </w:r>
    </w:p>
    <w:p w14:paraId="56A9CBE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BBB 不能唯一标识元组（即 BBB 不是超键）。</w:t>
      </w:r>
    </w:p>
    <w:p w14:paraId="5230C51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但 B→CB \to CB→C 是一个非平凡的函数依赖。</w:t>
      </w:r>
    </w:p>
    <w:p w14:paraId="732E06C3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（2）为什么 BCNF 需要左部是超键</w:t>
      </w:r>
    </w:p>
    <w:p w14:paraId="6C285174">
      <w:pPr>
        <w:pStyle w:val="6"/>
        <w:keepNext w:val="0"/>
        <w:keepLines w:val="0"/>
        <w:widowControl/>
        <w:suppressLineNumbers w:val="0"/>
      </w:pPr>
      <w:r>
        <w:t>BCNF 解决了</w:t>
      </w:r>
      <w:r>
        <w:rPr>
          <w:rStyle w:val="9"/>
        </w:rPr>
        <w:t>候选键不够强</w:t>
      </w:r>
      <w:r>
        <w:t>的问题。BCNF 规定：</w:t>
      </w:r>
    </w:p>
    <w:p w14:paraId="7945334D"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 xml:space="preserve">每一个非平凡函数依赖 </w:t>
      </w:r>
      <w:r>
        <w:rPr>
          <w:rFonts w:hint="eastAsia" w:ascii="宋体" w:hAnsi="宋体" w:eastAsia="宋体" w:cs="宋体"/>
          <w:sz w:val="24"/>
          <w:szCs w:val="24"/>
        </w:rPr>
        <w:t>X→YX \to YX→Y</w:t>
      </w:r>
      <w:r>
        <w:rPr>
          <w:rStyle w:val="9"/>
          <w:rFonts w:hint="eastAsia" w:ascii="宋体" w:hAnsi="宋体" w:eastAsia="宋体" w:cs="宋体"/>
          <w:sz w:val="24"/>
          <w:szCs w:val="24"/>
        </w:rPr>
        <w:t xml:space="preserve"> 中，</w:t>
      </w:r>
      <w:r>
        <w:rPr>
          <w:rFonts w:hint="eastAsia" w:ascii="宋体" w:hAnsi="宋体" w:eastAsia="宋体" w:cs="宋体"/>
          <w:sz w:val="24"/>
          <w:szCs w:val="24"/>
        </w:rPr>
        <w:t>XXX</w:t>
      </w:r>
      <w:r>
        <w:rPr>
          <w:rStyle w:val="9"/>
          <w:rFonts w:hint="eastAsia" w:ascii="宋体" w:hAnsi="宋体" w:eastAsia="宋体" w:cs="宋体"/>
          <w:sz w:val="24"/>
          <w:szCs w:val="24"/>
        </w:rPr>
        <w:t xml:space="preserve"> 必须是超键，而不只是候选键。</w:t>
      </w:r>
    </w:p>
    <w:p w14:paraId="356F4DA3">
      <w:pPr>
        <w:pStyle w:val="6"/>
        <w:keepNext w:val="0"/>
        <w:keepLines w:val="0"/>
        <w:widowControl/>
        <w:suppressLineNumbers w:val="0"/>
      </w:pPr>
      <w:r>
        <w:t>如果要求</w:t>
      </w:r>
      <w:r>
        <w:rPr>
          <w:rStyle w:val="9"/>
        </w:rPr>
        <w:t>每个 FD 左侧是超键</w:t>
      </w:r>
      <w:r>
        <w:t>，则：</w:t>
      </w:r>
    </w:p>
    <w:p w14:paraId="5E830D3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 xml:space="preserve">不会出现类似 </w:t>
      </w:r>
      <w:r>
        <w:t>B→CB \to CB→C</w:t>
      </w:r>
      <w:r>
        <w:rPr>
          <w:rStyle w:val="9"/>
        </w:rPr>
        <w:t xml:space="preserve"> 这样的问题</w:t>
      </w:r>
      <w:r>
        <w:t>，因为 BBB 不是超键，会导致分解。</w:t>
      </w:r>
    </w:p>
    <w:p w14:paraId="1217533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确保所有依赖都依赖于</w:t>
      </w:r>
      <w:r>
        <w:rPr>
          <w:rStyle w:val="9"/>
        </w:rPr>
        <w:t>整个键</w:t>
      </w:r>
      <w:r>
        <w:t>，不会有部分依赖（Partial Dependency）或传递依赖（Transitive Dependency）。</w:t>
      </w:r>
    </w:p>
    <w:p w14:paraId="177C97C4">
      <w:pPr>
        <w:pStyle w:val="6"/>
        <w:keepNext w:val="0"/>
        <w:keepLines w:val="0"/>
        <w:widowControl/>
        <w:suppressLineNumbers w:val="0"/>
      </w:pPr>
      <w:r>
        <w:t>在 BCNF 规范化过程中，我们会拆分：</w:t>
      </w:r>
    </w:p>
    <w:p w14:paraId="3898DAF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B→CB \to CB→C 违反 BCNF，因此拆分： </w:t>
      </w:r>
    </w:p>
    <w:p w14:paraId="60440AC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R1(B,C)R_1(B, C)R1​(B,C) ，BBB 是主键。</w:t>
      </w:r>
    </w:p>
    <w:p w14:paraId="40B5F9B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R2(A,B)R_2(A, B)R2​(A,B) ，AAA 是主键。</w:t>
      </w:r>
    </w:p>
    <w:p w14:paraId="12211DDA">
      <w:pPr>
        <w:pStyle w:val="6"/>
        <w:keepNext w:val="0"/>
        <w:keepLines w:val="0"/>
        <w:widowControl/>
        <w:suppressLineNumbers w:val="0"/>
      </w:pPr>
      <w:r>
        <w:t>最终，所有依赖的左部都是超键，满足 BCNF。</w:t>
      </w:r>
    </w:p>
    <w:p w14:paraId="33AAE65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EDFD33"/>
    <w:multiLevelType w:val="multilevel"/>
    <w:tmpl w:val="92EDFD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4BCC476"/>
    <w:multiLevelType w:val="multilevel"/>
    <w:tmpl w:val="94BCC4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F271416"/>
    <w:multiLevelType w:val="multilevel"/>
    <w:tmpl w:val="CF2714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3505FDD"/>
    <w:multiLevelType w:val="multilevel"/>
    <w:tmpl w:val="E3505F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9C878DE"/>
    <w:multiLevelType w:val="multilevel"/>
    <w:tmpl w:val="F9C878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AB79B74"/>
    <w:multiLevelType w:val="multilevel"/>
    <w:tmpl w:val="FAB79B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42A03D3A"/>
    <w:multiLevelType w:val="multilevel"/>
    <w:tmpl w:val="42A03D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579B4DA"/>
    <w:multiLevelType w:val="singleLevel"/>
    <w:tmpl w:val="6579B4DA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13C2E"/>
    <w:rsid w:val="33902F32"/>
    <w:rsid w:val="3E8A2022"/>
    <w:rsid w:val="501A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</Words>
  <Characters>48</Characters>
  <Lines>0</Lines>
  <Paragraphs>0</Paragraphs>
  <TotalTime>150</TotalTime>
  <ScaleCrop>false</ScaleCrop>
  <LinksUpToDate>false</LinksUpToDate>
  <CharactersWithSpaces>48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2025-03-17T02:19:00Z</dcterms:created>
  <dc:creator>24025</dc:creator>
  <cp:lastModifiedBy>谢宝玛</cp:lastModifiedBy>
  <dcterms:modified xsi:type="dcterms:W3CDTF">2025-03-17T05:45:35Z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eyJoZGlkIjoiYjNlMjY3ZDM2M2U4OWM2MzY1YjlhMDVkNmY0MGZhMWYiLCJ1c2VySWQiOiIxMDE4OTUxNzAwIn0=</vt:lpwstr>
  </property>
  <property fmtid="{D5CDD505-2E9C-101B-9397-08002B2CF9AE}" pid="4" name="ICV">
    <vt:lpwstr>9A83690C8D2548379D08357BFEBD5369_12</vt:lpwstr>
  </property>
</Properties>
</file>