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AAF6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讨论计算机不同应用架构的不同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866E8"/>
    <w:rsid w:val="44B8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2025-03-31T02:36:00Z</dcterms:created>
  <dc:creator>谢宝玛</dc:creator>
  <cp:lastModifiedBy>谢宝玛</cp:lastModifiedBy>
  <dcterms:modified xsi:type="dcterms:W3CDTF">2025-03-31T02:36:46Z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393838EB7BBD41C096C55561BCC39F53_11</vt:lpwstr>
  </property>
  <property fmtid="{D5CDD505-2E9C-101B-9397-08002B2CF9AE}" pid="4" name="KSOTemplateDocerSaveRecord">
    <vt:lpwstr>eyJoZGlkIjoiYjNlMjY3ZDM2M2U4OWM2MzY1YjlhMDVkNmY0MGZhMWYiLCJ1c2VySWQiOiIxMDE4OTUxNzAwIn0=</vt:lpwstr>
  </property>
</Properties>
</file>