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A1A0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3值逻辑怎么算</w:t>
      </w:r>
    </w:p>
    <w:p w14:paraId="3CCDBF44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B5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2025-04-07T02:56:33Z</dcterms:created>
  <dc:creator>24025</dc:creator>
  <cp:lastModifiedBy>谢宝玛</cp:lastModifiedBy>
  <dcterms:modified xsi:type="dcterms:W3CDTF">2025-04-07T02:56:45Z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eyJoZGlkIjoiYjNlMjY3ZDM2M2U4OWM2MzY1YjlhMDVkNmY0MGZhMWYiLCJ1c2VySWQiOiIxMDE4OTUxNzAwIn0=</vt:lpwstr>
  </property>
  <property fmtid="{D5CDD505-2E9C-101B-9397-08002B2CF9AE}" pid="4" name="ICV">
    <vt:lpwstr>51C7301DCD7B46FDB878C66A5255CEF9_12</vt:lpwstr>
  </property>
</Properties>
</file>