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A41F707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实验报告</w:t>
      </w:r>
    </w:p>
    <w:p w14:paraId="44304B02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姓名：谢宝玛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学号：1120233506</w:t>
      </w:r>
    </w:p>
    <w:p w14:paraId="63254C9E"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实验目的</w:t>
      </w:r>
    </w:p>
    <w:p w14:paraId="30E822D4"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1，了解EDA技术的发展、应用概述。</w:t>
      </w:r>
    </w:p>
    <w:p w14:paraId="1B4C5385"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2，掌握Multisim 2001软件的使用，完成对电路图的仿真测试。</w:t>
      </w:r>
    </w:p>
    <w:p w14:paraId="136A2D98">
      <w:pPr>
        <w:pStyle w:val="3"/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default" w:ascii="Arial" w:hAnsi="Arial" w:eastAsia="黑体" w:cstheme="minorBidi"/>
          <w:b/>
          <w:kern w:val="2"/>
          <w:sz w:val="32"/>
          <w:szCs w:val="24"/>
          <w:lang w:val="en-US" w:eastAsia="zh-CN" w:bidi="ar-SA"/>
        </w:rPr>
        <w:t>（</w:t>
      </w:r>
      <w:r>
        <w:rPr>
          <w:rFonts w:hint="eastAsia" w:cstheme="minorBidi"/>
          <w:b/>
          <w:kern w:val="2"/>
          <w:sz w:val="32"/>
          <w:szCs w:val="24"/>
          <w:lang w:val="en-US" w:eastAsia="zh-CN" w:bidi="ar-SA"/>
        </w:rPr>
        <w:t>2</w:t>
      </w:r>
      <w:r>
        <w:rPr>
          <w:rFonts w:hint="default" w:ascii="Arial" w:hAnsi="Arial" w:eastAsia="黑体" w:cstheme="minorBidi"/>
          <w:b/>
          <w:kern w:val="2"/>
          <w:sz w:val="32"/>
          <w:szCs w:val="24"/>
          <w:lang w:val="en-US" w:eastAsia="zh-CN" w:bidi="ar-SA"/>
        </w:rPr>
        <w:t>）</w:t>
      </w:r>
      <w:r>
        <w:rPr>
          <w:rFonts w:hint="eastAsia"/>
          <w:lang w:val="en-US" w:eastAsia="zh-CN"/>
        </w:rPr>
        <w:t>实验电路</w:t>
      </w:r>
    </w:p>
    <w:p w14:paraId="136323A8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1，四舍五入</w:t>
      </w:r>
    </w:p>
    <w:p w14:paraId="7961FF1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3515" cy="3064510"/>
            <wp:effectExtent l="0" t="0" r="6985" b="8890"/>
            <wp:docPr id="11" name="图片 11" descr="屏幕截图 2025-04-01 1340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屏幕截图 2025-04-01 13403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306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9C1EB">
      <w:pPr>
        <w:rPr>
          <w:rFonts w:hint="default"/>
          <w:lang w:val="en-US" w:eastAsia="zh-CN"/>
        </w:rPr>
      </w:pPr>
    </w:p>
    <w:p w14:paraId="57C44466"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表决电路</w:t>
      </w:r>
    </w:p>
    <w:p w14:paraId="6173D81C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1610" cy="3108960"/>
            <wp:effectExtent l="0" t="0" r="8890" b="2540"/>
            <wp:docPr id="12" name="图片 12" descr="屏幕截图 2025-04-01 1340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屏幕截图 2025-04-01 13401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4D2BB">
      <w:pPr>
        <w:pStyle w:val="3"/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default" w:ascii="Arial" w:hAnsi="Arial" w:eastAsia="黑体" w:cstheme="minorBidi"/>
          <w:b/>
          <w:kern w:val="2"/>
          <w:sz w:val="32"/>
          <w:szCs w:val="24"/>
          <w:lang w:val="en-US" w:eastAsia="zh-CN" w:bidi="ar-SA"/>
        </w:rPr>
        <w:t>（</w:t>
      </w:r>
      <w:r>
        <w:rPr>
          <w:rFonts w:hint="eastAsia" w:cstheme="minorBidi"/>
          <w:b/>
          <w:kern w:val="2"/>
          <w:sz w:val="32"/>
          <w:szCs w:val="24"/>
          <w:lang w:val="en-US" w:eastAsia="zh-CN" w:bidi="ar-SA"/>
        </w:rPr>
        <w:t>3</w:t>
      </w:r>
      <w:r>
        <w:rPr>
          <w:rFonts w:hint="default" w:ascii="Arial" w:hAnsi="Arial" w:eastAsia="黑体" w:cstheme="minorBidi"/>
          <w:b/>
          <w:kern w:val="2"/>
          <w:sz w:val="32"/>
          <w:szCs w:val="24"/>
          <w:lang w:val="en-US" w:eastAsia="zh-CN" w:bidi="ar-SA"/>
        </w:rPr>
        <w:t>）</w:t>
      </w:r>
      <w:r>
        <w:rPr>
          <w:rFonts w:hint="eastAsia"/>
          <w:lang w:val="en-US" w:eastAsia="zh-CN"/>
        </w:rPr>
        <w:t>实验软件与环境</w:t>
      </w:r>
    </w:p>
    <w:p w14:paraId="5F411978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Multisim 14.0</w:t>
      </w:r>
    </w:p>
    <w:p w14:paraId="5CBA9E86">
      <w:pPr>
        <w:pStyle w:val="3"/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 w:ascii="Arial" w:hAnsi="Arial" w:eastAsia="黑体" w:cstheme="minorBidi"/>
          <w:b/>
          <w:kern w:val="2"/>
          <w:sz w:val="32"/>
          <w:szCs w:val="24"/>
          <w:lang w:val="en-US" w:eastAsia="zh-CN" w:bidi="ar-SA"/>
        </w:rPr>
        <w:t>（4）</w:t>
      </w:r>
      <w:r>
        <w:rPr>
          <w:rFonts w:hint="eastAsia"/>
          <w:lang w:val="en-US" w:eastAsia="zh-CN"/>
        </w:rPr>
        <w:t>实验内容与步骤</w:t>
      </w:r>
    </w:p>
    <w:p w14:paraId="0B8DEFB3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1，实验内容：</w:t>
      </w:r>
    </w:p>
    <w:p w14:paraId="218E4EAE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</w:t>
      </w:r>
      <w:r>
        <w:rPr>
          <w:rFonts w:hint="default"/>
          <w:lang w:val="en-US" w:eastAsia="zh-CN"/>
        </w:rPr>
        <w:t>了解元件工具箱中常用的器件的调用、参数选择。</w:t>
      </w:r>
    </w:p>
    <w:p w14:paraId="536BB254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</w:t>
      </w:r>
      <w:r>
        <w:rPr>
          <w:rFonts w:hint="default"/>
          <w:lang w:val="en-US" w:eastAsia="zh-CN"/>
        </w:rPr>
        <w:t>调用各类仿真仪表，掌握各类仿真仪表控制面板的功能。</w:t>
      </w:r>
    </w:p>
    <w:p w14:paraId="19DE08D3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</w:t>
      </w:r>
      <w:r>
        <w:rPr>
          <w:rFonts w:hint="default"/>
          <w:lang w:val="en-US" w:eastAsia="zh-CN"/>
        </w:rPr>
        <w:t>完成四舍五入判别电路（其输入为8421BCD码，要求当输大于或等于5时，判别电路输出为1，反之为0。只能用与非门实现）。</w:t>
      </w:r>
    </w:p>
    <w:p w14:paraId="659F405F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</w:t>
      </w:r>
      <w:r>
        <w:rPr>
          <w:rFonts w:hint="default"/>
          <w:lang w:val="en-US" w:eastAsia="zh-CN"/>
        </w:rPr>
        <w:t>设计一个表决电路，当控制端M=0时，输入端A、B、C一致同意时，输出F为1，否则输出为0；当控制端M=1时，输入端A、B、C多数同意时，输出F为1，否则输出为0。要求用3线—8线译码器74LS138和必要的门电路实现。</w:t>
      </w:r>
    </w:p>
    <w:p w14:paraId="0FAD4160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2，实验步骤</w:t>
      </w:r>
    </w:p>
    <w:p w14:paraId="2D6F69B1"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1.四舍五入判别电路</w:t>
      </w:r>
    </w:p>
    <w:p w14:paraId="571EC2A9"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1）根据四舍五入规则写真值表，写出表达式并化简，可以直接用multisim实现</w:t>
      </w:r>
    </w:p>
    <w:p w14:paraId="4E65D61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2405" cy="3345815"/>
            <wp:effectExtent l="0" t="0" r="10795" b="6985"/>
            <wp:docPr id="1" name="图片 1" descr="屏幕截图 2025-03-29 1919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屏幕截图 2025-03-29 19194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34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852ED">
      <w:pPr>
        <w:pStyle w:val="6"/>
        <w:numPr>
          <w:ilvl w:val="0"/>
          <w:numId w:val="3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用multisim将表达式转换为逻辑电路，使用双置开关分别连接电源，接地</w:t>
      </w:r>
    </w:p>
    <w:p w14:paraId="538AA7DA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9230" cy="3259455"/>
            <wp:effectExtent l="0" t="0" r="1270" b="4445"/>
            <wp:docPr id="2" name="图片 2" descr="屏幕截图 2025-03-29 1923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屏幕截图 2025-03-29 19230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25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994A5">
      <w:pPr>
        <w:pStyle w:val="6"/>
        <w:numPr>
          <w:ilvl w:val="0"/>
          <w:numId w:val="3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实验结果</w:t>
      </w:r>
    </w:p>
    <w:p w14:paraId="359FE3C3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输入4，3，2，1，0（以4为例）</w:t>
      </w:r>
    </w:p>
    <w:p w14:paraId="20BE5B21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9230" cy="3148330"/>
            <wp:effectExtent l="0" t="0" r="1270" b="1270"/>
            <wp:docPr id="4" name="图片 4" descr="屏幕截图 2025-03-29 1924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屏幕截图 2025-03-29 1924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14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68B29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 w14:paraId="668CCB0E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 w14:paraId="52875340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输入5，6，7，8，9（以5为例）</w:t>
      </w:r>
    </w:p>
    <w:p w14:paraId="02814FC9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3040" cy="3192145"/>
            <wp:effectExtent l="0" t="0" r="10160" b="8255"/>
            <wp:docPr id="3" name="图片 3" descr="屏幕截图 2025-03-29 1925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屏幕截图 2025-03-29 19250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19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96FCF">
      <w:pPr>
        <w:rPr>
          <w:rFonts w:hint="default"/>
          <w:lang w:val="en-US" w:eastAsia="zh-CN"/>
        </w:rPr>
      </w:pPr>
    </w:p>
    <w:p w14:paraId="3565816C">
      <w:pPr>
        <w:pStyle w:val="5"/>
        <w:numPr>
          <w:ilvl w:val="0"/>
          <w:numId w:val="4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表决电路</w:t>
      </w:r>
    </w:p>
    <w:p w14:paraId="684E502C">
      <w:pPr>
        <w:pStyle w:val="6"/>
        <w:numPr>
          <w:ilvl w:val="0"/>
          <w:numId w:val="5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根据规则写真值表，写出表达式不化简，可以直接用multisim实现</w:t>
      </w:r>
    </w:p>
    <w:p w14:paraId="370AFE21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令M=A, A=B, B=C, C=D</w:t>
      </w:r>
    </w:p>
    <w:p w14:paraId="74A71F0E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9230" cy="3376930"/>
            <wp:effectExtent l="0" t="0" r="1270" b="1270"/>
            <wp:docPr id="5" name="图片 5" descr="屏幕截图 2025-03-29 1933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屏幕截图 2025-03-29 19331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37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9E5C0">
      <w:pPr>
        <w:pStyle w:val="6"/>
        <w:numPr>
          <w:ilvl w:val="0"/>
          <w:numId w:val="5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将3线-8线译码器扩展成4线-16线译码器，连接电路</w:t>
      </w:r>
    </w:p>
    <w:p w14:paraId="53FA25F9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由表达式可知，F</w:t>
      </w:r>
      <w:r>
        <w:rPr>
          <w:rFonts w:hint="eastAsia"/>
          <w:sz w:val="20"/>
          <w:szCs w:val="22"/>
          <w:vertAlign w:val="subscript"/>
          <w:lang w:val="en-US" w:eastAsia="zh-CN"/>
        </w:rPr>
        <w:t>7</w:t>
      </w:r>
      <w:r>
        <w:rPr>
          <w:rFonts w:hint="eastAsia"/>
          <w:lang w:val="en-US" w:eastAsia="zh-CN"/>
        </w:rPr>
        <w:t>，F</w:t>
      </w:r>
      <w:r>
        <w:rPr>
          <w:rFonts w:hint="eastAsia"/>
          <w:vertAlign w:val="subscript"/>
          <w:lang w:val="en-US" w:eastAsia="zh-CN"/>
        </w:rPr>
        <w:t>11</w:t>
      </w:r>
      <w:r>
        <w:rPr>
          <w:rFonts w:hint="eastAsia"/>
          <w:lang w:val="en-US" w:eastAsia="zh-CN"/>
        </w:rPr>
        <w:t>，F</w:t>
      </w:r>
      <w:r>
        <w:rPr>
          <w:rFonts w:hint="eastAsia"/>
          <w:vertAlign w:val="subscript"/>
          <w:lang w:val="en-US" w:eastAsia="zh-CN"/>
        </w:rPr>
        <w:t>13</w:t>
      </w:r>
      <w:r>
        <w:rPr>
          <w:rFonts w:hint="eastAsia"/>
          <w:lang w:val="en-US" w:eastAsia="zh-CN"/>
        </w:rPr>
        <w:t>，F</w:t>
      </w:r>
      <w:r>
        <w:rPr>
          <w:rFonts w:hint="eastAsia"/>
          <w:vertAlign w:val="subscript"/>
          <w:lang w:val="en-US" w:eastAsia="zh-CN"/>
        </w:rPr>
        <w:t>14</w:t>
      </w:r>
      <w:r>
        <w:rPr>
          <w:rFonts w:hint="eastAsia"/>
          <w:lang w:val="en-US" w:eastAsia="zh-CN"/>
        </w:rPr>
        <w:t>，F</w:t>
      </w:r>
      <w:r>
        <w:rPr>
          <w:rFonts w:hint="eastAsia"/>
          <w:vertAlign w:val="subscript"/>
          <w:lang w:val="en-US" w:eastAsia="zh-CN"/>
        </w:rPr>
        <w:t>15</w:t>
      </w:r>
      <w:r>
        <w:rPr>
          <w:rFonts w:hint="eastAsia"/>
          <w:lang w:val="en-US" w:eastAsia="zh-CN"/>
        </w:rPr>
        <w:t>需要连接。</w:t>
      </w:r>
    </w:p>
    <w:p w14:paraId="4321856B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5420" cy="3260725"/>
            <wp:effectExtent l="0" t="0" r="5080" b="3175"/>
            <wp:docPr id="6" name="图片 6" descr="屏幕截图 2025-03-29 2017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屏幕截图 2025-03-29 20170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26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828A8">
      <w:pPr>
        <w:pStyle w:val="6"/>
        <w:numPr>
          <w:ilvl w:val="0"/>
          <w:numId w:val="5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实验结果</w:t>
      </w:r>
    </w:p>
    <w:p w14:paraId="0AA09774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当M为0，只有A，B，C，全为1，输出才为1</w:t>
      </w:r>
    </w:p>
    <w:p w14:paraId="6E2F0BF3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7960" cy="3166110"/>
            <wp:effectExtent l="0" t="0" r="2540" b="8890"/>
            <wp:docPr id="8" name="图片 8" descr="屏幕截图 2025-03-29 2018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屏幕截图 2025-03-29 20184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5274310" cy="3079115"/>
            <wp:effectExtent l="0" t="0" r="8890" b="6985"/>
            <wp:docPr id="7" name="图片 7" descr="屏幕截图 2025-03-29 2018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屏幕截图 2025-03-29 20185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945FB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 w14:paraId="6BF0D73D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当M=1，多数为1，输出为1</w:t>
      </w:r>
    </w:p>
    <w:p w14:paraId="757120A7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3515" cy="3251835"/>
            <wp:effectExtent l="0" t="0" r="6985" b="12065"/>
            <wp:docPr id="10" name="图片 10" descr="屏幕截图 2025-03-29 2019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屏幕截图 2025-03-29 20195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325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5270500" cy="3167380"/>
            <wp:effectExtent l="0" t="0" r="0" b="7620"/>
            <wp:docPr id="9" name="图片 9" descr="屏幕截图 2025-03-29 202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屏幕截图 2025-03-29 20200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D2B8A">
      <w:pPr>
        <w:pStyle w:val="3"/>
        <w:numPr>
          <w:ilvl w:val="0"/>
          <w:numId w:val="6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实验结果</w:t>
      </w:r>
    </w:p>
    <w:p w14:paraId="5842050E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如上</w:t>
      </w:r>
      <w:bookmarkStart w:id="0" w:name="_GoBack"/>
      <w:bookmarkEnd w:id="0"/>
    </w:p>
    <w:p w14:paraId="25080548">
      <w:pPr>
        <w:pStyle w:val="3"/>
        <w:numPr>
          <w:ilvl w:val="0"/>
          <w:numId w:val="6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实验收获，体会与建议</w:t>
      </w:r>
    </w:p>
    <w:p w14:paraId="3D1680CC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建议multisim出一个可以自定义引脚数量的门电路。就不用进行逻辑门电路的转换。</w:t>
      </w:r>
    </w:p>
    <w:p w14:paraId="7E0A7A1D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注：由于使用的multisim是破解版，所以器件可能有不规范的地方。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50DCA33"/>
    <w:multiLevelType w:val="singleLevel"/>
    <w:tmpl w:val="950DCA33"/>
    <w:lvl w:ilvl="0" w:tentative="0">
      <w:start w:val="5"/>
      <w:numFmt w:val="decimal"/>
      <w:suff w:val="nothing"/>
      <w:lvlText w:val="（%1）"/>
      <w:lvlJc w:val="left"/>
    </w:lvl>
  </w:abstractNum>
  <w:abstractNum w:abstractNumId="1">
    <w:nsid w:val="C664C14F"/>
    <w:multiLevelType w:val="singleLevel"/>
    <w:tmpl w:val="C664C14F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ECB3374D"/>
    <w:multiLevelType w:val="singleLevel"/>
    <w:tmpl w:val="ECB3374D"/>
    <w:lvl w:ilvl="0" w:tentative="0">
      <w:start w:val="2"/>
      <w:numFmt w:val="decimal"/>
      <w:suff w:val="nothing"/>
      <w:lvlText w:val="%1）"/>
      <w:lvlJc w:val="left"/>
    </w:lvl>
  </w:abstractNum>
  <w:abstractNum w:abstractNumId="3">
    <w:nsid w:val="F707A57B"/>
    <w:multiLevelType w:val="singleLevel"/>
    <w:tmpl w:val="F707A57B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380ACE12"/>
    <w:multiLevelType w:val="singleLevel"/>
    <w:tmpl w:val="380ACE12"/>
    <w:lvl w:ilvl="0" w:tentative="0">
      <w:start w:val="2"/>
      <w:numFmt w:val="decimal"/>
      <w:suff w:val="nothing"/>
      <w:lvlText w:val="%1，"/>
      <w:lvlJc w:val="left"/>
    </w:lvl>
  </w:abstractNum>
  <w:abstractNum w:abstractNumId="5">
    <w:nsid w:val="75CC0711"/>
    <w:multiLevelType w:val="singleLevel"/>
    <w:tmpl w:val="75CC0711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59D6233"/>
    <w:rsid w:val="535A4778"/>
    <w:rsid w:val="7ACC030E"/>
    <w:rsid w:val="7C527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578</Words>
  <Characters>684</Characters>
  <Lines>0</Lines>
  <Paragraphs>0</Paragraphs>
  <TotalTime>360</TotalTime>
  <ScaleCrop>false</ScaleCrop>
  <LinksUpToDate>false</LinksUpToDate>
  <CharactersWithSpaces>692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2025-03-29T06:40:00Z</dcterms:created>
  <dc:creator>24025</dc:creator>
  <cp:lastModifiedBy>谢宝玛</cp:lastModifiedBy>
  <dcterms:modified xsi:type="dcterms:W3CDTF">2025-04-01T05:54:59Z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KSOTemplateDocerSaveRecord">
    <vt:lpwstr>eyJoZGlkIjoiYjNlMjY3ZDM2M2U4OWM2MzY1YjlhMDVkNmY0MGZhMWYiLCJ1c2VySWQiOiIxMDE4OTUxNzAwIn0=</vt:lpwstr>
  </property>
  <property fmtid="{D5CDD505-2E9C-101B-9397-08002B2CF9AE}" pid="4" name="ICV">
    <vt:lpwstr>1391B29CFF91470EA1BDF2EC78ED1A5D_12</vt:lpwstr>
  </property>
</Properties>
</file>