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2F96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谢宝玛</w:t>
      </w:r>
    </w:p>
    <w:p w14:paraId="589005AA"/>
    <w:p w14:paraId="59F3FC4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1120233506</w:t>
      </w:r>
    </w:p>
    <w:p w14:paraId="73D8D754"/>
    <w:p w14:paraId="758A5AC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2025-03-14</w:t>
      </w:r>
    </w:p>
    <w:p w14:paraId="69A9ACB8">
      <w:r>
        <w:rPr>
          <w:rFonts w:hint="eastAsia"/>
        </w:rPr>
        <w:t>实验一</w:t>
      </w:r>
      <w:r>
        <w:t>：</w:t>
      </w:r>
    </w:p>
    <w:p w14:paraId="28F9BFC7">
      <w:pPr>
        <w:pStyle w:val="1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b/>
        </w:rPr>
        <w:t>实验内容</w:t>
      </w:r>
    </w:p>
    <w:p w14:paraId="314566D1">
      <w:r>
        <w:t>实现一个名为Value 的类，其中含有一个字符类型的成员x 和双精度类型的</w:t>
      </w:r>
    </w:p>
    <w:p w14:paraId="3196798C">
      <w:r>
        <w:rPr>
          <w:rFonts w:hint="eastAsia"/>
        </w:rPr>
        <w:t>成员</w:t>
      </w:r>
      <w:r>
        <w:t>y。请重写（override）其equals( )方法，使得用equals( )比较Value 类的两</w:t>
      </w:r>
    </w:p>
    <w:p w14:paraId="26BDC44E">
      <w:r>
        <w:rPr>
          <w:rFonts w:hint="eastAsia"/>
        </w:rPr>
        <w:t>个对象的内容时，相等条件是对象的所有成员分别对应相等。</w:t>
      </w:r>
    </w:p>
    <w:p w14:paraId="452E0789">
      <w:pPr>
        <w:pStyle w:val="11"/>
        <w:widowControl w:val="0"/>
        <w:numPr>
          <w:numId w:val="0"/>
        </w:numPr>
        <w:jc w:val="both"/>
        <w:rPr>
          <w:sz w:val="24"/>
        </w:rPr>
      </w:pPr>
    </w:p>
    <w:p w14:paraId="418C8B04">
      <w:pPr>
        <w:pStyle w:val="1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</w:rPr>
        <w:t>实验思路</w:t>
      </w:r>
    </w:p>
    <w:p w14:paraId="7894F75D">
      <w:pPr>
        <w:rPr>
          <w:b/>
          <w:sz w:val="24"/>
        </w:rPr>
      </w:pPr>
      <w:r>
        <w:t>equals( )比较Value 类的两</w:t>
      </w:r>
      <w:r>
        <w:rPr>
          <w:rFonts w:hint="eastAsia"/>
        </w:rPr>
        <w:t>个对象的内容时，相等条件是对象的所有成员分别对应相等</w:t>
      </w:r>
    </w:p>
    <w:p w14:paraId="42FACD9B">
      <w:pPr>
        <w:pStyle w:val="11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实验源</w:t>
      </w:r>
      <w:r>
        <w:rPr>
          <w:b/>
          <w:sz w:val="24"/>
        </w:rPr>
        <w:t>码</w:t>
      </w:r>
    </w:p>
    <w:p w14:paraId="4C72559F">
      <w:pPr>
        <w:pStyle w:val="11"/>
        <w:widowControl w:val="0"/>
        <w:numPr>
          <w:numId w:val="0"/>
        </w:numPr>
        <w:jc w:val="both"/>
        <w:rPr>
          <w:rFonts w:hint="eastAsia"/>
          <w:b w:val="0"/>
          <w:bCs/>
          <w:sz w:val="15"/>
          <w:szCs w:val="15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Value：</w:t>
      </w:r>
      <w:r>
        <w:rPr>
          <w:rFonts w:hint="eastAsia"/>
          <w:b/>
          <w:sz w:val="24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>import java.util.Objects;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>public class Value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private char x;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private double y;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Value(char x, double y)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this.x = x;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this.y = y;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char getX()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return x;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void setX(char x)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this.x = x;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double getY()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return y;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void setY(double y)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this.y = y;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@Override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boolean equals(Object obj)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if (this == obj) return true;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if (obj == null || getClass() != obj.getClass()) return false;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Value value = (Value) obj;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return x == value.x &amp;&amp; Double.compare(value.y, y) == 0;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>}</w:t>
      </w:r>
    </w:p>
    <w:p w14:paraId="7B61BCBA">
      <w:pPr>
        <w:pStyle w:val="11"/>
        <w:widowControl w:val="0"/>
        <w:numPr>
          <w:numId w:val="0"/>
        </w:numPr>
        <w:jc w:val="both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TestValue:</w:t>
      </w:r>
    </w:p>
    <w:p w14:paraId="200F0519">
      <w:pPr>
        <w:pStyle w:val="11"/>
        <w:widowControl w:val="0"/>
        <w:numPr>
          <w:numId w:val="0"/>
        </w:numPr>
        <w:jc w:val="both"/>
        <w:rPr>
          <w:rFonts w:hint="default"/>
          <w:b/>
          <w:sz w:val="24"/>
          <w:lang w:val="en-US" w:eastAsia="zh-CN"/>
        </w:rPr>
      </w:pPr>
      <w:r>
        <w:rPr>
          <w:rFonts w:hint="default"/>
          <w:b w:val="0"/>
          <w:bCs/>
          <w:sz w:val="15"/>
          <w:szCs w:val="15"/>
          <w:lang w:val="en-US" w:eastAsia="zh-CN"/>
        </w:rPr>
        <w:t>import java.util.HashSet;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>public class TestValue {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public static void main(String[] args) {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// 创建两个相同的 Value 对象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Value v1 = new Value('A', 10.5);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Value v2 = new Value('A', 10.5);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Value v3 = new Value('B', 20.0);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// 测试 equals 方法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System.out.println("v1 equals v2: " + v1.equals(v2)); // 应该返回 true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    System.out.println("v1 equals v3: " + v1.equals(v3)); // 应该返回 false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default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default"/>
          <w:b w:val="0"/>
          <w:bCs/>
          <w:sz w:val="15"/>
          <w:szCs w:val="15"/>
          <w:lang w:val="en-US" w:eastAsia="zh-CN"/>
        </w:rPr>
        <w:t>}</w:t>
      </w:r>
      <w:bookmarkStart w:id="0" w:name="_GoBack"/>
      <w:bookmarkEnd w:id="0"/>
    </w:p>
    <w:p w14:paraId="02DBDDB8">
      <w:pPr>
        <w:pStyle w:val="11"/>
        <w:widowControl w:val="0"/>
        <w:numPr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22E1BA80">
      <w:pPr>
        <w:pStyle w:val="11"/>
        <w:widowControl w:val="0"/>
        <w:numPr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24DACDBA">
      <w:pPr>
        <w:pStyle w:val="11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b/>
          <w:sz w:val="24"/>
        </w:rPr>
        <w:t>心得</w:t>
      </w:r>
    </w:p>
    <w:p w14:paraId="60D1319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注意重写方法的语法</w:t>
      </w:r>
    </w:p>
    <w:p w14:paraId="44EDA176">
      <w:pPr>
        <w:rPr>
          <w:rFonts w:hint="eastAsia"/>
          <w:sz w:val="24"/>
        </w:rPr>
      </w:pPr>
    </w:p>
    <w:p w14:paraId="3616846A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实验二</w:t>
      </w:r>
    </w:p>
    <w:p w14:paraId="04D938EE">
      <w:pPr>
        <w:pStyle w:val="1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</w:rPr>
        <w:t>实验内容</w:t>
      </w:r>
    </w:p>
    <w:p w14:paraId="33DDCD72">
      <w:p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实现下列表格内容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并且</w:t>
      </w:r>
      <w:r>
        <w:rPr>
          <w:rFonts w:hint="eastAsia"/>
          <w:lang w:val="en-US" w:eastAsia="zh-CN"/>
        </w:rPr>
        <w:t>分别按Name、Age（倒序）、Grade排序。内容如下表：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</w:tblGrid>
      <w:tr w14:paraId="6E13A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bottom w:val="nil"/>
            </w:tcBorders>
          </w:tcPr>
          <w:p w14:paraId="06BC098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9" w:type="dxa"/>
            <w:tcBorders>
              <w:bottom w:val="nil"/>
            </w:tcBorders>
          </w:tcPr>
          <w:p w14:paraId="052196B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  <w:tcBorders>
              <w:bottom w:val="nil"/>
            </w:tcBorders>
          </w:tcPr>
          <w:p w14:paraId="1EF7B90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tcBorders>
              <w:bottom w:val="nil"/>
            </w:tcBorders>
          </w:tcPr>
          <w:p w14:paraId="05E9661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</w:tr>
      <w:tr w14:paraId="5A6C1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top w:val="nil"/>
              <w:left w:val="nil"/>
            </w:tcBorders>
          </w:tcPr>
          <w:p w14:paraId="4886C3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>
              <w:top w:val="nil"/>
            </w:tcBorders>
          </w:tcPr>
          <w:p w14:paraId="2DFA45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ZhangSan</w:t>
            </w:r>
          </w:p>
        </w:tc>
        <w:tc>
          <w:tcPr>
            <w:tcW w:w="1419" w:type="dxa"/>
            <w:tcBorders>
              <w:top w:val="nil"/>
            </w:tcBorders>
          </w:tcPr>
          <w:p w14:paraId="5A3EBF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0" w:type="dxa"/>
            <w:tcBorders>
              <w:top w:val="nil"/>
              <w:right w:val="nil"/>
            </w:tcBorders>
          </w:tcPr>
          <w:p w14:paraId="0D4925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 w14:paraId="4D62B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</w:tcBorders>
          </w:tcPr>
          <w:p w14:paraId="5F3A87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</w:tcPr>
          <w:p w14:paraId="290745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LiSi</w:t>
            </w:r>
          </w:p>
        </w:tc>
        <w:tc>
          <w:tcPr>
            <w:tcW w:w="1419" w:type="dxa"/>
          </w:tcPr>
          <w:p w14:paraId="369D21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  <w:tcBorders>
              <w:right w:val="nil"/>
            </w:tcBorders>
          </w:tcPr>
          <w:p w14:paraId="324A1F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 w14:paraId="7788C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</w:tcBorders>
          </w:tcPr>
          <w:p w14:paraId="09E065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</w:tcPr>
          <w:p w14:paraId="70573F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KangKang</w:t>
            </w:r>
          </w:p>
        </w:tc>
        <w:tc>
          <w:tcPr>
            <w:tcW w:w="1419" w:type="dxa"/>
          </w:tcPr>
          <w:p w14:paraId="766779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0" w:type="dxa"/>
            <w:tcBorders>
              <w:right w:val="nil"/>
            </w:tcBorders>
          </w:tcPr>
          <w:p w14:paraId="0842F9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</w:tr>
      <w:tr w14:paraId="05011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</w:tcBorders>
          </w:tcPr>
          <w:p w14:paraId="1E988D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 w14:paraId="3DBE14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LiMing</w:t>
            </w:r>
          </w:p>
        </w:tc>
        <w:tc>
          <w:tcPr>
            <w:tcW w:w="1419" w:type="dxa"/>
          </w:tcPr>
          <w:p w14:paraId="6E7160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tcBorders>
              <w:right w:val="nil"/>
            </w:tcBorders>
          </w:tcPr>
          <w:p w14:paraId="335BAB8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</w:tr>
      <w:tr w14:paraId="6CC15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</w:tcBorders>
          </w:tcPr>
          <w:p w14:paraId="54050A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 w14:paraId="6AF17C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WangGang</w:t>
            </w:r>
          </w:p>
        </w:tc>
        <w:tc>
          <w:tcPr>
            <w:tcW w:w="1419" w:type="dxa"/>
          </w:tcPr>
          <w:p w14:paraId="14B18F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  <w:tcBorders>
              <w:right w:val="nil"/>
            </w:tcBorders>
          </w:tcPr>
          <w:p w14:paraId="149B59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</w:tr>
      <w:tr w14:paraId="011A8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</w:tcBorders>
          </w:tcPr>
          <w:p w14:paraId="62FD99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 w14:paraId="484403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ZhaoXin</w:t>
            </w:r>
          </w:p>
        </w:tc>
        <w:tc>
          <w:tcPr>
            <w:tcW w:w="1419" w:type="dxa"/>
          </w:tcPr>
          <w:p w14:paraId="5605F9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right w:val="nil"/>
            </w:tcBorders>
          </w:tcPr>
          <w:p w14:paraId="719C09C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 w14:paraId="7718A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</w:tcBorders>
          </w:tcPr>
          <w:p w14:paraId="315E33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9" w:type="dxa"/>
          </w:tcPr>
          <w:p w14:paraId="38DD5B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LiuWei</w:t>
            </w:r>
          </w:p>
        </w:tc>
        <w:tc>
          <w:tcPr>
            <w:tcW w:w="1419" w:type="dxa"/>
          </w:tcPr>
          <w:p w14:paraId="4A95FE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tcBorders>
              <w:right w:val="nil"/>
            </w:tcBorders>
          </w:tcPr>
          <w:p w14:paraId="14CAC5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</w:tr>
      <w:tr w14:paraId="401AA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tcBorders>
              <w:left w:val="nil"/>
              <w:bottom w:val="nil"/>
            </w:tcBorders>
          </w:tcPr>
          <w:p w14:paraId="2DE5AB1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9" w:type="dxa"/>
            <w:tcBorders>
              <w:bottom w:val="nil"/>
            </w:tcBorders>
          </w:tcPr>
          <w:p w14:paraId="35A2A3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BaiZhanTang</w:t>
            </w:r>
          </w:p>
        </w:tc>
        <w:tc>
          <w:tcPr>
            <w:tcW w:w="1419" w:type="dxa"/>
            <w:tcBorders>
              <w:bottom w:val="nil"/>
            </w:tcBorders>
          </w:tcPr>
          <w:p w14:paraId="1D4543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  <w:tcBorders>
              <w:bottom w:val="nil"/>
              <w:right w:val="nil"/>
            </w:tcBorders>
          </w:tcPr>
          <w:p w14:paraId="70F63CB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</w:tbl>
    <w:p w14:paraId="51240663">
      <w:pPr>
        <w:pStyle w:val="11"/>
        <w:widowControl w:val="0"/>
        <w:numPr>
          <w:ilvl w:val="0"/>
          <w:numId w:val="0"/>
        </w:numPr>
        <w:jc w:val="both"/>
        <w:rPr>
          <w:sz w:val="24"/>
        </w:rPr>
      </w:pPr>
    </w:p>
    <w:p w14:paraId="436902EF">
      <w:pPr>
        <w:pStyle w:val="11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</w:rPr>
        <w:t>实验思路</w:t>
      </w:r>
    </w:p>
    <w:p w14:paraId="31397C2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利用Object类自带的sort方法和传入Comparator类比较属性</w:t>
      </w:r>
    </w:p>
    <w:p w14:paraId="744DD242"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实验源</w:t>
      </w:r>
      <w:r>
        <w:rPr>
          <w:b/>
          <w:sz w:val="24"/>
        </w:rPr>
        <w:t>码</w:t>
      </w:r>
    </w:p>
    <w:p w14:paraId="2D1A8ED6">
      <w:pPr>
        <w:pStyle w:val="11"/>
        <w:widowControl w:val="0"/>
        <w:numPr>
          <w:numId w:val="0"/>
        </w:numPr>
        <w:jc w:val="both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StudentSort</w:t>
      </w:r>
    </w:p>
    <w:p w14:paraId="6BD054D6">
      <w:pPr>
        <w:pStyle w:val="11"/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15"/>
          <w:szCs w:val="15"/>
        </w:rPr>
      </w:pPr>
      <w:r>
        <w:rPr>
          <w:rFonts w:hint="eastAsia"/>
          <w:b w:val="0"/>
          <w:bCs/>
          <w:sz w:val="15"/>
          <w:szCs w:val="15"/>
        </w:rPr>
        <w:t>class StudentSort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int id;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String name;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int age;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double grade;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StudentSort(int id, String name, int age, double grade)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this.id = id;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this.name = name;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this.age = age;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this.grade = grade;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int getId() { return id;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String getName() { return name;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int getAge() { return age;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double getGrade() { return grade;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@Override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String toString()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return String.format("%-5d %-15s %-5d %-5.2f", id, name, age, grade);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>}</w:t>
      </w:r>
    </w:p>
    <w:p w14:paraId="4D1F3BD0">
      <w:pPr>
        <w:pStyle w:val="11"/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TestStudentSort</w:t>
      </w:r>
    </w:p>
    <w:p w14:paraId="39BCB880">
      <w:pPr>
        <w:pStyle w:val="11"/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15"/>
          <w:szCs w:val="15"/>
          <w:lang w:val="en-US" w:eastAsia="zh-CN"/>
        </w:rPr>
      </w:pPr>
      <w:r>
        <w:rPr>
          <w:rFonts w:hint="eastAsia"/>
          <w:b w:val="0"/>
          <w:bCs/>
          <w:sz w:val="15"/>
          <w:szCs w:val="15"/>
          <w:lang w:val="en-US" w:eastAsia="zh-CN"/>
        </w:rPr>
        <w:t>import java.util.*;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>public class TestStudentSort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public static void main(String[] args)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List&lt;StudentSort&gt; students = new ArrayList&lt;&gt;();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StudentSort(1, "ZhangSan", 28, 98));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StudentSort(2, "Lisi", 21, 100));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StudentSort(3, "KangKang", 27, 89));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StudentSort(4, "LiMing", 19, 92));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StudentSort(5, "WangGang", 22, 66));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StudentSort(6, "ZhaoXin", 24, 85));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StudentSort(7, "LiuWei", 20, 78));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students.add(new StudentSort(8, "BaiZhanTang", 16, 99));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// 按Name升序排序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students.sort(Comparator.comparing(StudentSort::getName));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printStudents("按 Name 升序排序:", students);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// 按Age倒序排序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students.sort(Comparator.comparing(StudentSort::getAge).reversed());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printStudents("按 Age 倒序排序:", students);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// 按Grade升序排序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students.sort(Comparator.comparing(StudentSort::getGrade));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printStudents("按 Grade 升序排序:", students);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private static void printStudents(String message, List&lt;StudentSort&gt; students)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System.out.println("\n" + message);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System.out.println("ID    Name           Age   Grade");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System.out.println("---------------------------------");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for (StudentSort s : students) {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    System.out.println(s);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 xml:space="preserve">    }</w:t>
      </w:r>
      <w:r>
        <w:rPr>
          <w:rFonts w:hint="eastAsia"/>
          <w:b w:val="0"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/>
          <w:sz w:val="15"/>
          <w:szCs w:val="15"/>
          <w:lang w:val="en-US" w:eastAsia="zh-CN"/>
        </w:rPr>
        <w:t>}</w:t>
      </w:r>
    </w:p>
    <w:p w14:paraId="769BF88B">
      <w:pPr>
        <w:pStyle w:val="11"/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drawing>
          <wp:inline distT="0" distB="0" distL="114300" distR="114300">
            <wp:extent cx="2216785" cy="4464685"/>
            <wp:effectExtent l="0" t="0" r="5715" b="5715"/>
            <wp:docPr id="3" name="图片 3" descr="屏幕截图 2025-03-14 13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14 1355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8D47"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b/>
          <w:sz w:val="24"/>
        </w:rPr>
        <w:t>心得</w:t>
      </w:r>
    </w:p>
    <w:p w14:paraId="33782BE5">
      <w:pPr>
        <w:pStyle w:val="11"/>
        <w:widowControl w:val="0"/>
        <w:numPr>
          <w:numId w:val="0"/>
        </w:numPr>
        <w:jc w:val="both"/>
        <w:rPr>
          <w:rFonts w:hint="eastAsia"/>
          <w:b/>
          <w:sz w:val="24"/>
        </w:rPr>
      </w:pPr>
      <w:r>
        <w:rPr>
          <w:rFonts w:hint="eastAsia"/>
          <w:lang w:val="en-US" w:eastAsia="zh-CN"/>
        </w:rPr>
        <w:t>利用Object类自带的sort方法和传入Comparator类比较属性</w:t>
      </w:r>
    </w:p>
    <w:p w14:paraId="5A1C65B1">
      <w:pPr>
        <w:rPr>
          <w:rFonts w:hint="eastAsia"/>
          <w:sz w:val="24"/>
        </w:rPr>
      </w:pPr>
    </w:p>
    <w:p w14:paraId="2EFF2CAA">
      <w:pPr>
        <w:rPr>
          <w:rFonts w:hint="eastAsia"/>
          <w:sz w:val="24"/>
        </w:rPr>
      </w:pPr>
    </w:p>
    <w:p w14:paraId="677EEC6A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实验三</w:t>
      </w:r>
    </w:p>
    <w:p w14:paraId="23D0C6F7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b/>
        </w:rPr>
        <w:t>实验内容</w:t>
      </w:r>
    </w:p>
    <w:p w14:paraId="12116EE3">
      <w:pPr>
        <w:rPr>
          <w:rFonts w:hint="eastAsia"/>
        </w:rPr>
      </w:pPr>
      <w:r>
        <w:rPr>
          <w:rFonts w:hint="eastAsia"/>
        </w:rPr>
        <w:t>（1）编写构造方法和各数据成员的set、get方法。</w:t>
      </w:r>
    </w:p>
    <w:p w14:paraId="7EB73CF6">
      <w:pPr>
        <w:rPr>
          <w:rFonts w:hint="eastAsia"/>
        </w:rPr>
      </w:pPr>
      <w:r>
        <w:rPr>
          <w:rFonts w:hint="eastAsia"/>
        </w:rPr>
        <w:t>（2）编写Student类的getHours()方法，计算学生选课的总学分。</w:t>
      </w:r>
    </w:p>
    <w:p w14:paraId="3C224F56">
      <w:pPr>
        <w:rPr>
          <w:rFonts w:hint="eastAsia"/>
        </w:rPr>
      </w:pPr>
      <w:r>
        <w:rPr>
          <w:rFonts w:hint="eastAsia"/>
        </w:rPr>
        <w:t>（3）编写Student类中的showMessage()方法，打印输出学生信息（姓名、年级、所有选课的名称、学分以及总学分）。</w:t>
      </w:r>
    </w:p>
    <w:p w14:paraId="1A7B1243">
      <w:pPr>
        <w:rPr>
          <w:rFonts w:hint="eastAsia"/>
        </w:rPr>
      </w:pPr>
      <w:r>
        <w:rPr>
          <w:rFonts w:hint="eastAsia"/>
        </w:rPr>
        <w:t>（4）编写一个测试类，在控制台输入几门课程的信息，几个学生的信息，打印输出这些学生的选课信息。</w:t>
      </w:r>
    </w:p>
    <w:p w14:paraId="72F733F6">
      <w:pPr>
        <w:pStyle w:val="11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</w:rPr>
        <w:t>实验思路</w:t>
      </w:r>
    </w:p>
    <w:p w14:paraId="4047DB5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用一个map存储对应的课程和学分，利用Java的链式编程可以直接获得总学分</w:t>
      </w:r>
    </w:p>
    <w:p w14:paraId="6F4C43D7">
      <w:pPr>
        <w:pStyle w:val="11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实验源</w:t>
      </w:r>
      <w:r>
        <w:rPr>
          <w:b/>
          <w:sz w:val="24"/>
        </w:rPr>
        <w:t>码</w:t>
      </w:r>
    </w:p>
    <w:p w14:paraId="7B7A16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包含Student和TestStudent两个类</w:t>
      </w:r>
    </w:p>
    <w:p w14:paraId="4EBE250F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Student：</w:t>
      </w:r>
    </w:p>
    <w:p w14:paraId="5DDB9D9E">
      <w:pPr>
        <w:pStyle w:val="11"/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15"/>
          <w:szCs w:val="15"/>
        </w:rPr>
      </w:pPr>
      <w:r>
        <w:rPr>
          <w:rFonts w:hint="eastAsia"/>
          <w:b w:val="0"/>
          <w:bCs/>
          <w:sz w:val="15"/>
          <w:szCs w:val="15"/>
        </w:rPr>
        <w:t>import java.util.*;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>class Students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String name;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int grade;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private Map&lt;String, Integer&gt; courses; // 课程名称 -&gt; 学分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Students(String name, int grade)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this.name = name;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this.grade = grade;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this.courses = new HashMap&lt;&gt;();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String getName() { return name;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void setName(String name) { this.name = name;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int getGrade() { return grade;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void setGrade(int grade) { this.grade = grade;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void addCourse(String courseName, int credit)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courses.put(courseName, credit);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int getHours()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return courses.values().stream().mapToInt(Integer::intValue).sum();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public void showMessage()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System.out.println("\n学生信息:");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System.out.println("姓名: " + name);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System.out.println("年级: " + grade);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System.out.println("选课信息:");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System.out.println("----------------------------");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for (Map.Entry&lt;String, Integer&gt; entry : courses.entrySet()) {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    System.out.println(entry.getKey() + " - " + entry.getValue() + " 学分");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System.out.println("----------------------------");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    System.out.println("总学分: " + getHours());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 xml:space="preserve">    }</w:t>
      </w:r>
      <w:r>
        <w:rPr>
          <w:rFonts w:hint="eastAsia"/>
          <w:b w:val="0"/>
          <w:bCs/>
          <w:sz w:val="15"/>
          <w:szCs w:val="15"/>
        </w:rPr>
        <w:br w:type="textWrapping"/>
      </w:r>
      <w:r>
        <w:rPr>
          <w:rFonts w:hint="eastAsia"/>
          <w:b w:val="0"/>
          <w:bCs/>
          <w:sz w:val="15"/>
          <w:szCs w:val="15"/>
        </w:rPr>
        <w:t>}</w:t>
      </w:r>
    </w:p>
    <w:p w14:paraId="07061162">
      <w:pPr>
        <w:pStyle w:val="11"/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15"/>
          <w:szCs w:val="15"/>
        </w:rPr>
      </w:pPr>
    </w:p>
    <w:p w14:paraId="076437A3">
      <w:pPr>
        <w:bidi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TestStudent：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import java.util.ArrayList;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import java.util.List;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import java.util.Scanner;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public class TestStudent {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public static void main(String[] args) {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Scanner scanner = new Scanner(System.in);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List&lt;Students&gt; studentList = new ArrayList&lt;&gt;();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System.out.print("请输入学生人数: 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int studentCount = scanner.nextInt();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scanner.nextLine(); // 清除换行符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for (int i = 0; i &lt; studentCount; i++) {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System.out.print("输入学生姓名: 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String name = scanner.nextLine();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System.out.print("输入学生年级: 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int grade = scanner.nextInt();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scanner.nextLine();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Students student = new Students(name, grade);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System.out.print("请输入该学生的选课数量: 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int courseCount = scanner.nextInt();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scanner.nextLine();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for (int j = 0; j &lt; courseCount; j++) {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    System.out.print("输入课程名称: 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    String courseName = scanner.nextLine();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    System.out.print("输入该课程的学分: 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    int credit = scanner.nextInt();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    scanner.nextLine();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    student.addCourse(courseName, credit);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}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studentList.add(student);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}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System.out.println("\n所有学生的选课信息:");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for (Students student : studentList) {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    student.showMessage();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}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  scanner.close();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}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}</w:t>
      </w:r>
    </w:p>
    <w:p w14:paraId="524D23BF">
      <w:pPr>
        <w:bidi w:val="0"/>
        <w:rPr>
          <w:rFonts w:hint="default"/>
          <w:lang w:val="en-US" w:eastAsia="zh-CN"/>
        </w:rPr>
      </w:pPr>
    </w:p>
    <w:p w14:paraId="541D0DF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1850" cy="4955540"/>
            <wp:effectExtent l="0" t="0" r="6350" b="10160"/>
            <wp:docPr id="2" name="图片 2" descr="屏幕截图 2025-03-14 13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14 135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30095" cy="4801870"/>
            <wp:effectExtent l="0" t="0" r="1905" b="11430"/>
            <wp:docPr id="1" name="图片 1" descr="屏幕截图 2025-03-14 13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14 135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690">
      <w:pPr>
        <w:pStyle w:val="11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b/>
          <w:sz w:val="24"/>
        </w:rPr>
        <w:t>心得</w:t>
      </w:r>
    </w:p>
    <w:p w14:paraId="1246C360">
      <w:pPr>
        <w:rPr>
          <w:rFonts w:hint="default"/>
          <w:sz w:val="24"/>
          <w:lang w:val="en-US"/>
        </w:rPr>
      </w:pPr>
      <w:r>
        <w:rPr>
          <w:rFonts w:hint="eastAsia"/>
          <w:lang w:val="en-US" w:eastAsia="zh-CN"/>
        </w:rPr>
        <w:t>用好Java提供的工具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imes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075F4"/>
    <w:multiLevelType w:val="multilevel"/>
    <w:tmpl w:val="BEA075F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B810A"/>
    <w:multiLevelType w:val="multilevel"/>
    <w:tmpl w:val="32DB810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31409"/>
    <w:multiLevelType w:val="multilevel"/>
    <w:tmpl w:val="6B13140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EE"/>
    <w:rsid w:val="003E7163"/>
    <w:rsid w:val="0044126A"/>
    <w:rsid w:val="008B6866"/>
    <w:rsid w:val="00992AFF"/>
    <w:rsid w:val="00A236E8"/>
    <w:rsid w:val="00CC5DEE"/>
    <w:rsid w:val="00DD3909"/>
    <w:rsid w:val="00E06C6F"/>
    <w:rsid w:val="00FA2028"/>
    <w:rsid w:val="5DA8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482</Words>
  <Characters>664</Characters>
  <Lines>4</Lines>
  <Paragraphs>1</Paragraphs>
  <TotalTime>7</TotalTime>
  <ScaleCrop>false</ScaleCrop>
  <LinksUpToDate>false</LinksUpToDate>
  <CharactersWithSpaces>667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2016-05-29T02:07:00Z</dcterms:created>
  <dc:creator>lenovo</dc:creator>
  <cp:lastModifiedBy>谢宝玛</cp:lastModifiedBy>
  <dcterms:modified xsi:type="dcterms:W3CDTF">2025-03-14T05:56:40Z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eyJoZGlkIjoiYjNlMjY3ZDM2M2U4OWM2MzY1YjlhMDVkNmY0MGZhMWYiLCJ1c2VySWQiOiIxMDE4OTUxNzAwIn0=</vt:lpwstr>
  </property>
  <property fmtid="{D5CDD505-2E9C-101B-9397-08002B2CF9AE}" pid="3" name="KSOProductBuildVer">
    <vt:lpwstr>2052-12.1.0.20305</vt:lpwstr>
  </property>
  <property fmtid="{D5CDD505-2E9C-101B-9397-08002B2CF9AE}" pid="4" name="ICV">
    <vt:lpwstr>2F4DB264FF2344EDB56EBB3CA6003FCA_12</vt:lpwstr>
  </property>
</Properties>
</file>