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2F96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姓名：</w:t>
      </w:r>
      <w:r>
        <w:t xml:space="preserve"> </w:t>
      </w:r>
      <w:r>
        <w:rPr>
          <w:rFonts w:hint="eastAsia"/>
          <w:lang w:val="en-US" w:eastAsia="zh-CN"/>
        </w:rPr>
        <w:t>谢宝玛</w:t>
      </w:r>
    </w:p>
    <w:p w14:paraId="589005AA"/>
    <w:p w14:paraId="59F3FC4D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1120233506</w:t>
      </w:r>
    </w:p>
    <w:p w14:paraId="73D8D754"/>
    <w:p w14:paraId="758A5ACE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</w:rPr>
        <w:t>实验日期：</w:t>
      </w:r>
      <w:r>
        <w:t xml:space="preserve"> </w:t>
      </w:r>
      <w:r>
        <w:rPr>
          <w:rFonts w:hint="eastAsia"/>
          <w:lang w:val="en-US" w:eastAsia="zh-CN"/>
        </w:rPr>
        <w:t>2025-04-11</w:t>
      </w:r>
    </w:p>
    <w:p w14:paraId="39477F34">
      <w:pPr>
        <w:rPr>
          <w:rFonts w:hint="default"/>
          <w:lang w:val="en-US" w:eastAsia="zh-CN"/>
        </w:rPr>
      </w:pPr>
    </w:p>
    <w:p w14:paraId="28F9BFC7"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实验内容</w:t>
      </w:r>
    </w:p>
    <w:p w14:paraId="452E0789">
      <w:pPr>
        <w:pStyle w:val="11"/>
        <w:widowControl w:val="0"/>
        <w:numPr>
          <w:ilvl w:val="0"/>
          <w:numId w:val="0"/>
        </w:numPr>
        <w:jc w:val="both"/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图书管理系统</w:t>
      </w:r>
    </w:p>
    <w:p w14:paraId="138FEAD1">
      <w:pPr>
        <w:pStyle w:val="2"/>
        <w:numPr>
          <w:ilvl w:val="0"/>
          <w:numId w:val="1"/>
        </w:numPr>
        <w:bidi w:val="0"/>
      </w:pPr>
      <w:r>
        <w:rPr>
          <w:rFonts w:hint="eastAsia"/>
        </w:rPr>
        <w:t>实验思路</w:t>
      </w:r>
    </w:p>
    <w:p w14:paraId="7D5760A1">
      <w:pPr>
        <w:pStyle w:val="3"/>
        <w:bidi w:val="0"/>
      </w:pPr>
      <w:r>
        <w:rPr>
          <w:rStyle w:val="10"/>
        </w:rPr>
        <w:t>Book</w:t>
      </w:r>
      <w:r>
        <w:rPr>
          <w:rStyle w:val="9"/>
          <w:b/>
        </w:rPr>
        <w:t xml:space="preserve"> 类：</w:t>
      </w:r>
    </w:p>
    <w:p w14:paraId="5ACD9B0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1，</w:t>
      </w:r>
      <w:r>
        <w:t>定义了书的属性：</w:t>
      </w:r>
      <w:r>
        <w:rPr>
          <w:rStyle w:val="10"/>
        </w:rPr>
        <w:t>author</w:t>
      </w:r>
      <w:r>
        <w:t>（作者）、</w:t>
      </w:r>
      <w:r>
        <w:rPr>
          <w:rStyle w:val="10"/>
        </w:rPr>
        <w:t>isBorrowed</w:t>
      </w:r>
      <w:r>
        <w:t>（是否被借出）、</w:t>
      </w:r>
      <w:r>
        <w:rPr>
          <w:rStyle w:val="10"/>
        </w:rPr>
        <w:t>name</w:t>
      </w:r>
      <w:r>
        <w:t>（书名）、</w:t>
      </w:r>
      <w:r>
        <w:rPr>
          <w:rStyle w:val="10"/>
        </w:rPr>
        <w:t>price</w:t>
      </w:r>
      <w:r>
        <w:t>（价格）。</w:t>
      </w:r>
    </w:p>
    <w:p w14:paraId="1A4089B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2，</w:t>
      </w:r>
      <w:r>
        <w:t xml:space="preserve">构造方法用于创建 </w:t>
      </w:r>
      <w:r>
        <w:rPr>
          <w:rStyle w:val="10"/>
        </w:rPr>
        <w:t>Book</w:t>
      </w:r>
      <w:r>
        <w:t xml:space="preserve"> 对象并初始化属性。</w:t>
      </w:r>
    </w:p>
    <w:p w14:paraId="612483D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3，</w:t>
      </w:r>
      <w:r>
        <w:t>提供了获取各个属性的方法（getter 方法）。</w:t>
      </w:r>
    </w:p>
    <w:p w14:paraId="63FAD69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10"/>
          <w:rFonts w:hint="eastAsia"/>
          <w:lang w:val="en-US" w:eastAsia="zh-CN"/>
        </w:rPr>
        <w:t>4，</w:t>
      </w:r>
      <w:r>
        <w:rPr>
          <w:rStyle w:val="10"/>
        </w:rPr>
        <w:t>setBorrowed</w:t>
      </w:r>
      <w:r>
        <w:t xml:space="preserve"> 方法用于设置图书的借阅状态。</w:t>
      </w:r>
    </w:p>
    <w:p w14:paraId="7E45118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10"/>
          <w:rFonts w:hint="eastAsia"/>
          <w:lang w:val="en-US" w:eastAsia="zh-CN"/>
        </w:rPr>
        <w:t>5，</w:t>
      </w:r>
      <w:r>
        <w:rPr>
          <w:rStyle w:val="10"/>
        </w:rPr>
        <w:t>getBorrowStatus</w:t>
      </w:r>
      <w:r>
        <w:t xml:space="preserve"> 方法返回图书的借阅状态（“未还”或“可借”）。</w:t>
      </w:r>
    </w:p>
    <w:p w14:paraId="5819E1A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10"/>
          <w:rFonts w:hint="eastAsia"/>
          <w:lang w:val="en-US" w:eastAsia="zh-CN"/>
        </w:rPr>
        <w:t>6，</w:t>
      </w:r>
      <w:r>
        <w:rPr>
          <w:rStyle w:val="10"/>
        </w:rPr>
        <w:t>getInfo</w:t>
      </w:r>
      <w:r>
        <w:t xml:space="preserve"> 方法返回包含图书所有信息的字符串。</w:t>
      </w:r>
    </w:p>
    <w:p w14:paraId="3BA0FB71">
      <w:pPr>
        <w:pStyle w:val="3"/>
        <w:bidi w:val="0"/>
      </w:pPr>
      <w:r>
        <w:rPr>
          <w:rStyle w:val="10"/>
        </w:rPr>
        <w:t>Reader</w:t>
      </w:r>
      <w:r>
        <w:rPr>
          <w:rStyle w:val="9"/>
          <w:b/>
        </w:rPr>
        <w:t xml:space="preserve"> 类：</w:t>
      </w:r>
    </w:p>
    <w:p w14:paraId="4D3C12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1，</w:t>
      </w:r>
      <w:r>
        <w:t>定义了读者的属性：</w:t>
      </w:r>
      <w:r>
        <w:rPr>
          <w:rStyle w:val="10"/>
        </w:rPr>
        <w:t>name</w:t>
      </w:r>
      <w:r>
        <w:t>（姓名）。</w:t>
      </w:r>
    </w:p>
    <w:p w14:paraId="06EF00F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2，</w:t>
      </w:r>
      <w:r>
        <w:t xml:space="preserve">构造方法用于创建 </w:t>
      </w:r>
      <w:r>
        <w:rPr>
          <w:rStyle w:val="10"/>
        </w:rPr>
        <w:t>Reader</w:t>
      </w:r>
      <w:r>
        <w:t xml:space="preserve"> 对象并初始化姓名。</w:t>
      </w:r>
    </w:p>
    <w:p w14:paraId="544A3B5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10"/>
          <w:rFonts w:hint="eastAsia"/>
          <w:lang w:val="en-US" w:eastAsia="zh-CN"/>
        </w:rPr>
        <w:t>3，</w:t>
      </w:r>
      <w:r>
        <w:rPr>
          <w:rStyle w:val="10"/>
        </w:rPr>
        <w:t>getName</w:t>
      </w:r>
      <w:r>
        <w:t xml:space="preserve"> 方法用于获取读者的姓名。</w:t>
      </w:r>
    </w:p>
    <w:p w14:paraId="7C1E2E5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10"/>
          <w:rFonts w:hint="eastAsia"/>
          <w:lang w:val="en-US" w:eastAsia="zh-CN"/>
        </w:rPr>
        <w:t>4，</w:t>
      </w:r>
      <w:r>
        <w:rPr>
          <w:rStyle w:val="10"/>
        </w:rPr>
        <w:t>borrowBook</w:t>
      </w:r>
      <w:r>
        <w:t xml:space="preserve"> 方法： </w:t>
      </w:r>
    </w:p>
    <w:p w14:paraId="07D346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 xml:space="preserve">接收一个 </w:t>
      </w:r>
      <w:r>
        <w:rPr>
          <w:rStyle w:val="10"/>
        </w:rPr>
        <w:t>Library</w:t>
      </w:r>
      <w:r>
        <w:t xml:space="preserve"> 对象和要借的书名作为参数。</w:t>
      </w:r>
    </w:p>
    <w:p w14:paraId="3748598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在图书馆中查找指定的图书。</w:t>
      </w:r>
    </w:p>
    <w:p w14:paraId="0CA3F35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 xml:space="preserve">如果找到且未被借出，则将图书的 </w:t>
      </w:r>
      <w:r>
        <w:rPr>
          <w:rStyle w:val="10"/>
        </w:rPr>
        <w:t>isBorrowed</w:t>
      </w:r>
      <w:r>
        <w:t xml:space="preserve"> 属性设置为 </w:t>
      </w:r>
      <w:r>
        <w:rPr>
          <w:rStyle w:val="10"/>
        </w:rPr>
        <w:t>true</w:t>
      </w:r>
      <w:r>
        <w:t>，并输出借书信息。</w:t>
      </w:r>
    </w:p>
    <w:p w14:paraId="69B5A4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如果找到但已被借出，则提示该书已被借出。</w:t>
      </w:r>
    </w:p>
    <w:p w14:paraId="3A25F39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如果未找到，则提示图书馆没有这本书。</w:t>
      </w:r>
    </w:p>
    <w:p w14:paraId="54745FE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10"/>
          <w:rFonts w:hint="eastAsia"/>
          <w:lang w:val="en-US" w:eastAsia="zh-CN"/>
        </w:rPr>
        <w:t>5，</w:t>
      </w:r>
      <w:r>
        <w:rPr>
          <w:rStyle w:val="10"/>
        </w:rPr>
        <w:t>returnBook</w:t>
      </w:r>
      <w:r>
        <w:t xml:space="preserve"> 方法： </w:t>
      </w:r>
    </w:p>
    <w:p w14:paraId="411D6EC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 xml:space="preserve">接收一个 </w:t>
      </w:r>
      <w:r>
        <w:rPr>
          <w:rStyle w:val="10"/>
        </w:rPr>
        <w:t>Library</w:t>
      </w:r>
      <w:r>
        <w:t xml:space="preserve"> 对象和要还的书名作为参数。</w:t>
      </w:r>
    </w:p>
    <w:p w14:paraId="57E12DC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在图书馆中查找指定的图书。</w:t>
      </w:r>
    </w:p>
    <w:p w14:paraId="4EFB090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 xml:space="preserve">如果找到且已被借出，则将图书的 </w:t>
      </w:r>
      <w:r>
        <w:rPr>
          <w:rStyle w:val="10"/>
        </w:rPr>
        <w:t>isBorrowed</w:t>
      </w:r>
      <w:r>
        <w:t xml:space="preserve"> 属性设置为 </w:t>
      </w:r>
      <w:r>
        <w:rPr>
          <w:rStyle w:val="10"/>
        </w:rPr>
        <w:t>false</w:t>
      </w:r>
      <w:r>
        <w:t>，并输出还书信息。</w:t>
      </w:r>
    </w:p>
    <w:p w14:paraId="3E411B8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如果找到但未被借出，则提示该书本来就没有被借走。</w:t>
      </w:r>
    </w:p>
    <w:p w14:paraId="4D3990B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如果未找到，则提示图书馆没有这本书。</w:t>
      </w:r>
    </w:p>
    <w:p w14:paraId="754AB444">
      <w:pPr>
        <w:pStyle w:val="3"/>
        <w:bidi w:val="0"/>
      </w:pPr>
      <w:r>
        <w:rPr>
          <w:rStyle w:val="10"/>
        </w:rPr>
        <w:t>Library</w:t>
      </w:r>
      <w:r>
        <w:rPr>
          <w:rStyle w:val="9"/>
          <w:b/>
        </w:rPr>
        <w:t xml:space="preserve"> 类：</w:t>
      </w:r>
    </w:p>
    <w:p w14:paraId="3FC6529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1，</w:t>
      </w:r>
      <w:r>
        <w:t xml:space="preserve">使用 </w:t>
      </w:r>
      <w:r>
        <w:rPr>
          <w:rStyle w:val="10"/>
        </w:rPr>
        <w:t>ArrayList&lt;Book&gt;</w:t>
      </w:r>
      <w:r>
        <w:t xml:space="preserve"> 类型的 </w:t>
      </w:r>
      <w:r>
        <w:rPr>
          <w:rStyle w:val="10"/>
        </w:rPr>
        <w:t>books</w:t>
      </w:r>
      <w:r>
        <w:t xml:space="preserve"> 属性来存储图书馆中的所有图书。</w:t>
      </w:r>
    </w:p>
    <w:p w14:paraId="2A5F1C8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2，</w:t>
      </w:r>
      <w:r>
        <w:t xml:space="preserve">构造方法用于初始化 </w:t>
      </w:r>
      <w:r>
        <w:rPr>
          <w:rStyle w:val="10"/>
        </w:rPr>
        <w:t>books</w:t>
      </w:r>
      <w:r>
        <w:t xml:space="preserve"> 列表。</w:t>
      </w:r>
    </w:p>
    <w:p w14:paraId="613254C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10"/>
          <w:rFonts w:hint="eastAsia"/>
          <w:lang w:val="en-US" w:eastAsia="zh-CN"/>
        </w:rPr>
        <w:t>3，</w:t>
      </w:r>
      <w:r>
        <w:rPr>
          <w:rStyle w:val="10"/>
        </w:rPr>
        <w:t>addBook</w:t>
      </w:r>
      <w:r>
        <w:t xml:space="preserve"> 方法用于向图书馆添加图书。</w:t>
      </w:r>
    </w:p>
    <w:p w14:paraId="49BF1A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10"/>
          <w:rFonts w:hint="eastAsia"/>
          <w:lang w:val="en-US" w:eastAsia="zh-CN"/>
        </w:rPr>
        <w:t>4，</w:t>
      </w:r>
      <w:r>
        <w:rPr>
          <w:rStyle w:val="10"/>
        </w:rPr>
        <w:t>findBook</w:t>
      </w:r>
      <w:r>
        <w:t xml:space="preserve"> 方法用于根据书名查找图书，如果找到则返回 </w:t>
      </w:r>
      <w:r>
        <w:rPr>
          <w:rStyle w:val="10"/>
        </w:rPr>
        <w:t>Book</w:t>
      </w:r>
      <w:r>
        <w:t xml:space="preserve"> 对象，否则返回 </w:t>
      </w:r>
      <w:r>
        <w:rPr>
          <w:rStyle w:val="10"/>
        </w:rPr>
        <w:t>null</w:t>
      </w:r>
      <w:r>
        <w:t>。</w:t>
      </w:r>
    </w:p>
    <w:p w14:paraId="6D48AA1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Style w:val="10"/>
          <w:rFonts w:hint="eastAsia"/>
          <w:lang w:val="en-US" w:eastAsia="zh-CN"/>
        </w:rPr>
        <w:t>5，</w:t>
      </w:r>
      <w:r>
        <w:rPr>
          <w:rStyle w:val="10"/>
        </w:rPr>
        <w:t>getAllBooksInfo</w:t>
      </w:r>
      <w:r>
        <w:t xml:space="preserve"> 方法遍历图书馆中的所有图书，并打印每本书的信息。</w:t>
      </w:r>
    </w:p>
    <w:p w14:paraId="0C6ACF47">
      <w:pPr>
        <w:pStyle w:val="3"/>
        <w:bidi w:val="0"/>
      </w:pPr>
      <w:r>
        <w:rPr>
          <w:rStyle w:val="10"/>
        </w:rPr>
        <w:t>LibrarySystem</w:t>
      </w:r>
      <w:r>
        <w:rPr>
          <w:rStyle w:val="9"/>
          <w:b/>
        </w:rPr>
        <w:t xml:space="preserve"> 类（包含 </w:t>
      </w:r>
      <w:r>
        <w:rPr>
          <w:rStyle w:val="10"/>
        </w:rPr>
        <w:t>main</w:t>
      </w:r>
      <w:r>
        <w:rPr>
          <w:rStyle w:val="9"/>
          <w:b/>
        </w:rPr>
        <w:t xml:space="preserve"> 方法）：</w:t>
      </w:r>
    </w:p>
    <w:p w14:paraId="4BD4DC4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1，</w:t>
      </w:r>
      <w:r>
        <w:t xml:space="preserve">在 </w:t>
      </w:r>
      <w:r>
        <w:rPr>
          <w:rStyle w:val="10"/>
        </w:rPr>
        <w:t>main</w:t>
      </w:r>
      <w:r>
        <w:t xml:space="preserve"> 方法中创建了一个 </w:t>
      </w:r>
      <w:r>
        <w:rPr>
          <w:rStyle w:val="10"/>
        </w:rPr>
        <w:t>Library</w:t>
      </w:r>
      <w:r>
        <w:t xml:space="preserve"> 实例 </w:t>
      </w:r>
      <w:r>
        <w:rPr>
          <w:rStyle w:val="10"/>
        </w:rPr>
        <w:t>myLittleLibrary</w:t>
      </w:r>
      <w:r>
        <w:t>。</w:t>
      </w:r>
    </w:p>
    <w:p w14:paraId="4CB02E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2，</w:t>
      </w:r>
      <w:r>
        <w:t xml:space="preserve">向 </w:t>
      </w:r>
      <w:r>
        <w:rPr>
          <w:rStyle w:val="10"/>
        </w:rPr>
        <w:t>myLittleLibrary</w:t>
      </w:r>
      <w:r>
        <w:t xml:space="preserve"> 中添加了三本预设的图书。</w:t>
      </w:r>
    </w:p>
    <w:p w14:paraId="532CFC4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3，</w:t>
      </w:r>
      <w:r>
        <w:t xml:space="preserve">调用 </w:t>
      </w:r>
      <w:r>
        <w:rPr>
          <w:rStyle w:val="10"/>
        </w:rPr>
        <w:t>myLittleLibrary.getAllBooksInfo()</w:t>
      </w:r>
      <w:r>
        <w:t xml:space="preserve"> 显示所有图书的信息。</w:t>
      </w:r>
    </w:p>
    <w:p w14:paraId="6400A4D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4，</w:t>
      </w:r>
      <w:r>
        <w:t xml:space="preserve">创建了一个 </w:t>
      </w:r>
      <w:r>
        <w:rPr>
          <w:rStyle w:val="10"/>
        </w:rPr>
        <w:t>Reader</w:t>
      </w:r>
      <w:r>
        <w:t xml:space="preserve"> 实例 </w:t>
      </w:r>
      <w:r>
        <w:rPr>
          <w:rStyle w:val="10"/>
        </w:rPr>
        <w:t>oneBeautifulGril</w:t>
      </w:r>
      <w:r>
        <w:t>。</w:t>
      </w:r>
    </w:p>
    <w:p w14:paraId="5AFDAD1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5，</w:t>
      </w:r>
      <w:r>
        <w:t xml:space="preserve">调用 </w:t>
      </w:r>
      <w:r>
        <w:rPr>
          <w:rStyle w:val="10"/>
        </w:rPr>
        <w:t>myLittleLibrary.findBook()</w:t>
      </w:r>
      <w:r>
        <w:t xml:space="preserve"> 查找名为“Java程序设计”的图书。</w:t>
      </w:r>
    </w:p>
    <w:p w14:paraId="2FF0F28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6，</w:t>
      </w:r>
      <w:r>
        <w:t xml:space="preserve">调用 </w:t>
      </w:r>
      <w:r>
        <w:rPr>
          <w:rStyle w:val="10"/>
        </w:rPr>
        <w:t>oneBeautifulGril.borrowBook()</w:t>
      </w:r>
      <w:r>
        <w:t xml:space="preserve"> 借阅名为“Java程序设计”的图书。</w:t>
      </w:r>
    </w:p>
    <w:p w14:paraId="2545ED5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7，</w:t>
      </w:r>
      <w:r>
        <w:t xml:space="preserve">再次调用 </w:t>
      </w:r>
      <w:r>
        <w:rPr>
          <w:rStyle w:val="10"/>
        </w:rPr>
        <w:t>myLittleLibrary.getAllBooksInfo()</w:t>
      </w:r>
      <w:r>
        <w:t xml:space="preserve"> 显示借书后的图书信息。</w:t>
      </w:r>
    </w:p>
    <w:p w14:paraId="3122272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8，</w:t>
      </w:r>
      <w:r>
        <w:t xml:space="preserve">调用 </w:t>
      </w:r>
      <w:r>
        <w:rPr>
          <w:rStyle w:val="10"/>
        </w:rPr>
        <w:t>oneBeautifulGril.returnBook()</w:t>
      </w:r>
      <w:r>
        <w:t xml:space="preserve"> 归还名为“Java程序设计”的图书。</w:t>
      </w:r>
    </w:p>
    <w:p w14:paraId="4C73D27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eastAsia"/>
          <w:lang w:val="en-US" w:eastAsia="zh-CN"/>
        </w:rPr>
        <w:t>9，</w:t>
      </w:r>
      <w:r>
        <w:t xml:space="preserve">最后再次调用 </w:t>
      </w:r>
      <w:r>
        <w:rPr>
          <w:rStyle w:val="10"/>
        </w:rPr>
        <w:t>myLittleLibrary.getAllBooksInfo()</w:t>
      </w:r>
      <w:r>
        <w:t xml:space="preserve"> 显示还书后的图书信息。</w:t>
      </w:r>
    </w:p>
    <w:p w14:paraId="38BC3469">
      <w:pPr>
        <w:pStyle w:val="11"/>
        <w:widowControl w:val="0"/>
        <w:numPr>
          <w:ilvl w:val="0"/>
          <w:numId w:val="0"/>
        </w:numPr>
        <w:jc w:val="both"/>
        <w:rPr>
          <w:b/>
          <w:sz w:val="24"/>
        </w:rPr>
      </w:pPr>
    </w:p>
    <w:p w14:paraId="42FACD9B"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实验源</w:t>
      </w:r>
      <w:r>
        <w:t>码</w:t>
      </w:r>
    </w:p>
    <w:p w14:paraId="391E9FC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LibrarySystem.java</w:t>
      </w:r>
    </w:p>
    <w:p w14:paraId="02DBDDB8">
      <w:pPr>
        <w:pStyle w:val="11"/>
        <w:widowControl w:val="0"/>
        <w:numPr>
          <w:ilvl w:val="0"/>
          <w:numId w:val="0"/>
        </w:numPr>
        <w:jc w:val="both"/>
        <w:rPr>
          <w:rFonts w:hint="default"/>
          <w:b/>
          <w:sz w:val="24"/>
          <w:lang w:val="en-US" w:eastAsia="zh-CN"/>
        </w:rPr>
      </w:pPr>
    </w:p>
    <w:p w14:paraId="52867E2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(4)结果</w:t>
      </w:r>
    </w:p>
    <w:p w14:paraId="4EA65648">
      <w:pPr>
        <w:pStyle w:val="11"/>
        <w:widowControl w:val="0"/>
        <w:numPr>
          <w:ilvl w:val="0"/>
          <w:numId w:val="0"/>
        </w:numPr>
        <w:jc w:val="both"/>
        <w:rPr>
          <w:rFonts w:hint="default"/>
          <w:b/>
          <w:sz w:val="24"/>
          <w:lang w:val="en-US" w:eastAsia="zh-CN"/>
        </w:rPr>
      </w:pPr>
      <w:r>
        <w:rPr>
          <w:rFonts w:hint="default"/>
          <w:b/>
          <w:sz w:val="24"/>
          <w:lang w:val="en-US" w:eastAsia="zh-CN"/>
        </w:rPr>
        <w:drawing>
          <wp:inline distT="0" distB="0" distL="114300" distR="114300">
            <wp:extent cx="3419475" cy="5092700"/>
            <wp:effectExtent l="0" t="0" r="9525" b="0"/>
            <wp:docPr id="1" name="图片 1" descr="屏幕截图 2025-04-11 133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4-11 1333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CDBA">
      <w:pPr>
        <w:pStyle w:val="4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</w:t>
      </w:r>
      <w:r>
        <w:t>心得</w:t>
      </w:r>
    </w:p>
    <w:p w14:paraId="6DD647C5"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注意ArrayList的使用</w:t>
      </w:r>
      <w:bookmarkStart w:id="0" w:name="_GoBack"/>
      <w:bookmarkEnd w:id="0"/>
    </w:p>
    <w:p w14:paraId="2FCE86F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131409"/>
    <w:multiLevelType w:val="multilevel"/>
    <w:tmpl w:val="6B13140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82F9A"/>
    <w:rsid w:val="0EF8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2025-04-11T05:26:00Z</dcterms:created>
  <dc:creator>谢宝玛</dc:creator>
  <cp:lastModifiedBy>谢宝玛</cp:lastModifiedBy>
  <dcterms:modified xsi:type="dcterms:W3CDTF">2025-04-11T05:35:26Z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021AC8B3AD2540308CF50B63635DB792_11</vt:lpwstr>
  </property>
  <property fmtid="{D5CDD505-2E9C-101B-9397-08002B2CF9AE}" pid="4" name="KSOTemplateDocerSaveRecord">
    <vt:lpwstr>eyJoZGlkIjoiYjNlMjY3ZDM2M2U4OWM2MzY1YjlhMDVkNmY0MGZhMWYiLCJ1c2VySWQiOiIxMDE4OTUxNzAwIn0=</vt:lpwstr>
  </property>
</Properties>
</file>