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477AA">
      <w:pPr>
        <w:numPr>
          <w:ilvl w:val="0"/>
          <w:numId w:val="0"/>
        </w:numPr>
        <w:jc w:val="center"/>
        <w:rPr>
          <w:rFonts w:hint="default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Step1：模块开发：云端排行</w:t>
      </w:r>
    </w:p>
    <w:p w14:paraId="65227DDD">
      <w:pPr>
        <w:jc w:val="center"/>
        <w:rPr>
          <w:rFonts w:hint="default" w:ascii="黑体" w:hAnsi="黑体" w:eastAsia="黑体" w:cs="黑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模块开发与单元测试说明</w:t>
      </w:r>
    </w:p>
    <w:p w14:paraId="189A7403">
      <w:pPr>
        <w:rPr>
          <w:rFonts w:hint="eastAsia" w:ascii="华文楷体" w:hAnsi="华文楷体" w:eastAsia="华文楷体" w:cs="华文楷体"/>
          <w:sz w:val="21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sz w:val="21"/>
          <w:szCs w:val="24"/>
        </w:rPr>
        <w:t>项目名称：</w:t>
      </w:r>
      <w:r>
        <w:rPr>
          <w:rFonts w:hint="eastAsia" w:ascii="华文楷体" w:hAnsi="华文楷体" w:eastAsia="华文楷体" w:cs="华文楷体"/>
          <w:b/>
          <w:sz w:val="21"/>
          <w:szCs w:val="24"/>
          <w:lang w:val="en-US" w:eastAsia="zh-CN"/>
        </w:rPr>
        <w:t>JigsawMaster</w:t>
      </w:r>
      <w:r>
        <w:rPr>
          <w:rFonts w:hint="eastAsia" w:ascii="华文楷体" w:hAnsi="华文楷体" w:eastAsia="华文楷体" w:cs="华文楷体"/>
          <w:sz w:val="21"/>
          <w:szCs w:val="24"/>
          <w:lang w:val="en-US" w:eastAsia="zh-CN"/>
        </w:rPr>
        <w:t>拼图大师</w:t>
      </w:r>
    </w:p>
    <w:p w14:paraId="336C527B">
      <w:pPr>
        <w:rPr>
          <w:rFonts w:hint="default" w:ascii="华文楷体" w:hAnsi="华文楷体" w:eastAsia="华文楷体" w:cs="华文楷体"/>
          <w:sz w:val="21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sz w:val="21"/>
          <w:szCs w:val="24"/>
        </w:rPr>
        <w:t>团队名称：</w:t>
      </w:r>
      <w:r>
        <w:rPr>
          <w:rFonts w:hint="eastAsia" w:ascii="华文楷体" w:hAnsi="华文楷体" w:eastAsia="华文楷体" w:cs="华文楷体"/>
          <w:sz w:val="21"/>
          <w:szCs w:val="24"/>
          <w:lang w:val="en-US" w:eastAsia="zh-CN"/>
        </w:rPr>
        <w:t>404NotFound组</w:t>
      </w:r>
    </w:p>
    <w:p w14:paraId="58E25E2F">
      <w:pPr>
        <w:rPr>
          <w:rFonts w:hint="default" w:ascii="华文楷体" w:hAnsi="华文楷体" w:eastAsia="华文楷体" w:cs="华文楷体"/>
          <w:b/>
          <w:bCs/>
          <w:sz w:val="21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sz w:val="21"/>
          <w:szCs w:val="24"/>
        </w:rPr>
        <w:t>编 写 人：</w:t>
      </w:r>
      <w:r>
        <w:rPr>
          <w:rFonts w:hint="eastAsia" w:ascii="华文楷体" w:hAnsi="华文楷体" w:eastAsia="华文楷体" w:cs="华文楷体"/>
          <w:b/>
          <w:sz w:val="21"/>
          <w:szCs w:val="24"/>
          <w:lang w:val="en-US" w:eastAsia="zh-CN"/>
        </w:rPr>
        <w:t>谢宝玛</w:t>
      </w:r>
    </w:p>
    <w:p w14:paraId="37FEAD2D">
      <w:pPr>
        <w:rPr>
          <w:rFonts w:hint="default" w:ascii="华文楷体" w:hAnsi="华文楷体" w:eastAsia="华文楷体" w:cs="华文楷体"/>
          <w:sz w:val="21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sz w:val="21"/>
          <w:szCs w:val="24"/>
        </w:rPr>
        <w:t>审 核 人：</w:t>
      </w:r>
      <w:r>
        <w:rPr>
          <w:rFonts w:hint="eastAsia" w:ascii="华文楷体" w:hAnsi="华文楷体" w:eastAsia="华文楷体" w:cs="华文楷体"/>
          <w:b/>
          <w:sz w:val="21"/>
          <w:szCs w:val="24"/>
          <w:lang w:val="en-US" w:eastAsia="zh-CN"/>
        </w:rPr>
        <w:t>陈新宇</w:t>
      </w:r>
    </w:p>
    <w:p w14:paraId="32C687A7">
      <w:pPr>
        <w:rPr>
          <w:rFonts w:hint="default" w:ascii="华文楷体" w:hAnsi="华文楷体" w:eastAsia="华文楷体" w:cs="华文楷体"/>
          <w:sz w:val="21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sz w:val="21"/>
          <w:szCs w:val="24"/>
        </w:rPr>
        <w:t>日</w:t>
      </w:r>
      <w:r>
        <w:rPr>
          <w:rFonts w:hint="eastAsia" w:ascii="华文楷体" w:hAnsi="华文楷体" w:eastAsia="华文楷体" w:cs="华文楷体"/>
          <w:b/>
          <w:sz w:val="21"/>
          <w:szCs w:val="24"/>
          <w:lang w:val="en-US" w:eastAsia="zh-CN"/>
        </w:rPr>
        <w:t xml:space="preserve">   </w:t>
      </w:r>
      <w:r>
        <w:rPr>
          <w:rFonts w:hint="eastAsia" w:ascii="华文楷体" w:hAnsi="华文楷体" w:eastAsia="华文楷体" w:cs="华文楷体"/>
          <w:b/>
          <w:sz w:val="21"/>
          <w:szCs w:val="24"/>
        </w:rPr>
        <w:t xml:space="preserve"> 期：</w:t>
      </w:r>
      <w:r>
        <w:rPr>
          <w:rFonts w:hint="eastAsia" w:ascii="华文楷体" w:hAnsi="华文楷体" w:eastAsia="华文楷体" w:cs="华文楷体"/>
          <w:sz w:val="21"/>
          <w:szCs w:val="24"/>
          <w:lang w:val="en-US" w:eastAsia="zh-CN"/>
        </w:rPr>
        <w:t>2025/11/30</w:t>
      </w:r>
    </w:p>
    <w:p w14:paraId="67D3514B">
      <w:pPr>
        <w:numPr>
          <w:ilvl w:val="0"/>
          <w:numId w:val="0"/>
        </w:numPr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32"/>
          <w:lang w:val="en-US" w:eastAsia="zh-CN"/>
        </w:rPr>
      </w:pPr>
    </w:p>
    <w:p w14:paraId="63A959D7">
      <w:pPr>
        <w:numPr>
          <w:ilvl w:val="0"/>
          <w:numId w:val="0"/>
        </w:numPr>
        <w:jc w:val="left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01 模块功能概述</w:t>
      </w:r>
    </w:p>
    <w:p w14:paraId="1EAD25CC">
      <w:pPr>
        <w:numPr>
          <w:ilvl w:val="0"/>
          <w:numId w:val="1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玩家选择比赛模式，完成三轮挑战后会记录每一关的用时以及总用时，玩家可选择是否将比赛成绩上传到云端。</w:t>
      </w:r>
    </w:p>
    <w:p w14:paraId="17C9BA09">
      <w:pPr>
        <w:numPr>
          <w:ilvl w:val="0"/>
          <w:numId w:val="1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玩家可在比赛记录中查看每一种模式的排名，根据总用时排名。</w:t>
      </w:r>
    </w:p>
    <w:p w14:paraId="0AA82842">
      <w:pPr>
        <w:numPr>
          <w:ilvl w:val="0"/>
          <w:numId w:val="0"/>
        </w:numPr>
        <w:jc w:val="left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02 模块开发基本信息</w:t>
      </w:r>
    </w:p>
    <w:p w14:paraId="5794BDE3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开发环境：QT（Win</w:t>
      </w: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t>dows</w:t>
      </w: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系统），python（Linux系统），sqlite数据库</w:t>
      </w:r>
    </w:p>
    <w:p w14:paraId="2AB5C55A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开发周期：3天</w:t>
      </w:r>
    </w:p>
    <w:p w14:paraId="7319B7FB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开发人：谢宝玛，陈新宇</w:t>
      </w:r>
    </w:p>
    <w:p w14:paraId="206DD44C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 xml:space="preserve">开发工具：QT </w:t>
      </w: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t>creater, vscode</w:t>
      </w:r>
    </w:p>
    <w:p w14:paraId="0E57FE4A">
      <w:pPr>
        <w:numPr>
          <w:ilvl w:val="0"/>
          <w:numId w:val="0"/>
        </w:numPr>
        <w:jc w:val="left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03 模块关键接口与算法</w:t>
      </w:r>
    </w:p>
    <w:p w14:paraId="1D3B2620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一，模块与系统和外界的关键接口：</w:t>
      </w:r>
    </w:p>
    <w:p w14:paraId="42BC8C59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1.上传记录到云服务器</w:t>
      </w:r>
    </w:p>
    <w:p w14:paraId="54BF7B10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 xml:space="preserve">void uploadRecord(const QString &amp;username, const QString &amp;difficulty, </w:t>
      </w:r>
    </w:p>
    <w:p w14:paraId="41FBA0D1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int firstTime, int secondTime, int thirdTime, int totalTime);</w:t>
      </w:r>
    </w:p>
    <w:p w14:paraId="5EFBE231">
      <w:pPr>
        <w:numPr>
          <w:numId w:val="0"/>
        </w:numPr>
        <w:ind w:left="420" w:left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2.从云服务器查询记录</w:t>
      </w:r>
    </w:p>
    <w:p w14:paraId="64AD0F68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void queryRecords(const QString &amp;difficulty);</w:t>
      </w:r>
    </w:p>
    <w:p w14:paraId="56F37066">
      <w:pPr>
        <w:numPr>
          <w:ilvl w:val="0"/>
          <w:numId w:val="1"/>
        </w:numPr>
        <w:ind w:left="0" w:leftChars="0"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处理插入记录请求</w:t>
      </w:r>
    </w:p>
    <w:p w14:paraId="1AF2328F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def handle_insert(self, data):</w:t>
      </w:r>
    </w:p>
    <w:p w14:paraId="1B76D6CF">
      <w:pPr>
        <w:numPr>
          <w:ilvl w:val="0"/>
          <w:numId w:val="1"/>
        </w:numPr>
        <w:ind w:left="0" w:leftChars="0"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处理查询记录请求</w:t>
      </w:r>
    </w:p>
    <w:p w14:paraId="39A65AD4">
      <w:pPr>
        <w:numPr>
          <w:numId w:val="0"/>
        </w:numPr>
        <w:ind w:left="420" w:left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def handle_query(self, data)</w:t>
      </w:r>
    </w:p>
    <w:p w14:paraId="28FFA5D2">
      <w:pPr>
        <w:numPr>
          <w:ilvl w:val="0"/>
          <w:numId w:val="2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一个关键算法（处理查询的流程）</w:t>
      </w:r>
    </w:p>
    <w:p w14:paraId="211E6F5D">
      <w:pPr>
        <w:numPr>
          <w:ilvl w:val="0"/>
          <w:numId w:val="3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客户端的逻辑：</w:t>
      </w:r>
    </w:p>
    <w:p w14:paraId="7E3A9A9A">
      <w:pPr>
        <w:numPr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先构造json数据，包含</w:t>
      </w: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t>action</w:t>
      </w: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和</w:t>
      </w: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t>difficulty,</w:t>
      </w: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然后再通过TCP so</w:t>
      </w: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t>cket</w:t>
      </w: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向远程服务器发送请求，等待并接受服务器返回的数据（也是json格式），解析json格式的数据，得到排名。</w:t>
      </w:r>
    </w:p>
    <w:p w14:paraId="3D849D0D">
      <w:pPr>
        <w:widowControl w:val="0"/>
        <w:numPr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7960" cy="2826385"/>
            <wp:effectExtent l="0" t="0" r="15240" b="18415"/>
            <wp:docPr id="1" name="图片 1" descr="截屏2025-12-29 17.18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2-29 17.18.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9B6A">
      <w:pPr>
        <w:numPr>
          <w:ilvl w:val="0"/>
          <w:numId w:val="3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服务端逻辑：</w:t>
      </w:r>
    </w:p>
    <w:p w14:paraId="1476C55C">
      <w:pPr>
        <w:numPr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接受到客户端发送的json数据，然后解析，得到难度，检验难度的合法性。连接数据库，查询相关的表，如果表不存在的话，需要先创建表。得到前5名的数据。构造json数据，发送给客户端。</w:t>
      </w:r>
    </w:p>
    <w:p w14:paraId="21252862">
      <w:pPr>
        <w:numPr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7960" cy="5022850"/>
            <wp:effectExtent l="0" t="0" r="15240" b="6350"/>
            <wp:docPr id="4" name="图片 4" descr="截屏2025-12-29 17.22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12-29 17.22.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7325" cy="4439285"/>
            <wp:effectExtent l="0" t="0" r="15875" b="5715"/>
            <wp:docPr id="3" name="图片 3" descr="截屏2025-12-29 17.22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12-29 17.22.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6858">
      <w:pPr>
        <w:numPr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</w:p>
    <w:p w14:paraId="23B623FF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</w:p>
    <w:p w14:paraId="59BDFDD9">
      <w:pPr>
        <w:numPr>
          <w:ilvl w:val="0"/>
          <w:numId w:val="0"/>
        </w:numPr>
        <w:jc w:val="left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04 单元测试与结果</w:t>
      </w:r>
    </w:p>
    <w:tbl>
      <w:tblPr>
        <w:tblStyle w:val="4"/>
        <w:tblW w:w="9485" w:type="dxa"/>
        <w:tblInd w:w="-2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4"/>
        <w:gridCol w:w="923"/>
        <w:gridCol w:w="2650"/>
        <w:gridCol w:w="3539"/>
        <w:gridCol w:w="1099"/>
      </w:tblGrid>
      <w:tr w14:paraId="5CC89A75">
        <w:trPr>
          <w:trHeight w:val="1327" w:hRule="atLeast"/>
          <w:tblHeader/>
        </w:trPr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EFFFD3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测试用例ID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AF65D0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测试用例名称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FD595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3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769379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预期结果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7CEFF7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测试结果</w:t>
            </w:r>
          </w:p>
        </w:tc>
      </w:tr>
      <w:tr w14:paraId="4CE84A2C">
        <w:trPr>
          <w:trHeight w:val="3462" w:hRule="atLeast"/>
        </w:trPr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0164268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TC-001-01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2D8600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正常流程上传测试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DE6100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启动championshipMode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选择"3x3"难度开始比赛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完成三个拼图关卡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弹出上传提示时选择"是"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5. 输入用户名"TestUser123"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6. 点击确认上传</w:t>
            </w:r>
          </w:p>
        </w:tc>
        <w:tc>
          <w:tcPr>
            <w:tcW w:w="3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FE1F1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1. 比赛正常进行，三个关卡计时准确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游戏完成时弹出上传提示对话框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 用户名输入框正常显示且可输入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4. 点击确认后调用</w:t>
            </w:r>
            <w:r>
              <w:rPr>
                <w:rStyle w:val="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cloudService-&gt;uploadRecord()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5. 显示"上传成功"提示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6. 服务器数据库</w:t>
            </w:r>
            <w:r>
              <w:rPr>
                <w:rStyle w:val="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championship_rankings.db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中插入新记录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6DBEDE0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通过</w:t>
            </w:r>
          </w:p>
        </w:tc>
      </w:tr>
      <w:tr w14:paraId="11DABC6F">
        <w:trPr>
          <w:trHeight w:val="3462" w:hRule="atLeast"/>
        </w:trPr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99B534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TC-002-01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0FEFD0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排行榜正常查询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EC7D81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进入ChampionshipRecordWidget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默认显示"3x3"难度排行榜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点击"刷新"按钮</w:t>
            </w:r>
          </w:p>
        </w:tc>
        <w:tc>
          <w:tcPr>
            <w:tcW w:w="3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D7F018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1. 调用</w:t>
            </w:r>
            <w:r>
              <w:rPr>
                <w:rStyle w:val="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cloudService-&gt;queryRecords("3x3")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成功触发</w:t>
            </w:r>
            <w:r>
              <w:rPr>
                <w:rStyle w:val="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querySuccess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信号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 表格显示前5名记录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4. 表格列包括：排名、用户、第一关(秒)、第二关(秒)、第三关(秒)、总时间(秒)、时间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5. 数据按</w:t>
            </w:r>
            <w:r>
              <w:rPr>
                <w:rStyle w:val="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total_time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升序排列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312EDE4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leftChars="0" w:right="0" w:rightChars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通过</w:t>
            </w:r>
          </w:p>
        </w:tc>
      </w:tr>
      <w:tr w14:paraId="08D3DFAE">
        <w:trPr>
          <w:trHeight w:val="3462" w:hRule="atLeast"/>
        </w:trPr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69115A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TC-002-02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3A7BFE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多难度切换查询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4F259E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在排行榜页面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切换难度下拉框到"三角形"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再切换到"3x3旋转"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分别点击刷新</w:t>
            </w:r>
          </w:p>
        </w:tc>
        <w:tc>
          <w:tcPr>
            <w:tcW w:w="3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ABBF0B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1. 每次切换自动触发</w:t>
            </w:r>
            <w:r>
              <w:rPr>
                <w:rStyle w:val="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onDifficultyChanged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每次调用</w:t>
            </w:r>
            <w:r>
              <w:rPr>
                <w:rStyle w:val="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loadTopRecordsFromCloud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 表格数据相应更新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4. 查询不同难度的云端记录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6CF125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leftChars="0" w:right="0" w:rightChars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通过</w:t>
            </w:r>
          </w:p>
        </w:tc>
      </w:tr>
      <w:tr w14:paraId="28112E27">
        <w:trPr>
          <w:trHeight w:val="3462" w:hRule="atLeast"/>
        </w:trPr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2C2AEC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bookmarkStart w:id="0" w:name="_GoBack" w:colFirst="0" w:colLast="4"/>
            <w:r>
              <w:rPr>
                <w:rStyle w:val="7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TC-002-03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45A78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查询数据显示验证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579D72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服务器插入5条不同用时的测试记录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在客户端查询对应难度</w:t>
            </w:r>
          </w:p>
        </w:tc>
        <w:tc>
          <w:tcPr>
            <w:tcW w:w="3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67C234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leftChars="0" w:right="0" w:right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表格显示5条完整记录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排名1-5顺序正确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用户名显示正常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各关用时显示正确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5. 总时间计算准确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6. 时间戳格式正确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6056A42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leftChars="0" w:right="0" w:rightChars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通过</w:t>
            </w:r>
          </w:p>
        </w:tc>
      </w:tr>
      <w:bookmarkEnd w:id="0"/>
    </w:tbl>
    <w:p w14:paraId="35699638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</w:p>
    <w:p w14:paraId="4186585F">
      <w:pPr>
        <w:numPr>
          <w:ilvl w:val="0"/>
          <w:numId w:val="0"/>
        </w:numPr>
        <w:jc w:val="left"/>
        <w:rPr>
          <w:rFonts w:hint="default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E897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727F87">
                          <w:pPr>
                            <w:pStyle w:val="2"/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第 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727F87">
                    <w:pPr>
                      <w:pStyle w:val="2"/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第 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 页 共 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instrText xml:space="preserve"> NUMPAGES  \* MERGEFORMAT </w:instrTex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17E06">
    <w:pPr>
      <w:pStyle w:val="3"/>
      <w:rPr>
        <w:rFonts w:hint="default" w:ascii="华文楷体" w:hAnsi="华文楷体" w:eastAsia="华文楷体" w:cs="华文楷体"/>
        <w:b/>
        <w:bCs/>
        <w:sz w:val="20"/>
        <w:szCs w:val="28"/>
        <w:lang w:val="en-US" w:eastAsia="zh-CN"/>
      </w:rPr>
    </w:pPr>
    <w:r>
      <w:rPr>
        <w:rFonts w:hint="eastAsia" w:ascii="华文楷体" w:hAnsi="华文楷体" w:eastAsia="华文楷体" w:cs="华文楷体"/>
        <w:b/>
        <w:bCs/>
        <w:sz w:val="20"/>
        <w:szCs w:val="28"/>
        <w:lang w:val="en-US" w:eastAsia="zh-CN"/>
      </w:rPr>
      <w:t>404NotFound组 JigsawMaster拼图大师 Step1开发说明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FBC37"/>
    <w:multiLevelType w:val="singleLevel"/>
    <w:tmpl w:val="96BFBC37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BFF66DEE"/>
    <w:multiLevelType w:val="singleLevel"/>
    <w:tmpl w:val="BFF66DE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F588E9F"/>
    <w:multiLevelType w:val="singleLevel"/>
    <w:tmpl w:val="EF588E9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83E61"/>
    <w:rsid w:val="0BA63101"/>
    <w:rsid w:val="1FB76906"/>
    <w:rsid w:val="492B1B76"/>
    <w:rsid w:val="7538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248</Words>
  <Characters>289</Characters>
  <Lines>0</Lines>
  <Paragraphs>0</Paragraphs>
  <TotalTime>0</TotalTime>
  <ScaleCrop>false</ScaleCrop>
  <LinksUpToDate>false</LinksUpToDate>
  <CharactersWithSpaces>302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2025-12-29T15:42:00Z</dcterms:created>
  <dc:creator>陈新宇</dc:creator>
  <cp:lastModifiedBy>谢宝玛</cp:lastModifiedBy>
  <dcterms:modified xsi:type="dcterms:W3CDTF">2025-12-29T17:27:56Z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A0799B7761324FF1AE77AA751276AC9D_11</vt:lpwstr>
  </property>
  <property fmtid="{D5CDD505-2E9C-101B-9397-08002B2CF9AE}" pid="4" name="KSOTemplateDocerSaveRecord">
    <vt:lpwstr>eyJoZGlkIjoiNDg3OTc1NGE1MTUxNmQ3NmIwMzcwYTEyZTNlODY1M2EiLCJ1c2VySWQiOiIxNjYwMTExMDg3In0=</vt:lpwstr>
  </property>
</Properties>
</file>