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8DAD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格式：</w:t>
      </w:r>
    </w:p>
    <w:p w14:paraId="10DC16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讲述内容：</w:t>
      </w:r>
    </w:p>
    <w:p w14:paraId="1B9739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助教老师评价/提问：</w:t>
      </w:r>
    </w:p>
    <w:p w14:paraId="062DB018">
      <w:pPr>
        <w:rPr>
          <w:rFonts w:hint="eastAsia"/>
          <w:lang w:val="en-US" w:eastAsia="zh-CN"/>
        </w:rPr>
      </w:pPr>
    </w:p>
    <w:p w14:paraId="589F63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第一组</w:t>
      </w:r>
    </w:p>
    <w:p w14:paraId="682C80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讲述内容：</w:t>
      </w:r>
    </w:p>
    <w:p w14:paraId="0A5F8B2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测试项目介绍：流程图编辑器（22级大三小学期项目）</w:t>
      </w:r>
    </w:p>
    <w:p w14:paraId="72463AB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测试内容：文档走查，单元测试（静态审查，动态黑白盒），集成测试，系统测试（功能，性能，安全性，可靠性，易用性，兼容性），回归测试</w:t>
      </w:r>
    </w:p>
    <w:p w14:paraId="390D28F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测试结果：质量报告，风险管理，缺陷管理，准入准出标准</w:t>
      </w:r>
    </w:p>
    <w:p w14:paraId="51F5465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人员分工</w:t>
      </w:r>
    </w:p>
    <w:p w14:paraId="67BAFC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助教老师评价/提问：</w:t>
      </w:r>
    </w:p>
    <w:p w14:paraId="3A6F7BED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老师强调讲PPT的一定要说明自己是谁，分可能会高</w:t>
      </w:r>
    </w:p>
    <w:p w14:paraId="56DB28BA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助教提问负责黑盒测试的同学：做了哪些工作，测试用例是怎么设计的</w:t>
      </w:r>
    </w:p>
    <w:p w14:paraId="64A736A4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助教提问负责性能测试的同学：做了哪些工作</w:t>
      </w:r>
    </w:p>
    <w:p w14:paraId="617E02B9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助教提问：风险评估系数是基于什么规则</w:t>
      </w:r>
    </w:p>
    <w:p w14:paraId="0C0E1028"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59070" cy="2771775"/>
            <wp:effectExtent l="0" t="0" r="1143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08C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第二组</w:t>
      </w:r>
    </w:p>
    <w:p w14:paraId="6E263B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讲述内容：</w:t>
      </w:r>
    </w:p>
    <w:p w14:paraId="0F8FEBF8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测试工作完成情况：功能测试（黑白盒），易用性测试，安全性测试，内存测试，兼容性测试，性能测试，文档测试，可靠性测试，</w:t>
      </w:r>
    </w:p>
    <w:p w14:paraId="0F882C6B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测试过程文档：测试方案，缺陷报告，版本变更记录，回归测试记录，质量报告，会议纪要，测试计划迭代</w:t>
      </w:r>
    </w:p>
    <w:p w14:paraId="7E072F53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成员分工</w:t>
      </w:r>
    </w:p>
    <w:p w14:paraId="3C74C3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助教老师评价/提问：</w:t>
      </w:r>
    </w:p>
    <w:p w14:paraId="328FE1F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1.助教提问负责功能（单元）测试的同学：具体工作分工</w:t>
      </w:r>
    </w:p>
    <w:p w14:paraId="68B050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2.助教提问负责安全性测试的同学：讲一讲相关内容</w:t>
      </w:r>
    </w:p>
    <w:p w14:paraId="169989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3.助教提问负责可靠性测试的同学：具体工作分工，要详细</w:t>
      </w:r>
    </w:p>
    <w:p w14:paraId="212BDA0B">
      <w:pPr>
        <w:rPr>
          <w:rFonts w:hint="eastAsia"/>
          <w:lang w:val="en-US" w:eastAsia="zh-CN"/>
        </w:rPr>
      </w:pPr>
    </w:p>
    <w:p w14:paraId="1375F811">
      <w:pPr>
        <w:rPr>
          <w:rFonts w:hint="eastAsia"/>
          <w:lang w:val="en-US" w:eastAsia="zh-CN"/>
        </w:rPr>
      </w:pPr>
    </w:p>
    <w:p w14:paraId="2E8FAF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第三组</w:t>
      </w:r>
    </w:p>
    <w:p w14:paraId="6DDBD9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讲述内容：</w:t>
      </w:r>
    </w:p>
    <w:p w14:paraId="0E4797CF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项目概述：智能旅行规划助手（22级大三小学期项目）</w:t>
      </w:r>
    </w:p>
    <w:p w14:paraId="1B73E59C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项目功能展示</w:t>
      </w:r>
    </w:p>
    <w:p w14:paraId="2D4F767A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团队组成分工</w:t>
      </w:r>
    </w:p>
    <w:p w14:paraId="5DCF584F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测试计划概述：目标，范围，时间表</w:t>
      </w:r>
    </w:p>
    <w:p w14:paraId="1708300E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测试方案：方法，工具，流程</w:t>
      </w:r>
    </w:p>
    <w:p w14:paraId="765CAEDB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缺陷报告表</w:t>
      </w:r>
    </w:p>
    <w:p w14:paraId="4F021EAC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质量报告</w:t>
      </w:r>
    </w:p>
    <w:p w14:paraId="6D92D977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可以优化的点</w:t>
      </w:r>
    </w:p>
    <w:p w14:paraId="5B32E93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助教老师评价/提问：</w:t>
      </w:r>
    </w:p>
    <w:p w14:paraId="60B64600"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控制答辩时间</w:t>
      </w:r>
    </w:p>
    <w:p w14:paraId="4D052183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助教提问负责安全性测试的同学：讲一讲相关内容</w:t>
      </w:r>
    </w:p>
    <w:p w14:paraId="32B569E2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助教提问：每个人用了什么测试工具，具体干了什么</w:t>
      </w:r>
    </w:p>
    <w:p w14:paraId="2D383752">
      <w:pPr>
        <w:rPr>
          <w:rFonts w:hint="default"/>
          <w:lang w:val="en-US" w:eastAsia="zh-CN"/>
        </w:rPr>
      </w:pPr>
    </w:p>
    <w:p w14:paraId="7214C7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第四组</w:t>
      </w:r>
    </w:p>
    <w:p w14:paraId="676A63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讲述内容：</w:t>
      </w:r>
    </w:p>
    <w:p w14:paraId="495A918F">
      <w:pPr>
        <w:numPr>
          <w:ilvl w:val="0"/>
          <w:numId w:val="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项目概述：流程图编辑器</w:t>
      </w:r>
    </w:p>
    <w:p w14:paraId="6075B6F3"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测试计划与方案：目标，开发计划，分工，方案（开发方测试与用户测试），用例，场景</w:t>
      </w:r>
    </w:p>
    <w:p w14:paraId="217E5810"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资源与工具：环境，工具</w:t>
      </w:r>
    </w:p>
    <w:p w14:paraId="2F2CD02F"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缺陷与质量报告：执行测试实例，测试结果实例，缺陷格式，缺陷样例展示，缺陷总结，缺陷跟踪，质量总结</w:t>
      </w:r>
    </w:p>
    <w:p w14:paraId="4E868A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助教老师评价/提问：</w:t>
      </w:r>
    </w:p>
    <w:p w14:paraId="283714D6">
      <w:pPr>
        <w:numPr>
          <w:ilvl w:val="0"/>
          <w:numId w:val="7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助教提问：测试的退出（？这俩字没听清）准则是什么</w:t>
      </w:r>
    </w:p>
    <w:p w14:paraId="19471501">
      <w:pPr>
        <w:numPr>
          <w:ilvl w:val="0"/>
          <w:numId w:val="7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助教提问：你们的项目分类了五级缺陷，给出一个典型的三级缺陷</w:t>
      </w:r>
    </w:p>
    <w:p w14:paraId="223B95A2">
      <w:pPr>
        <w:numPr>
          <w:numId w:val="0"/>
        </w:numPr>
        <w:rPr>
          <w:rFonts w:hint="default"/>
          <w:lang w:val="en-US" w:eastAsia="zh-CN"/>
        </w:rPr>
      </w:pPr>
    </w:p>
    <w:p w14:paraId="412E24E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第五组</w:t>
      </w:r>
    </w:p>
    <w:p w14:paraId="14F36F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讲述内容：</w:t>
      </w:r>
    </w:p>
    <w:p w14:paraId="2DD4A0F3">
      <w:pPr>
        <w:numPr>
          <w:ilvl w:val="0"/>
          <w:numId w:val="8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概要说明：项目简介（旅行规划助手），测试过程，分工，</w:t>
      </w:r>
    </w:p>
    <w:p w14:paraId="538BE1D7">
      <w:pPr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项目开发过程：分模块开发过程，项目集成过程</w:t>
      </w:r>
    </w:p>
    <w:p w14:paraId="07D296F7">
      <w:pPr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项目质量测试：功能性测试（静态，黑白盒，红蓝对抗），非功能性（性能，压力，兼容，易用，安全），文档测试，缺陷报告</w:t>
      </w:r>
    </w:p>
    <w:p w14:paraId="1F04D192">
      <w:pPr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创新性工作：从0开发，基于大模型的自动化测试（红蓝对抗），非功能性测试工具</w:t>
      </w:r>
    </w:p>
    <w:p w14:paraId="3D1513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助教老师评价/提问：</w:t>
      </w:r>
    </w:p>
    <w:p w14:paraId="5E491DD5">
      <w:pPr>
        <w:numPr>
          <w:ilvl w:val="0"/>
          <w:numId w:val="9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助教提问：缺陷优先级根据什么划分</w:t>
      </w:r>
    </w:p>
    <w:p w14:paraId="5BC4BA23">
      <w:pPr>
        <w:numPr>
          <w:ilvl w:val="0"/>
          <w:numId w:val="9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助教提问：除了大模型自动化测试工具，还用了什么自动化测试工具</w:t>
      </w:r>
    </w:p>
    <w:p w14:paraId="5E19DD4C">
      <w:pPr>
        <w:numPr>
          <w:ilvl w:val="0"/>
          <w:numId w:val="9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助教提问：介绍易用性测试</w:t>
      </w:r>
    </w:p>
    <w:p w14:paraId="0BDC6B57">
      <w:pPr>
        <w:numPr>
          <w:numId w:val="0"/>
        </w:numPr>
        <w:rPr>
          <w:rFonts w:hint="eastAsia"/>
          <w:lang w:val="en-US" w:eastAsia="zh-CN"/>
        </w:rPr>
      </w:pPr>
    </w:p>
    <w:p w14:paraId="3205D83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第六组</w:t>
      </w:r>
    </w:p>
    <w:p w14:paraId="4039E3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讲述内容：</w:t>
      </w:r>
    </w:p>
    <w:p w14:paraId="3A1FD468">
      <w:pPr>
        <w:numPr>
          <w:ilvl w:val="0"/>
          <w:numId w:val="1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测试项目简介：车载中控系统，测试目标</w:t>
      </w:r>
    </w:p>
    <w:p w14:paraId="0492A4EC">
      <w:pPr>
        <w:numPr>
          <w:ilvl w:val="0"/>
          <w:numId w:val="1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静态测试：代码，文档审查</w:t>
      </w:r>
    </w:p>
    <w:p w14:paraId="255AFF67">
      <w:pPr>
        <w:numPr>
          <w:ilvl w:val="0"/>
          <w:numId w:val="1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动态测试：功能，性能，易用性，压力，兼容性测试。测试工具</w:t>
      </w:r>
    </w:p>
    <w:p w14:paraId="7AA492D0">
      <w:pPr>
        <w:numPr>
          <w:ilvl w:val="0"/>
          <w:numId w:val="1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缺陷报告</w:t>
      </w:r>
    </w:p>
    <w:p w14:paraId="64153E6F">
      <w:pPr>
        <w:numPr>
          <w:ilvl w:val="0"/>
          <w:numId w:val="1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人员分工与进度控制</w:t>
      </w:r>
    </w:p>
    <w:p w14:paraId="0B92EA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助教老师评价/提问：</w:t>
      </w:r>
    </w:p>
    <w:p w14:paraId="0146EF3A">
      <w:pPr>
        <w:numPr>
          <w:ilvl w:val="0"/>
          <w:numId w:val="1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助教提问：如何模拟车载环境测试，是否模拟断网断电等情况</w:t>
      </w:r>
    </w:p>
    <w:p w14:paraId="05621809">
      <w:pPr>
        <w:numPr>
          <w:ilvl w:val="0"/>
          <w:numId w:val="1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助教提问：进度控制里部分时间空缺的原因（同步进行，表格设计问题）</w:t>
      </w:r>
    </w:p>
    <w:p w14:paraId="65B9FAED">
      <w:pPr>
        <w:rPr>
          <w:rFonts w:hint="default"/>
          <w:lang w:val="en-US" w:eastAsia="zh-CN"/>
        </w:rPr>
      </w:pPr>
    </w:p>
    <w:p w14:paraId="2C72FE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第七组</w:t>
      </w:r>
    </w:p>
    <w:p w14:paraId="468562A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讲述内容：PPT源无信号，摄像头视角PPT过曝看不清。。。</w:t>
      </w:r>
    </w:p>
    <w:p w14:paraId="76EC05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助教老师评价/提问：</w:t>
      </w:r>
    </w:p>
    <w:p w14:paraId="53FD1C1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1.助教提问：解释一下差错分析中用户差错防御性</w:t>
      </w:r>
    </w:p>
    <w:p w14:paraId="390AB1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2.助教提问：用了哪些测试工具</w:t>
      </w:r>
    </w:p>
    <w:p w14:paraId="6D5E1A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3.助教提问：测完发现了哪些印象深刻的bug</w:t>
      </w:r>
    </w:p>
    <w:p w14:paraId="78FCDC1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4.助教提问：项目还有哪些需要改进的地方</w:t>
      </w:r>
    </w:p>
    <w:p w14:paraId="7C2313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5.助教提问：详细讲一下白盒测试</w:t>
      </w:r>
    </w:p>
    <w:p w14:paraId="692BD1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6.助教提问：没来的同学负责了哪个部分</w:t>
      </w:r>
    </w:p>
    <w:p w14:paraId="7FE91BDD">
      <w:pPr>
        <w:rPr>
          <w:rFonts w:hint="eastAsia"/>
          <w:lang w:val="en-US" w:eastAsia="zh-CN"/>
        </w:rPr>
      </w:pPr>
    </w:p>
    <w:p w14:paraId="0B013BF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第八组</w:t>
      </w:r>
    </w:p>
    <w:p w14:paraId="4690E2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讲述内容：</w:t>
      </w:r>
    </w:p>
    <w:p w14:paraId="29E428FE">
      <w:pPr>
        <w:numPr>
          <w:ilvl w:val="0"/>
          <w:numId w:val="1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项目简介：图像数据标注软件，测试目的，定位</w:t>
      </w:r>
    </w:p>
    <w:p w14:paraId="4CB447E8">
      <w:pPr>
        <w:numPr>
          <w:ilvl w:val="0"/>
          <w:numId w:val="1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测试方法和过程：人员分工，测试内容（功能性，易用性，文档，单元测试），测试方法（黑白盒，动态静态），测试工具，报告内容展示</w:t>
      </w:r>
    </w:p>
    <w:p w14:paraId="08EBA50A">
      <w:pPr>
        <w:numPr>
          <w:ilvl w:val="0"/>
          <w:numId w:val="1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质量管理：测试进度管理，缺陷管理，单元测试管理，代码管理</w:t>
      </w:r>
    </w:p>
    <w:p w14:paraId="7DD350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助教老师评价/提问：</w:t>
      </w:r>
    </w:p>
    <w:p w14:paraId="1FFB25A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1.助教提问：兼容性测试为什么没做（软件对兼容性要求没那么高）</w:t>
      </w:r>
    </w:p>
    <w:p w14:paraId="02FF9E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2.助教提问：缺陷等级的划分依据？</w:t>
      </w:r>
    </w:p>
    <w:p w14:paraId="289FD89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3.助教提问：单元测试覆盖率相关疑问</w:t>
      </w:r>
    </w:p>
    <w:p w14:paraId="336149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4.助教提问：测试部分只讲了word目录，需要再详细讲一下</w:t>
      </w:r>
    </w:p>
    <w:p w14:paraId="4798BE37">
      <w:pPr>
        <w:rPr>
          <w:rFonts w:hint="eastAsia"/>
          <w:lang w:val="en-US" w:eastAsia="zh-CN"/>
        </w:rPr>
      </w:pPr>
    </w:p>
    <w:p w14:paraId="21E406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第九组</w:t>
      </w:r>
    </w:p>
    <w:p w14:paraId="46DAE1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讲述内容：PPT源无信号，摄像头视角PPT过曝看不清。。。</w:t>
      </w:r>
    </w:p>
    <w:p w14:paraId="7B313C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助教老师评价/提问：</w:t>
      </w:r>
    </w:p>
    <w:p w14:paraId="260E8995">
      <w:pPr>
        <w:numPr>
          <w:ilvl w:val="0"/>
          <w:numId w:val="1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助教提问：缺陷优先级划分的依据</w:t>
      </w:r>
    </w:p>
    <w:p w14:paraId="6490F79C">
      <w:pPr>
        <w:numPr>
          <w:ilvl w:val="0"/>
          <w:numId w:val="1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助教提问：功能性测试，详细介绍一下边界值分析</w:t>
      </w:r>
    </w:p>
    <w:p w14:paraId="5DB22458">
      <w:pPr>
        <w:numPr>
          <w:ilvl w:val="0"/>
          <w:numId w:val="1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助教提问：安全性测试里的手动测试作用？再介绍一下工具测试</w:t>
      </w:r>
    </w:p>
    <w:p w14:paraId="5E839B55">
      <w:pPr>
        <w:numPr>
          <w:ilvl w:val="0"/>
          <w:numId w:val="1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老师提问：质量评价的标准是什么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42D9F3"/>
    <w:multiLevelType w:val="singleLevel"/>
    <w:tmpl w:val="9342D9F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95E714A"/>
    <w:multiLevelType w:val="singleLevel"/>
    <w:tmpl w:val="C95E714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D153B3CD"/>
    <w:multiLevelType w:val="singleLevel"/>
    <w:tmpl w:val="D153B3C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DAB76E3A"/>
    <w:multiLevelType w:val="singleLevel"/>
    <w:tmpl w:val="DAB76E3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DC635615"/>
    <w:multiLevelType w:val="singleLevel"/>
    <w:tmpl w:val="DC63561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F730080C"/>
    <w:multiLevelType w:val="singleLevel"/>
    <w:tmpl w:val="F730080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04DDD9F0"/>
    <w:multiLevelType w:val="singleLevel"/>
    <w:tmpl w:val="04DDD9F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09C2725E"/>
    <w:multiLevelType w:val="singleLevel"/>
    <w:tmpl w:val="09C2725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37A42041"/>
    <w:multiLevelType w:val="singleLevel"/>
    <w:tmpl w:val="37A4204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53266062"/>
    <w:multiLevelType w:val="singleLevel"/>
    <w:tmpl w:val="5326606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>
    <w:nsid w:val="627A3374"/>
    <w:multiLevelType w:val="singleLevel"/>
    <w:tmpl w:val="627A337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">
    <w:nsid w:val="78BEC851"/>
    <w:multiLevelType w:val="singleLevel"/>
    <w:tmpl w:val="78BEC85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2">
    <w:nsid w:val="7AA76D6E"/>
    <w:multiLevelType w:val="singleLevel"/>
    <w:tmpl w:val="7AA76D6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0"/>
  </w:num>
  <w:num w:numId="2">
    <w:abstractNumId w:val="11"/>
  </w:num>
  <w:num w:numId="3">
    <w:abstractNumId w:val="12"/>
  </w:num>
  <w:num w:numId="4">
    <w:abstractNumId w:val="7"/>
  </w:num>
  <w:num w:numId="5">
    <w:abstractNumId w:val="2"/>
  </w:num>
  <w:num w:numId="6">
    <w:abstractNumId w:val="6"/>
  </w:num>
  <w:num w:numId="7">
    <w:abstractNumId w:val="8"/>
  </w:num>
  <w:num w:numId="8">
    <w:abstractNumId w:val="3"/>
  </w:num>
  <w:num w:numId="9">
    <w:abstractNumId w:val="4"/>
  </w:num>
  <w:num w:numId="10">
    <w:abstractNumId w:val="0"/>
  </w:num>
  <w:num w:numId="11">
    <w:abstractNumId w:val="1"/>
  </w:num>
  <w:num w:numId="12">
    <w:abstractNumId w:val="9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DCE3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115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2025-12-25T07:16:08Z</dcterms:created>
  <dc:creator>12088</dc:creator>
  <cp:lastModifiedBy>I'm lyy</cp:lastModifiedBy>
  <dcterms:modified xsi:type="dcterms:W3CDTF">2025-12-25T09:11:21Z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eyJoZGlkIjoiZjFlODA2ODdiODM2OWE2NTIxNTA5YTM1MGY1NDUwMGMiLCJ1c2VySWQiOiI3ODgxMjcyNTAifQ==</vt:lpwstr>
  </property>
  <property fmtid="{D5CDD505-2E9C-101B-9397-08002B2CF9AE}" pid="4" name="ICV">
    <vt:lpwstr>48332EDDA9A34FC8B73D8BC8016AFD2B_12</vt:lpwstr>
  </property>
</Properties>
</file>