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57DEF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确定业务需求与需求捕获</w:t>
      </w:r>
    </w:p>
    <w:p w14:paraId="4AE848D8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系统目标</w:t>
      </w:r>
    </w:p>
    <w:p w14:paraId="408BBF4F">
      <w:pPr>
        <w:ind w:firstLine="420" w:firstLineChars="0"/>
        <w:rPr>
          <w:rFonts w:hint="eastAsia"/>
        </w:rPr>
      </w:pPr>
      <w:r>
        <w:rPr>
          <w:rFonts w:hint="eastAsia"/>
        </w:rPr>
        <w:t>行业资讯分析系统旨在帮助企业或用户从多个信息源（如新闻网站、社交媒体、行业报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告）中采集、整理、分析和可视化行业资讯，辅助战略决策。</w:t>
      </w:r>
    </w:p>
    <w:p w14:paraId="52A6787F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核心功能</w:t>
      </w:r>
    </w:p>
    <w:p w14:paraId="0280484B">
      <w:pPr>
        <w:ind w:firstLine="42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自动采集指定来源的行业资讯。</w:t>
      </w:r>
    </w:p>
    <w:p w14:paraId="0E620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对资讯进行分类、关键词提取、情感分析等处理。</w:t>
      </w:r>
    </w:p>
    <w:p w14:paraId="621F3C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提供资讯检索与高级筛选功能。</w:t>
      </w:r>
    </w:p>
    <w:p w14:paraId="636551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为用户推送个性化资讯摘要。</w:t>
      </w:r>
    </w:p>
    <w:p w14:paraId="67223156">
      <w:pPr>
        <w:ind w:firstLine="420" w:firstLineChars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提供可视化分析报告（如行业趋势图、热词云等）。</w:t>
      </w:r>
    </w:p>
    <w:p w14:paraId="44FE6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建立需求特性表</w:t>
      </w:r>
    </w:p>
    <w:p w14:paraId="3B81D3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建立用例模型</w:t>
      </w:r>
    </w:p>
    <w:p w14:paraId="43543C7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识别参与者</w:t>
      </w:r>
    </w:p>
    <w:p w14:paraId="46F2A2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管理员、用户、系统</w:t>
      </w:r>
    </w:p>
    <w:p w14:paraId="6E04F98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合并特性获得用例</w:t>
      </w:r>
    </w:p>
    <w:p w14:paraId="544C26A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绘制用例图</w:t>
      </w:r>
    </w:p>
    <w:p w14:paraId="704DC7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用例描述</w:t>
      </w:r>
    </w:p>
    <w:p w14:paraId="583FF1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划分用例优先级</w:t>
      </w:r>
    </w:p>
    <w:p w14:paraId="71362F96">
      <w:pPr>
        <w:ind w:firstLine="420" w:firstLineChars="0"/>
        <w:jc w:val="left"/>
        <w:rPr>
          <w:rFonts w:hint="eastAsia"/>
        </w:rPr>
      </w:pPr>
      <w:r>
        <w:t>优先级划分依据：</w:t>
      </w:r>
    </w:p>
    <w:p w14:paraId="46CC71D2">
      <w:pPr>
        <w:pStyle w:val="5"/>
        <w:numPr>
          <w:ilvl w:val="0"/>
          <w:numId w:val="1"/>
        </w:numPr>
        <w:ind w:left="780" w:leftChars="0"/>
        <w:jc w:val="left"/>
        <w:rPr>
          <w:rFonts w:hint="eastAsia"/>
        </w:rPr>
      </w:pPr>
      <w:r>
        <w:t>核心基础功能（必须优先实现）：</w:t>
      </w:r>
    </w:p>
    <w:p w14:paraId="2C376786">
      <w:pPr>
        <w:ind w:firstLine="776" w:firstLineChars="0"/>
        <w:jc w:val="left"/>
        <w:rPr>
          <w:rFonts w:hint="eastAsia"/>
        </w:rPr>
      </w:pPr>
      <w:r>
        <w:t>UC03/UC04：构成系统数据处理管道</w:t>
      </w:r>
    </w:p>
    <w:p w14:paraId="648B382C">
      <w:pPr>
        <w:ind w:firstLine="776" w:firstLineChars="0"/>
        <w:jc w:val="left"/>
        <w:rPr>
          <w:rFonts w:hint="eastAsia"/>
        </w:rPr>
      </w:pPr>
      <w:r>
        <w:t>UC08：满足用户最基本需求</w:t>
      </w:r>
    </w:p>
    <w:p w14:paraId="4BF6EE8A">
      <w:pPr>
        <w:pStyle w:val="5"/>
        <w:numPr>
          <w:ilvl w:val="0"/>
          <w:numId w:val="1"/>
        </w:numPr>
        <w:ind w:left="780" w:leftChars="0"/>
        <w:jc w:val="left"/>
        <w:rPr>
          <w:rFonts w:hint="eastAsia"/>
        </w:rPr>
      </w:pPr>
      <w:r>
        <w:t>重要增强功能（系统具备基本价值后实现）：</w:t>
      </w:r>
    </w:p>
    <w:p w14:paraId="5B29F5F4">
      <w:pPr>
        <w:ind w:firstLine="776" w:firstLineChars="0"/>
        <w:jc w:val="left"/>
        <w:rPr>
          <w:rFonts w:hint="eastAsia"/>
        </w:rPr>
      </w:pPr>
      <w:r>
        <w:t>UC01/UC05/UC02：分别提升数据质量、用户体验和商业价值</w:t>
      </w:r>
    </w:p>
    <w:p w14:paraId="73CD78F7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3、</w:t>
      </w:r>
      <w:r>
        <w:t>优化扩展功能（可后续迭代）：</w:t>
      </w:r>
    </w:p>
    <w:p w14:paraId="2CA68814">
      <w:pPr>
        <w:ind w:left="420" w:leftChars="0" w:firstLine="420"/>
        <w:jc w:val="left"/>
        <w:rPr>
          <w:rFonts w:hint="eastAsia"/>
        </w:rPr>
      </w:pPr>
      <w:r>
        <w:t>UC09/UC10/UC07/UC06：完善系统生态</w:t>
      </w:r>
    </w:p>
    <w:p w14:paraId="2B3597F4">
      <w:pPr>
        <w:ind w:firstLine="420" w:firstLineChars="0"/>
        <w:rPr>
          <w:rFonts w:hint="default"/>
          <w:lang w:val="en-US" w:eastAsia="zh-CN"/>
        </w:rPr>
      </w:pPr>
    </w:p>
    <w:p w14:paraId="2A00AF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建立类模型</w:t>
      </w:r>
    </w:p>
    <w:p w14:paraId="766CB50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提取类</w:t>
      </w:r>
    </w:p>
    <w:p w14:paraId="268F1D64"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Class1：管理员（Admin）：</w:t>
      </w:r>
    </w:p>
    <w:p w14:paraId="0AE44BBD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/>
          <w:sz w:val="21"/>
          <w:szCs w:val="21"/>
          <w:lang w:val="en-US" w:eastAsia="zh-CN"/>
        </w:rPr>
        <w:t>负责</w:t>
      </w:r>
      <w:r>
        <w:rPr>
          <w:rFonts w:ascii="宋体" w:hAnsi="宋体" w:eastAsia="宋体" w:cs="宋体"/>
          <w:sz w:val="21"/>
          <w:szCs w:val="21"/>
        </w:rPr>
        <w:t>管理资讯来源、生成报告、进行系统配置等。</w:t>
      </w:r>
    </w:p>
    <w:p w14:paraId="78C5DBBF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Class2：用户（User）：</w:t>
      </w:r>
    </w:p>
    <w:p w14:paraId="0EA13079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</w:t>
      </w:r>
      <w:r>
        <w:rPr>
          <w:rFonts w:ascii="宋体" w:hAnsi="宋体" w:eastAsia="宋体" w:cs="宋体"/>
          <w:sz w:val="21"/>
          <w:szCs w:val="21"/>
        </w:rPr>
        <w:t>浏览、收藏、检索资讯，管理个人订阅等。</w:t>
      </w:r>
    </w:p>
    <w:p w14:paraId="225D4D8C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Class3：资讯（NewsItem）：</w:t>
      </w:r>
    </w:p>
    <w:p w14:paraId="00750714">
      <w:p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·存储抓取到的资讯内容。</w:t>
      </w:r>
    </w:p>
    <w:p w14:paraId="08969195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Class4：资讯来源（NewsSourse）</w:t>
      </w:r>
    </w:p>
    <w:p w14:paraId="4A4B4826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·描述资讯的来源，包括网站、API等。</w:t>
      </w:r>
    </w:p>
    <w:p w14:paraId="1C7FF0EA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Class5：行业分析报告（AnalysisReport）</w:t>
      </w:r>
    </w:p>
    <w:p w14:paraId="606C5123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·生成和存储行业分析报告。</w:t>
      </w:r>
    </w:p>
    <w:p w14:paraId="1102B81A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Class6：用户行为（UserBehavior）</w:t>
      </w:r>
    </w:p>
    <w:p w14:paraId="6F97E29A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·记录</w:t>
      </w:r>
      <w:r>
        <w:rPr>
          <w:rFonts w:ascii="宋体" w:hAnsi="宋体" w:eastAsia="宋体" w:cs="宋体"/>
          <w:sz w:val="21"/>
          <w:szCs w:val="21"/>
        </w:rPr>
        <w:t>用户的行为（如浏览、收藏等），供个性化推荐使用。</w:t>
      </w:r>
    </w:p>
    <w:p w14:paraId="76186881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Class7：推荐引擎（RecommendationEngine）</w:t>
      </w:r>
    </w:p>
    <w:p w14:paraId="3CF8FEBE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·根据用户行为生成个性化的资讯推荐列表。</w:t>
      </w:r>
    </w:p>
    <w:p w14:paraId="0644B8C5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Class8：定时任务（scheduledTask）</w:t>
      </w:r>
    </w:p>
    <w:p w14:paraId="341B056F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·定时抓取资讯内容并存储。</w:t>
      </w:r>
    </w:p>
    <w:p w14:paraId="22884174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Class9：报告推送（ReportPush）</w:t>
      </w:r>
    </w:p>
    <w:p w14:paraId="5FC70E14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·负责推送报告和摘要给用户。</w:t>
      </w:r>
    </w:p>
    <w:p w14:paraId="776723BD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Class10：搜索引擎（SearchEngine）</w:t>
      </w:r>
    </w:p>
    <w:p w14:paraId="1090C7AE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·实现资讯的检索和筛选功能。</w:t>
      </w:r>
    </w:p>
    <w:p w14:paraId="385F636B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C7E389D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A554976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9342052"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后期完善系统功能时可选的类：</w:t>
      </w:r>
    </w:p>
    <w:p w14:paraId="226B6DEC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Class11：多语言支持类（LanguageSupport）</w:t>
      </w:r>
    </w:p>
    <w:p w14:paraId="6A77803F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·负责系统的多语言切换功能，包括不同语言的支持，语言资源的管理等。</w:t>
      </w:r>
    </w:p>
    <w:p w14:paraId="00126A4D">
      <w:p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Class12：设备适配类（DeviceAdaptation）</w:t>
      </w:r>
    </w:p>
    <w:p w14:paraId="44C55B38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·负责适配</w:t>
      </w:r>
      <w:r>
        <w:rPr>
          <w:rFonts w:ascii="宋体" w:hAnsi="宋体" w:eastAsia="宋体" w:cs="宋体"/>
          <w:sz w:val="21"/>
          <w:szCs w:val="21"/>
        </w:rPr>
        <w:t>不同设备的界面需求，包括 Web 和移动端（iOS/Android）的不同显示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 w14:paraId="53FFF08B">
      <w:pPr>
        <w:ind w:firstLine="420" w:firstLineChars="0"/>
        <w:rPr>
          <w:rFonts w:hint="eastAsia"/>
          <w:lang w:val="en-US" w:eastAsia="zh-CN"/>
        </w:rPr>
      </w:pPr>
    </w:p>
    <w:p w14:paraId="795EF63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类关联分析</w:t>
      </w:r>
    </w:p>
    <w:p w14:paraId="13B3F49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Relationship1：管理员与资讯来源：</w:t>
      </w:r>
    </w:p>
    <w:p w14:paraId="4D9FFE92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管理员能够添加、删除、配置资讯来源。</w:t>
      </w:r>
    </w:p>
    <w:p w14:paraId="55C6CDA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Relationship2：用户与资讯：</w:t>
      </w:r>
    </w:p>
    <w:p w14:paraId="1582DBE4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·用户可以收藏、标记和评论资讯。</w:t>
      </w:r>
    </w:p>
    <w:p w14:paraId="0B232D7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Relationship3：用户与用户行为：</w:t>
      </w:r>
    </w:p>
    <w:p w14:paraId="4DBC6706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·用户行为数据影响个性化推荐。</w:t>
      </w:r>
    </w:p>
    <w:p w14:paraId="57167EA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Relationship4：用户行为与推荐引擎：</w:t>
      </w:r>
    </w:p>
    <w:p w14:paraId="0FB2A25E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·推荐引擎通过用户行为数据来生成推荐。</w:t>
      </w:r>
    </w:p>
    <w:p w14:paraId="2CE15C11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Relationship5：管理员与行业分析报告：</w:t>
      </w:r>
    </w:p>
    <w:p w14:paraId="6A1005EB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·管理员可以生成行业分析报告。</w:t>
      </w:r>
    </w:p>
    <w:p w14:paraId="1A5B8C0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Relationship6：用户与报告推送：</w:t>
      </w:r>
    </w:p>
    <w:p w14:paraId="7067E015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·系统自动推送报告摘要到用户指定的地址。</w:t>
      </w:r>
    </w:p>
    <w:p w14:paraId="1E12B3B1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Relationship7：搜索引擎与资讯：</w:t>
      </w:r>
    </w:p>
    <w:p w14:paraId="1525148B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·搜索引擎根据用户输入的条件对资讯进行检索和筛选。</w:t>
      </w:r>
    </w:p>
    <w:p w14:paraId="07AF5A81">
      <w:pPr>
        <w:ind w:firstLine="420" w:firstLineChars="0"/>
        <w:rPr>
          <w:rFonts w:hint="eastAsia"/>
          <w:lang w:val="en-US" w:eastAsia="zh-CN"/>
        </w:rPr>
      </w:pPr>
    </w:p>
    <w:p w14:paraId="22A4A35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细化类属性</w:t>
      </w:r>
    </w:p>
    <w:p w14:paraId="162D639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细化类操作</w:t>
      </w:r>
    </w:p>
    <w:p w14:paraId="2A5BA98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UML类图</w:t>
      </w:r>
    </w:p>
    <w:p w14:paraId="2F27E7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建立交互图</w:t>
      </w:r>
    </w:p>
    <w:p w14:paraId="1BBDB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建立状态图</w:t>
      </w:r>
    </w:p>
    <w:p w14:paraId="6F853A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演示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148FF"/>
    <w:multiLevelType w:val="multilevel"/>
    <w:tmpl w:val="1BD148F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1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2025-04-16T11:03:24Z</dcterms:created>
  <dc:creator>24025</dc:creator>
  <cp:lastModifiedBy>谢宝玛</cp:lastModifiedBy>
  <dcterms:modified xsi:type="dcterms:W3CDTF">2025-04-16T12:27:07Z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1134D884584A41FCBAD310469736761D_12</vt:lpwstr>
  </property>
</Properties>
</file>