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FDE51">
      <w:pPr>
        <w:jc w:val="center"/>
        <w:rPr>
          <w:rFonts w:hint="eastAsia"/>
          <w:b w:val="0"/>
          <w:bCs w:val="0"/>
          <w:sz w:val="48"/>
          <w:szCs w:val="56"/>
          <w:lang w:val="en-US" w:eastAsia="zh-CN"/>
        </w:rPr>
      </w:pPr>
      <w:r>
        <w:rPr>
          <w:rFonts w:hint="eastAsia"/>
          <w:b w:val="0"/>
          <w:bCs w:val="0"/>
          <w:sz w:val="48"/>
          <w:szCs w:val="56"/>
          <w:lang w:val="en-US" w:eastAsia="zh-CN"/>
        </w:rPr>
        <w:t>大数据处理课程大作业汇报</w:t>
      </w:r>
    </w:p>
    <w:p w14:paraId="5C9D7D49">
      <w:pPr>
        <w:jc w:val="center"/>
        <w:rPr>
          <w:rFonts w:hint="default"/>
          <w:b w:val="0"/>
          <w:bCs w:val="0"/>
          <w:sz w:val="48"/>
          <w:szCs w:val="56"/>
          <w:lang w:val="en-US" w:eastAsia="zh-CN"/>
        </w:rPr>
      </w:pPr>
      <w:r>
        <w:rPr>
          <w:rFonts w:hint="eastAsia"/>
          <w:b w:val="0"/>
          <w:bCs w:val="0"/>
          <w:sz w:val="48"/>
          <w:szCs w:val="56"/>
          <w:lang w:val="en-US" w:eastAsia="zh-CN"/>
        </w:rPr>
        <w:t>热词分析系统</w:t>
      </w:r>
    </w:p>
    <w:p w14:paraId="395B5D4C">
      <w:pPr>
        <w:jc w:val="center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姓名：谢宝玛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  <w:t>学号：1120233506</w:t>
      </w:r>
    </w:p>
    <w:p w14:paraId="23142FDE">
      <w:pPr>
        <w:pStyle w:val="2"/>
        <w:numPr>
          <w:ilvl w:val="0"/>
          <w:numId w:val="1"/>
        </w:num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系统介绍</w:t>
      </w:r>
    </w:p>
    <w:p w14:paraId="68304030">
      <w:pPr>
        <w:pStyle w:val="3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1.功能简介</w:t>
      </w:r>
    </w:p>
    <w:p w14:paraId="06DABECA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该项目是一个热词分析系统，可以统计一段时间内的热词，以及情感评分</w:t>
      </w:r>
    </w:p>
    <w:p w14:paraId="762E3490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运行环境</w:t>
      </w:r>
    </w:p>
    <w:p w14:paraId="0EB82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操作系统：Windows11</w:t>
      </w:r>
    </w:p>
    <w:p w14:paraId="65C9B3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编程语言：</w:t>
      </w:r>
      <w:r>
        <w:rPr>
          <w:rFonts w:hint="default"/>
          <w:lang w:val="en-US" w:eastAsia="zh-CN"/>
        </w:rPr>
        <w:t>python, java</w:t>
      </w:r>
    </w:p>
    <w:p w14:paraId="3FE53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依赖的python库：</w:t>
      </w:r>
    </w:p>
    <w:p w14:paraId="2BD1C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pyspark==3.5.3</w:t>
      </w:r>
    </w:p>
    <w:p w14:paraId="0680F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jieba&gt;=0.42.1</w:t>
      </w:r>
      <w:bookmarkStart w:id="0" w:name="_GoBack"/>
      <w:bookmarkEnd w:id="0"/>
    </w:p>
    <w:p w14:paraId="64C25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snownlp&gt;=0.12.3</w:t>
      </w:r>
    </w:p>
    <w:p w14:paraId="4B849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ttkbootstrap&gt;=1.10.1</w:t>
      </w:r>
    </w:p>
    <w:p w14:paraId="0C93B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matplotlib&gt;=3.8.0</w:t>
      </w:r>
    </w:p>
    <w:p w14:paraId="5D2AC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wordcloud&gt;=1.9.0</w:t>
      </w:r>
    </w:p>
    <w:p w14:paraId="3FA59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pandas&gt;=2.0.0</w:t>
      </w:r>
    </w:p>
    <w:p w14:paraId="05F99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Pillow&gt;=10.0.0</w:t>
      </w:r>
    </w:p>
    <w:p w14:paraId="1ACBB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requests&gt;=2.31.0</w:t>
      </w:r>
    </w:p>
    <w:p w14:paraId="4E596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python-dateutil&gt;=2.8.2</w:t>
      </w:r>
    </w:p>
    <w:p w14:paraId="4BF23333">
      <w:pPr>
        <w:rPr>
          <w:rFonts w:hint="default"/>
          <w:lang w:val="en-US" w:eastAsia="zh-CN"/>
        </w:rPr>
      </w:pPr>
    </w:p>
    <w:p w14:paraId="221BD20B">
      <w:pPr>
        <w:pStyle w:val="3"/>
        <w:numPr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  <w:lang w:val="en-US" w:eastAsia="zh-CN"/>
        </w:rPr>
        <w:t>项目运行截图</w:t>
      </w:r>
    </w:p>
    <w:p w14:paraId="079650D2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2201545" cy="1503045"/>
            <wp:effectExtent l="0" t="0" r="8255" b="20955"/>
            <wp:docPr id="4" name="图片 3" descr="屏幕截图 2026-01-01 15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屏幕截图 2026-01-01 1505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0154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898E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2285365" cy="1555115"/>
            <wp:effectExtent l="0" t="0" r="635" b="19685"/>
            <wp:docPr id="1" name="图片 3" descr="屏幕截图 2026-01-01 15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屏幕截图 2026-01-01 1513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16F1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2289810" cy="1344930"/>
            <wp:effectExtent l="0" t="0" r="21590" b="12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ADA0">
      <w:pPr>
        <w:rPr>
          <w:b w:val="0"/>
          <w:bCs w:val="0"/>
        </w:rPr>
      </w:pPr>
    </w:p>
    <w:p w14:paraId="49D83A3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数据集</w:t>
      </w:r>
    </w:p>
    <w:p w14:paraId="71CA46CE">
      <w:pPr>
        <w:pStyle w:val="3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1，数据来源</w:t>
      </w:r>
    </w:p>
    <w:p w14:paraId="70610707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来源：</w:t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"https://huggingface.co/datasets/souljoy/COVID-19_weibo_emotion"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8"/>
          <w:rFonts w:hint="eastAsia"/>
          <w:b w:val="0"/>
          <w:bCs w:val="0"/>
          <w:lang w:val="en-US" w:eastAsia="zh-CN"/>
        </w:rPr>
        <w:t>https://huggingface.co/datasets/souljoy/COVID-19_weibo_emotion</w:t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7D30674F">
      <w:pPr>
        <w:pStyle w:val="3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2，原始数据格式</w:t>
      </w:r>
    </w:p>
    <w:p w14:paraId="3B8A0D62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下载的数据集是一个csv文件，内容如下：</w:t>
      </w:r>
    </w:p>
    <w:p w14:paraId="290BC7A0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0F8FDEA3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date:日期</w:t>
      </w:r>
    </w:p>
    <w:p w14:paraId="579B990A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text：文本内容</w:t>
      </w:r>
    </w:p>
    <w:p w14:paraId="52A01AD6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label_name:情感：neutral（无情绪）、happy（积极）、angry（愤怒）、sad（悲伤）、fear（恐惧）、surprise（惊奇）</w:t>
      </w:r>
    </w:p>
    <w:p w14:paraId="3340FB65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label:情感编号（1~6）</w:t>
      </w:r>
    </w:p>
    <w:p w14:paraId="66D328C5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36BD1D37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数据截图：</w:t>
      </w:r>
    </w:p>
    <w:p w14:paraId="31CA9EAD">
      <w:pPr>
        <w:numPr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750560" cy="875030"/>
            <wp:effectExtent l="0" t="0" r="1524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4B1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架构分析</w:t>
      </w:r>
    </w:p>
    <w:p w14:paraId="112F5E44">
      <w:pPr>
        <w:pStyle w:val="3"/>
        <w:numPr>
          <w:ilvl w:val="0"/>
          <w:numId w:val="3"/>
        </w:num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加载数据</w:t>
      </w:r>
    </w:p>
    <w:p w14:paraId="0449CC3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对原始数据增加一些字段，需要增加：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ID：自动填充</w:t>
      </w:r>
    </w:p>
    <w:p w14:paraId="67A4C75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sentiment_label :（happy-&gt;1, anger/sad/fear-&gt;0, neutral/surprise-&gt;-1)</w:t>
      </w:r>
    </w:p>
    <w:p w14:paraId="3C0DAF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source:（微博-疫情）</w:t>
      </w:r>
    </w:p>
    <w:p w14:paraId="05F64473">
      <w:pPr>
        <w:rPr>
          <w:rFonts w:hint="default"/>
          <w:b w:val="0"/>
          <w:bCs w:val="0"/>
          <w:lang w:val="en-US" w:eastAsia="zh-CN"/>
        </w:rPr>
      </w:pPr>
    </w:p>
    <w:p w14:paraId="4F8DBDB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结果如下：</w:t>
      </w:r>
    </w:p>
    <w:p w14:paraId="59F3328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9230" cy="2162175"/>
            <wp:effectExtent l="0" t="0" r="13970" b="22225"/>
            <wp:docPr id="5" name="图片 5" descr="截屏2026-01-04 15.5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04 15.55.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7CA2">
      <w:pPr>
        <w:pStyle w:val="3"/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热词统计</w:t>
      </w:r>
    </w:p>
    <w:p w14:paraId="5105FF7E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限定范围</w:t>
      </w:r>
    </w:p>
    <w:p w14:paraId="6CD5DB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按日期范围筛选数据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可以直接使用pyspark dataframe 的函数</w:t>
      </w:r>
    </w:p>
    <w:p w14:paraId="310D29D7">
      <w:pPr>
        <w:numPr>
          <w:numId w:val="0"/>
        </w:numPr>
      </w:pPr>
      <w:r>
        <w:drawing>
          <wp:inline distT="0" distB="0" distL="114300" distR="114300">
            <wp:extent cx="2566035" cy="1868805"/>
            <wp:effectExtent l="0" t="0" r="24765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8A91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分词</w:t>
      </w:r>
    </w:p>
    <w:p w14:paraId="46D9C650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文本清洗：移除URL，邮箱，空白</w:t>
      </w:r>
    </w:p>
    <w:p w14:paraId="53E76066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jieba分词</w:t>
      </w:r>
    </w:p>
    <w:p w14:paraId="6E155E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一个python库，大概的原理是基于词典构建有向无环图）</w:t>
      </w:r>
    </w:p>
    <w:p w14:paraId="70A404F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过滤</w:t>
      </w:r>
    </w:p>
    <w:p w14:paraId="3B5820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长度小于2的词</w:t>
      </w:r>
    </w:p>
    <w:p w14:paraId="332846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停用词（从停用词文件中加载）</w:t>
      </w:r>
    </w:p>
    <w:p w14:paraId="62EBBB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无效词（数字，标点，字母）</w:t>
      </w:r>
    </w:p>
    <w:p w14:paraId="2CE375BC">
      <w:pPr>
        <w:numPr>
          <w:numId w:val="0"/>
        </w:numPr>
        <w:ind w:leftChars="0"/>
      </w:pPr>
      <w:r>
        <w:drawing>
          <wp:inline distT="0" distB="0" distL="114300" distR="114300">
            <wp:extent cx="1955165" cy="2254250"/>
            <wp:effectExtent l="0" t="0" r="63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29CA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词频统计</w:t>
      </w:r>
    </w:p>
    <w:p w14:paraId="357D242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使用spark分组聚合，按照word和date分组</w:t>
      </w:r>
    </w:p>
    <w:p w14:paraId="1D8AEB16">
      <w:pPr>
        <w:numPr>
          <w:numId w:val="0"/>
        </w:numPr>
        <w:ind w:leftChars="0"/>
      </w:pPr>
      <w:r>
        <w:drawing>
          <wp:inline distT="0" distB="0" distL="114300" distR="114300">
            <wp:extent cx="3353435" cy="1410335"/>
            <wp:effectExtent l="0" t="0" r="24765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35DF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提取</w:t>
      </w:r>
      <w:r>
        <w:rPr>
          <w:rFonts w:hint="default"/>
          <w:lang w:val="en-US" w:eastAsia="zh-CN"/>
        </w:rPr>
        <w:t>topN</w:t>
      </w:r>
      <w:r>
        <w:rPr>
          <w:rFonts w:hint="eastAsia"/>
          <w:lang w:val="en-US" w:eastAsia="zh-CN"/>
        </w:rPr>
        <w:t>热词</w:t>
      </w:r>
    </w:p>
    <w:p w14:paraId="3F802656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情感评分</w:t>
      </w:r>
    </w:p>
    <w:p w14:paraId="5FA95DB3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筛选文本</w:t>
      </w:r>
    </w:p>
    <w:p w14:paraId="02DFE1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分析热词的情感，需要分析其所在的语境</w:t>
      </w:r>
    </w:p>
    <w:p w14:paraId="76438E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</w:t>
      </w:r>
    </w:p>
    <w:p w14:paraId="57310B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使用pandas的字符串匹配算法</w:t>
      </w:r>
    </w:p>
    <w:p w14:paraId="75264A12">
      <w:pPr>
        <w:numPr>
          <w:numId w:val="0"/>
        </w:numPr>
      </w:pPr>
      <w:r>
        <w:drawing>
          <wp:inline distT="0" distB="0" distL="114300" distR="114300">
            <wp:extent cx="4213860" cy="568325"/>
            <wp:effectExtent l="0" t="0" r="2540" b="158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8E8B">
      <w:pPr>
        <w:pStyle w:val="4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单条文本评分</w:t>
      </w:r>
    </w:p>
    <w:p w14:paraId="4585C82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2.1关键词匹配</w:t>
      </w:r>
    </w:p>
    <w:p w14:paraId="07F23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统计正面词数量:pos_count</w:t>
      </w:r>
    </w:p>
    <w:p w14:paraId="08530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统计负面词数量:neg_count</w:t>
      </w:r>
    </w:p>
    <w:p w14:paraId="20817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计算比例:row_score=</w:t>
      </w:r>
    </w:p>
    <w:p w14:paraId="78E57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pos_count/(pos_count+neg_count)</w:t>
      </w:r>
    </w:p>
    <w:p w14:paraId="08895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如果都没有，就返回0.5</w:t>
      </w:r>
    </w:p>
    <w:p w14:paraId="24B5D135">
      <w:r>
        <w:drawing>
          <wp:inline distT="0" distB="0" distL="114300" distR="114300">
            <wp:extent cx="2718435" cy="1235075"/>
            <wp:effectExtent l="0" t="0" r="24765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255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映射到1到10分</w:t>
      </w:r>
    </w:p>
    <w:p w14:paraId="4B010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做一个线性映射：score=row_score*9+1</w:t>
      </w:r>
    </w:p>
    <w:p w14:paraId="5B69B6EB">
      <w:pPr>
        <w:pStyle w:val="4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计算热词的平均情感评分</w:t>
      </w:r>
    </w:p>
    <w:p w14:paraId="7BF1F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avg_score = sum(scores) / len(scores) if scores else 5.5</w:t>
      </w:r>
    </w:p>
    <w:p w14:paraId="655EA1E6">
      <w:pPr>
        <w:rPr>
          <w:rFonts w:hint="eastAsia"/>
          <w:lang w:val="en-US" w:eastAsia="zh-CN"/>
        </w:rPr>
      </w:pPr>
    </w:p>
    <w:p w14:paraId="495D0C0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4490FB3">
      <w:pPr>
        <w:pStyle w:val="3"/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情感趋势统计</w:t>
      </w:r>
    </w:p>
    <w:p w14:paraId="45A9B78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1，筛选包含目标热词的文本</w:t>
      </w:r>
    </w:p>
    <w:p w14:paraId="1000574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2，提取日期</w:t>
      </w:r>
    </w:p>
    <w:p w14:paraId="7610A8E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3，按日期分组，逐日分析</w:t>
      </w:r>
    </w:p>
    <w:p w14:paraId="55C78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使用pandas的groupby分组</w:t>
      </w:r>
    </w:p>
    <w:p w14:paraId="45BD8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优化：每天最多分析20条，平衡速度和准确性</w:t>
      </w:r>
    </w:p>
    <w:p w14:paraId="19D294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84195" cy="2686050"/>
            <wp:effectExtent l="0" t="0" r="14605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2F0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总结</w:t>
      </w:r>
    </w:p>
    <w:p w14:paraId="1F010101">
      <w:pPr>
        <w:pStyle w:val="3"/>
        <w:numPr>
          <w:ilvl w:val="0"/>
          <w:numId w:val="7"/>
        </w:num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不足</w:t>
      </w:r>
    </w:p>
    <w:p w14:paraId="3264E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通过关键词匹配计算单条文本的情感得分，不够准确。</w:t>
      </w:r>
    </w:p>
    <w:p w14:paraId="71EF3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改进：调用大模型，通过AI判断，会准确很多。</w:t>
      </w:r>
    </w:p>
    <w:p w14:paraId="1B9D486C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可以增加的功能</w:t>
      </w:r>
    </w:p>
    <w:p w14:paraId="09B6DD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1，可以增加热度变化趋势</w:t>
      </w:r>
    </w:p>
    <w:p w14:paraId="782280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（热度突增，新增热搜，预警）</w:t>
      </w:r>
    </w:p>
    <w:p w14:paraId="4CFE8F6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2，可以增加专门的方向（社会，娱乐，体育）</w:t>
      </w:r>
    </w:p>
    <w:p w14:paraId="71F341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需要更多的数据。</w:t>
      </w:r>
    </w:p>
    <w:p w14:paraId="4C011204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C23BA"/>
    <w:multiLevelType w:val="singleLevel"/>
    <w:tmpl w:val="DB0C23B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A7E6A81"/>
    <w:multiLevelType w:val="singleLevel"/>
    <w:tmpl w:val="EA7E6A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56CC68"/>
    <w:multiLevelType w:val="singleLevel"/>
    <w:tmpl w:val="F756CC68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3">
    <w:nsid w:val="F7EADF3F"/>
    <w:multiLevelType w:val="singleLevel"/>
    <w:tmpl w:val="F7EADF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DECFC2"/>
    <w:multiLevelType w:val="singleLevel"/>
    <w:tmpl w:val="FFDECF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FEF6157"/>
    <w:multiLevelType w:val="singleLevel"/>
    <w:tmpl w:val="FFEF615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BFD5A61"/>
    <w:multiLevelType w:val="singleLevel"/>
    <w:tmpl w:val="7BFD5A6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B87CC"/>
    <w:rsid w:val="FEFB8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2026-01-04T15:40:00Z</dcterms:created>
  <dc:creator>谢宝玛</dc:creator>
  <cp:lastModifiedBy>谢宝玛</cp:lastModifiedBy>
  <dcterms:modified xsi:type="dcterms:W3CDTF">2026-01-04T16:09:05Z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02E4DAD7DF155FC182195A699B45E260_41</vt:lpwstr>
  </property>
</Properties>
</file>