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8AA0E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实验报告2 规划和配置IP地址</w:t>
      </w:r>
    </w:p>
    <w:p w14:paraId="251296B3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班级：                学号：                 姓名：</w:t>
      </w:r>
    </w:p>
    <w:p w14:paraId="0110995D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023DFB82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A46AD97">
      <w:pPr>
        <w:keepNext w:val="0"/>
        <w:keepLines w:val="0"/>
        <w:widowControl/>
        <w:numPr>
          <w:ilvl w:val="0"/>
          <w:numId w:val="1"/>
        </w:numPr>
        <w:suppressLineNumbers w:val="0"/>
        <w:ind w:left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在路由器R1上ping R2的直连接口地址：10.1.12.2，</w:t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请将结果截图粘贴到实验报告中。</w:t>
      </w:r>
    </w:p>
    <w:p w14:paraId="5C8E9EB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7440" cy="2012315"/>
            <wp:effectExtent l="0" t="0" r="10160" b="6985"/>
            <wp:docPr id="1" name="图片 1" descr="屏幕截图 2025-12-02 11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02 1113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7E55">
      <w:pPr>
        <w:keepNext w:val="0"/>
        <w:keepLines w:val="0"/>
        <w:widowControl/>
        <w:numPr>
          <w:ilvl w:val="0"/>
          <w:numId w:val="1"/>
        </w:numPr>
        <w:suppressLineNumbers w:val="0"/>
        <w:ind w:left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在路由器R1上ping 子网1内PC终端地址：192.168.1.2，</w:t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请将结果截图粘贴到实验报告中。</w:t>
      </w:r>
    </w:p>
    <w:p w14:paraId="4031A18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2995" cy="2065020"/>
            <wp:effectExtent l="0" t="0" r="1905" b="5080"/>
            <wp:docPr id="2" name="图片 2" descr="屏幕截图 2025-12-02 111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02 1114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4868">
      <w:pPr>
        <w:keepNext w:val="0"/>
        <w:keepLines w:val="0"/>
        <w:widowControl/>
        <w:numPr>
          <w:ilvl w:val="0"/>
          <w:numId w:val="1"/>
        </w:numPr>
        <w:suppressLineNumbers w:val="0"/>
        <w:ind w:left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在路由器R1上ping 子网2内PC终端地址：192.168.1.18，</w:t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请将结果截图粘贴到实验报告中。</w:t>
      </w:r>
    </w:p>
    <w:p w14:paraId="1F5369F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2995" cy="1927225"/>
            <wp:effectExtent l="0" t="0" r="1905" b="3175"/>
            <wp:docPr id="3" name="图片 3" descr="屏幕截图 2025-12-02 11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02 1114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15D6">
      <w:pPr>
        <w:keepNext w:val="0"/>
        <w:keepLines w:val="0"/>
        <w:widowControl/>
        <w:numPr>
          <w:ilvl w:val="0"/>
          <w:numId w:val="1"/>
        </w:numPr>
        <w:suppressLineNumbers w:val="0"/>
        <w:ind w:left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在路由器R2上ping 子网3内PC终端地址：192.168.1.34，</w:t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请将结果截图粘贴到实验报告中。</w:t>
      </w:r>
    </w:p>
    <w:p w14:paraId="45942A9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6805" cy="2039620"/>
            <wp:effectExtent l="0" t="0" r="10795" b="5080"/>
            <wp:docPr id="4" name="图片 4" descr="屏幕截图 2025-12-02 111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02 1114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6FEF">
      <w:pPr>
        <w:keepNext w:val="0"/>
        <w:keepLines w:val="0"/>
        <w:widowControl/>
        <w:numPr>
          <w:ilvl w:val="0"/>
          <w:numId w:val="1"/>
        </w:numPr>
        <w:suppressLineNumbers w:val="0"/>
        <w:ind w:left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在路由器R1上查看接口统计信息，</w:t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请将结果截图粘贴到实验报告中。</w:t>
      </w:r>
    </w:p>
    <w:p w14:paraId="3E8B9FC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2995" cy="5203190"/>
            <wp:effectExtent l="0" t="0" r="1905" b="3810"/>
            <wp:docPr id="5" name="图片 5" descr="屏幕截图 2025-12-02 111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02 1115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7908">
      <w:pPr>
        <w:keepNext w:val="0"/>
        <w:keepLines w:val="0"/>
        <w:widowControl/>
        <w:numPr>
          <w:ilvl w:val="0"/>
          <w:numId w:val="1"/>
        </w:numPr>
        <w:suppressLineNumbers w:val="0"/>
        <w:ind w:left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在路由器R2上查看接口统计信息，</w:t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请将结果截图粘贴到实验</w:t>
      </w:r>
      <w:bookmarkStart w:id="0" w:name="_GoBack"/>
      <w:bookmarkEnd w:id="0"/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报告中。</w:t>
      </w:r>
    </w:p>
    <w:p w14:paraId="1AB13832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2360" cy="4805045"/>
            <wp:effectExtent l="0" t="0" r="2540" b="8255"/>
            <wp:docPr id="6" name="图片 6" descr="屏幕截图 2025-12-02 111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02 1116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35DB06"/>
    <w:multiLevelType w:val="singleLevel"/>
    <w:tmpl w:val="6535DB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0ZjVmOGZmZmEwNTIyMGRlYTQ5YzRkNzg3ZTI1ZWYifQ=="/>
  </w:docVars>
  <w:rsids>
    <w:rsidRoot w:val="00000000"/>
    <w:rsid w:val="0411533A"/>
    <w:rsid w:val="11D914A4"/>
    <w:rsid w:val="27A82927"/>
    <w:rsid w:val="2D6341C8"/>
    <w:rsid w:val="36B45C5D"/>
    <w:rsid w:val="3B69739A"/>
    <w:rsid w:val="3F7A197B"/>
    <w:rsid w:val="4268791C"/>
    <w:rsid w:val="4F7D5E9D"/>
    <w:rsid w:val="50A93BF0"/>
    <w:rsid w:val="68656604"/>
    <w:rsid w:val="75BC3F5F"/>
    <w:rsid w:val="7B01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3">
    <w:name w:val="header"/>
    <w:qFormat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217</Words>
  <Characters>280</Characters>
  <Lines>0</Lines>
  <Paragraphs>0</Paragraphs>
  <TotalTime>36</TotalTime>
  <ScaleCrop>false</ScaleCrop>
  <LinksUpToDate>false</LinksUpToDate>
  <CharactersWithSpaces>318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2023-12-22T11:12:00Z</dcterms:created>
  <dc:creator>asus</dc:creator>
  <cp:lastModifiedBy>24025</cp:lastModifiedBy>
  <dcterms:modified xsi:type="dcterms:W3CDTF">2025-12-02T03:16:34Z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9899FCA58602461C9A906F32E1D59CFB_13</vt:lpwstr>
  </property>
  <property fmtid="{D5CDD505-2E9C-101B-9397-08002B2CF9AE}" pid="4" name="KSOTemplateDocerSaveRecord">
    <vt:lpwstr>eyJoZGlkIjoiYjNlMjY3ZDM2M2U4OWM2MzY1YjlhMDVkNmY0MGZhMWYifQ==</vt:lpwstr>
  </property>
</Properties>
</file>