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AA0E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实验报告4 配置RIPv2实现动态路由</w:t>
      </w:r>
    </w:p>
    <w:p w14:paraId="251296B3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班级：08012301     学号：1120233506    姓名：谢宝玛</w:t>
      </w:r>
    </w:p>
    <w:p w14:paraId="0110995D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23DFB82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38B9BD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将实验手册中任务实施部分的4验证RIP路由的结果截图粘贴到实验</w:t>
      </w:r>
      <w:bookmarkStart w:id="0" w:name="_GoBack"/>
      <w:bookmarkEnd w:id="0"/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报告中。</w:t>
      </w:r>
    </w:p>
    <w:p w14:paraId="04D52298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76645" cy="3718560"/>
            <wp:effectExtent l="0" t="0" r="8255" b="2540"/>
            <wp:docPr id="2" name="图片 2" descr="屏幕截图 2025-12-12 121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2 1215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3915410"/>
            <wp:effectExtent l="0" t="0" r="1270" b="8890"/>
            <wp:docPr id="1" name="图片 1" descr="屏幕截图 2025-12-12 12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12 1216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3B26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0DAAEEEE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38691F86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1B9C551A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1D59A8B4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6515805D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将实验手册中任务实施部分的5验证网络连通性的结果截图粘贴到实验报告中。</w:t>
      </w:r>
    </w:p>
    <w:p w14:paraId="6D836486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8075" cy="3224530"/>
            <wp:effectExtent l="0" t="0" r="9525" b="1270"/>
            <wp:docPr id="4" name="图片 4" descr="屏幕截图 2025-12-12 12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2 1217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2995" cy="2087245"/>
            <wp:effectExtent l="0" t="0" r="1905" b="8255"/>
            <wp:docPr id="3" name="图片 3" descr="屏幕截图 2025-12-12 121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2 1218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29B2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425D1C1D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23ABC8F0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</w:p>
    <w:p w14:paraId="1E41619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将实验手册中任务实施部分的8验证网络连通性的结果截图粘贴到实验报告中。</w:t>
      </w:r>
    </w:p>
    <w:p w14:paraId="714AFEC9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0455" cy="2551430"/>
            <wp:effectExtent l="0" t="0" r="4445" b="1270"/>
            <wp:docPr id="6" name="图片 6" descr="屏幕截图 2025-12-12 12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12 1220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2360" cy="2102485"/>
            <wp:effectExtent l="0" t="0" r="2540" b="5715"/>
            <wp:docPr id="5" name="图片 5" descr="屏幕截图 2025-12-12 12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12 1222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B5C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将实验手册中任务实施部分的10验证全网连通性的结果截图粘贴到实验报告中。</w:t>
      </w:r>
    </w:p>
    <w:p w14:paraId="1AF71B7D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0455" cy="2724785"/>
            <wp:effectExtent l="0" t="0" r="4445" b="5715"/>
            <wp:docPr id="9" name="图片 9" descr="屏幕截图 2025-12-12 12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12 1223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5535" cy="2380615"/>
            <wp:effectExtent l="0" t="0" r="12065" b="6985"/>
            <wp:docPr id="8" name="图片 8" descr="屏幕截图 2025-12-12 12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12 1225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6170" cy="2898140"/>
            <wp:effectExtent l="0" t="0" r="11430" b="10160"/>
            <wp:docPr id="7" name="图片 7" descr="屏幕截图 2025-12-12 12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12 1224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61FFE0"/>
    <w:multiLevelType w:val="singleLevel"/>
    <w:tmpl w:val="2B61FF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E9A3404"/>
    <w:multiLevelType w:val="multilevel"/>
    <w:tmpl w:val="7E9A3404"/>
    <w:lvl w:ilvl="0" w:tentative="0">
      <w:start w:val="1"/>
      <w:numFmt w:val="upperRoman"/>
      <w:lvlText w:val="第 %1 条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Zero"/>
      <w:pStyle w:val="2"/>
      <w:isLgl/>
      <w:lvlText w:val="节 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 w:tentative="0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 w:tentative="0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ZjVmOGZmZmEwNTIyMGRlYTQ5YzRkNzg3ZTI1ZWYifQ=="/>
  </w:docVars>
  <w:rsids>
    <w:rsidRoot w:val="00000000"/>
    <w:rsid w:val="0411533A"/>
    <w:rsid w:val="05D10C9E"/>
    <w:rsid w:val="11D914A4"/>
    <w:rsid w:val="1B723612"/>
    <w:rsid w:val="27A82927"/>
    <w:rsid w:val="2D6341C8"/>
    <w:rsid w:val="36B45C5D"/>
    <w:rsid w:val="3B575DB4"/>
    <w:rsid w:val="3B69739A"/>
    <w:rsid w:val="3EC528CD"/>
    <w:rsid w:val="3F7A197B"/>
    <w:rsid w:val="45F60314"/>
    <w:rsid w:val="50A93BF0"/>
    <w:rsid w:val="5AD43D0A"/>
    <w:rsid w:val="64601415"/>
    <w:rsid w:val="68656604"/>
    <w:rsid w:val="6DFA0249"/>
    <w:rsid w:val="750B533F"/>
    <w:rsid w:val="75BC3F5F"/>
    <w:rsid w:val="7E4B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</Words>
  <Characters>168</Characters>
  <Lines>0</Lines>
  <Paragraphs>0</Paragraphs>
  <TotalTime>33</TotalTime>
  <ScaleCrop>false</ScaleCrop>
  <LinksUpToDate>false</LinksUpToDate>
  <CharactersWithSpaces>202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2023-12-22T11:12:00Z</dcterms:created>
  <dc:creator>asus</dc:creator>
  <cp:lastModifiedBy>24025</cp:lastModifiedBy>
  <dcterms:modified xsi:type="dcterms:W3CDTF">2025-12-12T04:25:30Z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9899FCA58602461C9A906F32E1D59CFB_13</vt:lpwstr>
  </property>
  <property fmtid="{D5CDD505-2E9C-101B-9397-08002B2CF9AE}" pid="4" name="KSOTemplateDocerSaveRecord">
    <vt:lpwstr>eyJoZGlkIjoiYjNlMjY3ZDM2M2U4OWM2MzY1YjlhMDVkNmY0MGZhMWYifQ==</vt:lpwstr>
  </property>
</Properties>
</file>