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c语言课后感想</w:t>
      </w:r>
    </w:p>
    <w:p>
      <w:pPr>
        <w:rPr>
          <w:rFonts w:hint="eastAsia"/>
          <w:lang w:val="en-US" w:eastAsia="zh-CN"/>
        </w:rPr>
      </w:pPr>
      <w:r>
        <w:rPr>
          <w:rFonts w:hint="eastAsia"/>
          <w:lang w:val="en-US" w:eastAsia="zh-CN"/>
        </w:rPr>
        <w:t xml:space="preserve">  在科技快速发展的今天，计算机在人们生活中的作用越来越突出，而C语言作为一种计算机的语言，我们学习它有助于我们更好地了解计算机。通过学习，我们可以了解到计算机是如何执行程序命令的。不仅如此，我们还可以根据自己的需要编写程序，来解决生活当中的实际问题。因此C语言的学习对于当代大学生来说尤为重要。</w:t>
      </w:r>
    </w:p>
    <w:p>
      <w:pPr>
        <w:rPr>
          <w:rFonts w:hint="eastAsia"/>
          <w:lang w:val="en-US" w:eastAsia="zh-CN"/>
        </w:rPr>
      </w:pPr>
      <w:r>
        <w:rPr>
          <w:rFonts w:hint="eastAsia"/>
          <w:lang w:val="en-US" w:eastAsia="zh-CN"/>
        </w:rPr>
        <w:t xml:space="preserve">    学习C语言可以让我们更好的锻炼自己的逻辑思维能力，通过一些复杂的程序设计来强化我们的大脑。与此同时，还可以更好地掌握计算机知识，在不断学习中让自己自信起来。学习C语言对以后的工作也是有帮助的，可以结合其他科目灵或运用。C语言的实用性特别强，特别是在科技、信息快速发展的今天，我们更应该重视它。并将其运用到以后的生活、工作中。因此我认为学习c语言还是很有用的，他跟我们以后的工作有着很大的关系并且我在其中体会到了极大地乐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9036B"/>
    <w:rsid w:val="6C890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2017-09-15T11:38:00Z</dcterms:created>
  <dc:creator>谢博恒</dc:creator>
  <cp:lastModifiedBy>谢博恒</cp:lastModifiedBy>
  <dcterms:modified xsi:type="dcterms:W3CDTF">2017-09-15T11:43:55Z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