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"https://www.cnblogs.com/archer-wen/p/11149653.html"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none" w:color="auto" w:sz="0" w:space="0"/>
          <w:shd w:val="clear" w:fill="FFFFFF"/>
        </w:rPr>
        <w:t>Red Hat (CentOS)-7 下安装RabbitMq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val="en-US" w:eastAsia="zh-CN"/>
        </w:rPr>
        <w:t>自己写的部分：</w:t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  <w:lang w:val="en-US" w:eastAsia="zh-CN"/>
        </w:rPr>
        <w:t>1.按下面的步骤安装完软件，安装完控制台后，再创建一个用户我目前创建的是xiechao  123456,并且使用命令赋予相应的权限，然后就可以登录控制台了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安装RabbitMq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curl -s https: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//packagecloud.io/install/repositories/rabbitmq/erlang/script.rpm.sh | sudo bash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yum install erlang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rpm -qa | grep erlang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-y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socat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-y rabbitmq-server-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.el7.noarch.rpm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Web管理: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rabbitmq-plugins enable rabbitmq_management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然后访问: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 HYPERLINK "https://link.jianshu.com/?t=http://localhost:15672" </w:instrText>
      </w:r>
      <w:r>
        <w:rPr>
          <w:rFonts w:hint="default" w:ascii="Courier New" w:hAnsi="Courier New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7"/>
          <w:rFonts w:hint="default" w:ascii="Courier New" w:hAnsi="Courier New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t>http://localhost:15672</w:t>
      </w:r>
      <w:r>
        <w:rPr>
          <w:rFonts w:hint="default" w:ascii="Courier New" w:hAnsi="Courier New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相关配置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添加开机启动RabbitMQ服务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chkconfig rabbitmq-server on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启动服务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systemctl start rabbitmq-server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查看服务状态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systemctl status rabbitmq-server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停止服务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systemctl stop rabbitmq-server 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查看当前所有用户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list_users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查看默认guest用户的权限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list_user_permissions guest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由于RabbitMQ默认的账号用户名和密码都是guest。为了安全起见, 先删掉默认用户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delete_user guest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添加新用户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add_user username password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设置用户tag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set_user_tags username administrator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赋予用户默认vhost的全部操作权限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rabbitmqctl set_permissions -p / username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".*"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".*"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".*"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查看用户的权限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180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rabbitmqctl list_user_permissions username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 查看配置文件路径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find / -name rabbitmq-defaults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#到github上面找一个默认配置文件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#修改默认配置,[]内表示只允许本地web访问的用户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{loopback_users, []}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附(坑):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找不到配置文件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首先更新数据库索引，命令：updatedb；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然后使用locate命令查找，命令：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rabbitmq.config.example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复制配置文件: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cp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/usr/share/doc/rabbitmq-server-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3.7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/rabbitmq.config.example /etc/rabbitmq/rabbitmq.config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修改配置文件: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(注意(注意(注意)))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68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去除注释(%%)后, 配置项的括号与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','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0" w:beforeAutospacing="0" w:after="376" w:afterAutospacing="0" w:line="27" w:lineRule="atLeast"/>
        <w:ind w:left="0" w:right="0" w:firstLine="0"/>
        <w:jc w:val="left"/>
        <w:rPr>
          <w:rFonts w:hint="default" w:ascii="Courier New" w:hAnsi="Courier New" w:eastAsia="Tahoma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Tahoma" w:cs="Courier New"/>
          <w:i w:val="0"/>
          <w:caps w:val="0"/>
          <w:color w:val="3399FF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390" w:beforeAutospacing="0" w:line="27" w:lineRule="atLeast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一只船孤独地航行在海上，它既不寻求幸福，也不逃避幸福，它只是向前航行，底下是沉静碧蓝的大海，而头顶是金色的太阳。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752C8"/>
    <w:rsid w:val="287D1AEE"/>
    <w:rsid w:val="5060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archer-wen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2020-01-08T07:31:28Z</dcterms:created>
  <dc:creator>Admin</dc:creator>
  <cp:lastModifiedBy>Admin</cp:lastModifiedBy>
  <dcterms:modified xsi:type="dcterms:W3CDTF">2020-01-08T07:47:31Z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