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C2A28" w14:textId="77777777" w:rsidR="0023403B" w:rsidRPr="00166B6A" w:rsidRDefault="00BB46F9" w:rsidP="0023403B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</w:rPr>
      </w:pPr>
      <w:r w:rsidRPr="00166B6A">
        <w:rPr>
          <w:rFonts w:ascii="Times New Roman" w:hAnsi="Times New Roman" w:cs="Times New Roman"/>
          <w:b/>
          <w:bCs/>
          <w:color w:val="000000" w:themeColor="text1"/>
          <w:sz w:val="36"/>
        </w:rPr>
        <w:t xml:space="preserve">SEE U  </w:t>
      </w:r>
    </w:p>
    <w:p w14:paraId="1DAA01B9" w14:textId="77777777" w:rsidR="0023403B" w:rsidRPr="00166B6A" w:rsidRDefault="00BB46F9" w:rsidP="0023403B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166B6A">
        <w:rPr>
          <w:rFonts w:ascii="Times New Roman" w:hAnsi="Times New Roman" w:cs="Times New Roman"/>
          <w:b/>
          <w:color w:val="000000" w:themeColor="text1"/>
          <w:sz w:val="36"/>
        </w:rPr>
        <w:t>Software Revision and Control</w:t>
      </w:r>
      <w:r w:rsidR="004725A8">
        <w:rPr>
          <w:rFonts w:ascii="Times New Roman" w:hAnsi="Times New Roman" w:cs="Times New Roman"/>
          <w:b/>
          <w:color w:val="000000" w:themeColor="text1"/>
          <w:sz w:val="36"/>
        </w:rPr>
        <w:t xml:space="preserve"> 2</w:t>
      </w:r>
    </w:p>
    <w:p w14:paraId="1E10CABC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053E4E70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4253E4BF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277B46DC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3F5A26BC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008CD8B6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36626C80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78E92EAF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24B0E01E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3092B225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06C907B7" w14:textId="77777777" w:rsidR="0023403B" w:rsidRPr="00166B6A" w:rsidRDefault="00BB46F9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A6A0604" wp14:editId="6075AE2E">
            <wp:extent cx="1911350" cy="18923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BBE3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66E9ED72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37472387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3F2AC836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674F951C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731836AD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02F66D15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42C37733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5FC0BEB0" w14:textId="77777777" w:rsidR="0023403B" w:rsidRPr="00166B6A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00604AA5" w14:textId="77777777" w:rsidR="0023403B" w:rsidRPr="00166B6A" w:rsidRDefault="00BB46F9" w:rsidP="0023403B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Cs/>
          <w:iCs/>
          <w:color w:val="000000" w:themeColor="text1"/>
          <w:sz w:val="24"/>
        </w:rPr>
      </w:pPr>
      <w:r w:rsidRPr="00166B6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Hang </w:t>
      </w:r>
      <w:proofErr w:type="spellStart"/>
      <w:r w:rsidRPr="00166B6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Xie</w:t>
      </w:r>
      <w:proofErr w:type="spellEnd"/>
      <w:r w:rsidRPr="00166B6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1025</w:t>
      </w:r>
      <w:r w:rsidR="004A5D8C" w:rsidRPr="00166B6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910</w:t>
      </w:r>
    </w:p>
    <w:p w14:paraId="091C5437" w14:textId="77777777" w:rsidR="0023403B" w:rsidRPr="00166B6A" w:rsidRDefault="00BB46F9" w:rsidP="0023403B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04201"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Jiasheng</w:t>
      </w:r>
      <w:proofErr w:type="spellEnd"/>
      <w:r w:rsidR="00C04201"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Yu </w:t>
      </w:r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102595</w:t>
      </w:r>
      <w:r w:rsidR="00640956"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1ED78545" w14:textId="77777777" w:rsidR="0023403B" w:rsidRPr="00166B6A" w:rsidRDefault="00BB46F9" w:rsidP="0023403B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Rui Chen 1025</w:t>
      </w:r>
      <w:r w:rsidR="00D328D8"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567</w:t>
      </w:r>
    </w:p>
    <w:p w14:paraId="4D206E44" w14:textId="77777777" w:rsidR="0023403B" w:rsidRPr="00166B6A" w:rsidRDefault="00BB46F9" w:rsidP="0023403B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C04201"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inhang</w:t>
      </w:r>
      <w:proofErr w:type="spellEnd"/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4201"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u 1025</w:t>
      </w:r>
      <w:r w:rsidR="009A02C9"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891</w:t>
      </w:r>
    </w:p>
    <w:p w14:paraId="7032F8DC" w14:textId="77777777" w:rsidR="0023403B" w:rsidRPr="00166B6A" w:rsidRDefault="0023403B" w:rsidP="0023403B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E820375" w14:textId="77777777" w:rsidR="007536EF" w:rsidRPr="00166B6A" w:rsidRDefault="00BB46F9" w:rsidP="0037084C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166B6A">
        <w:rPr>
          <w:rFonts w:ascii="Times New Roman" w:hAnsi="Times New Roman" w:cs="Times New Roman"/>
          <w:b/>
          <w:color w:val="000000" w:themeColor="text1"/>
          <w:sz w:val="28"/>
        </w:rPr>
        <w:t>Version: (1.0)</w:t>
      </w:r>
      <w:r w:rsidRPr="00166B6A">
        <w:rPr>
          <w:rFonts w:ascii="Times New Roman" w:hAnsi="Times New Roman" w:cs="Times New Roman"/>
          <w:color w:val="000000" w:themeColor="text1"/>
        </w:rPr>
        <w:tab/>
      </w:r>
      <w:r w:rsidRPr="00166B6A">
        <w:rPr>
          <w:rFonts w:ascii="Times New Roman" w:hAnsi="Times New Roman" w:cs="Times New Roman"/>
          <w:color w:val="000000" w:themeColor="text1"/>
        </w:rPr>
        <w:tab/>
      </w:r>
      <w:r w:rsidRPr="00166B6A">
        <w:rPr>
          <w:rFonts w:ascii="Times New Roman" w:hAnsi="Times New Roman" w:cs="Times New Roman"/>
          <w:color w:val="000000" w:themeColor="text1"/>
        </w:rPr>
        <w:tab/>
      </w:r>
      <w:r w:rsidRPr="00166B6A">
        <w:rPr>
          <w:rFonts w:ascii="Times New Roman" w:hAnsi="Times New Roman" w:cs="Times New Roman"/>
          <w:color w:val="000000" w:themeColor="text1"/>
        </w:rPr>
        <w:tab/>
      </w:r>
      <w:r w:rsidRPr="00166B6A">
        <w:rPr>
          <w:rFonts w:ascii="Times New Roman" w:hAnsi="Times New Roman" w:cs="Times New Roman"/>
          <w:color w:val="000000" w:themeColor="text1"/>
        </w:rPr>
        <w:tab/>
      </w:r>
      <w:r w:rsidRPr="00166B6A">
        <w:rPr>
          <w:rFonts w:ascii="Times New Roman" w:hAnsi="Times New Roman" w:cs="Times New Roman"/>
          <w:color w:val="000000" w:themeColor="text1"/>
        </w:rPr>
        <w:tab/>
      </w:r>
      <w:r w:rsidRPr="00166B6A">
        <w:rPr>
          <w:rFonts w:ascii="Times New Roman" w:hAnsi="Times New Roman" w:cs="Times New Roman"/>
          <w:color w:val="000000" w:themeColor="text1"/>
        </w:rPr>
        <w:tab/>
      </w:r>
      <w:r w:rsidRPr="00166B6A">
        <w:rPr>
          <w:rFonts w:ascii="Times New Roman" w:hAnsi="Times New Roman" w:cs="Times New Roman"/>
          <w:color w:val="000000" w:themeColor="text1"/>
        </w:rPr>
        <w:tab/>
      </w:r>
      <w:r w:rsidRPr="00166B6A">
        <w:rPr>
          <w:rFonts w:ascii="Times New Roman" w:hAnsi="Times New Roman" w:cs="Times New Roman"/>
          <w:color w:val="000000" w:themeColor="text1"/>
        </w:rPr>
        <w:tab/>
      </w:r>
      <w:r w:rsidRPr="00166B6A">
        <w:rPr>
          <w:rFonts w:ascii="Times New Roman" w:hAnsi="Times New Roman" w:cs="Times New Roman"/>
          <w:color w:val="000000" w:themeColor="text1"/>
        </w:rPr>
        <w:tab/>
      </w:r>
      <w:r w:rsidRPr="00166B6A">
        <w:rPr>
          <w:rFonts w:ascii="Times New Roman" w:hAnsi="Times New Roman" w:cs="Times New Roman"/>
          <w:color w:val="000000" w:themeColor="text1"/>
        </w:rPr>
        <w:tab/>
      </w:r>
      <w:r w:rsidRPr="00166B6A">
        <w:rPr>
          <w:rFonts w:ascii="Times New Roman" w:hAnsi="Times New Roman" w:cs="Times New Roman"/>
          <w:b/>
          <w:color w:val="000000" w:themeColor="text1"/>
          <w:sz w:val="28"/>
        </w:rPr>
        <w:t>Date: (0</w:t>
      </w:r>
      <w:r w:rsidR="00CA2C24" w:rsidRPr="00166B6A">
        <w:rPr>
          <w:rFonts w:ascii="Times New Roman" w:hAnsi="Times New Roman" w:cs="Times New Roman"/>
          <w:b/>
          <w:color w:val="000000" w:themeColor="text1"/>
          <w:sz w:val="28"/>
        </w:rPr>
        <w:t>5</w:t>
      </w:r>
      <w:r w:rsidRPr="00166B6A">
        <w:rPr>
          <w:rFonts w:ascii="Times New Roman" w:hAnsi="Times New Roman" w:cs="Times New Roman"/>
          <w:b/>
          <w:color w:val="000000" w:themeColor="text1"/>
          <w:sz w:val="28"/>
        </w:rPr>
        <w:t>/</w:t>
      </w:r>
      <w:r w:rsidR="00EC4849">
        <w:rPr>
          <w:rFonts w:ascii="Times New Roman" w:hAnsi="Times New Roman" w:cs="Times New Roman"/>
          <w:b/>
          <w:color w:val="000000" w:themeColor="text1"/>
          <w:sz w:val="28"/>
        </w:rPr>
        <w:t>10</w:t>
      </w:r>
      <w:r w:rsidR="00D550D8">
        <w:rPr>
          <w:rFonts w:ascii="Times New Roman" w:hAnsi="Times New Roman" w:cs="Times New Roman"/>
          <w:b/>
          <w:color w:val="000000" w:themeColor="text1"/>
          <w:sz w:val="28"/>
        </w:rPr>
        <w:t>/</w:t>
      </w:r>
      <w:r w:rsidR="001B7E44">
        <w:rPr>
          <w:rFonts w:ascii="Times New Roman" w:hAnsi="Times New Roman" w:cs="Times New Roman"/>
          <w:b/>
          <w:color w:val="000000" w:themeColor="text1"/>
          <w:sz w:val="28"/>
        </w:rPr>
        <w:t>2020)</w:t>
      </w:r>
    </w:p>
    <w:p w14:paraId="0CCBA34E" w14:textId="77777777" w:rsidR="007536EF" w:rsidRPr="00166B6A" w:rsidRDefault="007536EF" w:rsidP="0023403B">
      <w:pPr>
        <w:rPr>
          <w:rFonts w:ascii="Times New Roman" w:hAnsi="Times New Roman" w:cs="Times New Roman"/>
          <w:color w:val="000000" w:themeColor="text1"/>
        </w:rPr>
      </w:pPr>
    </w:p>
    <w:p w14:paraId="0182B01D" w14:textId="612B00B7" w:rsidR="00C81B43" w:rsidRDefault="00C81B43" w:rsidP="00C81B43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Front</w:t>
      </w:r>
      <w:r w:rsidRPr="00166B6A">
        <w:rPr>
          <w:rFonts w:ascii="Times New Roman" w:hAnsi="Times New Roman" w:cs="Times New Roman"/>
          <w:color w:val="000000" w:themeColor="text1"/>
        </w:rPr>
        <w:t>-end</w:t>
      </w:r>
    </w:p>
    <w:p w14:paraId="144ABF09" w14:textId="662BAA3A" w:rsidR="00E60756" w:rsidRPr="00E60756" w:rsidRDefault="00E60756" w:rsidP="00E60756">
      <w:pPr>
        <w:rPr>
          <w:rFonts w:ascii="Times New Roman" w:hAnsi="Times New Roman" w:cs="Times New Roman"/>
          <w:sz w:val="24"/>
          <w:szCs w:val="24"/>
        </w:rPr>
      </w:pPr>
      <w:r w:rsidRPr="00E60756">
        <w:rPr>
          <w:rFonts w:ascii="Times New Roman" w:hAnsi="Times New Roman" w:cs="Times New Roman"/>
          <w:sz w:val="24"/>
          <w:szCs w:val="24"/>
        </w:rPr>
        <w:t>Our group has made a</w:t>
      </w:r>
      <w:r w:rsidR="00DA3EB9">
        <w:rPr>
          <w:rFonts w:ascii="Times New Roman" w:hAnsi="Times New Roman" w:cs="Times New Roman"/>
          <w:sz w:val="24"/>
          <w:szCs w:val="24"/>
        </w:rPr>
        <w:t xml:space="preserve"> </w:t>
      </w:r>
      <w:r w:rsidR="00DA3EB9" w:rsidRPr="00DA3EB9">
        <w:rPr>
          <w:rFonts w:ascii="Times New Roman" w:hAnsi="Times New Roman" w:cs="Times New Roman"/>
          <w:sz w:val="24"/>
          <w:szCs w:val="24"/>
        </w:rPr>
        <w:t>consensus</w:t>
      </w:r>
      <w:r w:rsidR="00DA3EB9">
        <w:rPr>
          <w:rFonts w:ascii="Times New Roman" w:hAnsi="Times New Roman" w:cs="Times New Roman"/>
          <w:sz w:val="24"/>
          <w:szCs w:val="24"/>
        </w:rPr>
        <w:t xml:space="preserve"> </w:t>
      </w:r>
      <w:r w:rsidRPr="00E60756">
        <w:rPr>
          <w:rFonts w:ascii="Times New Roman" w:hAnsi="Times New Roman" w:cs="Times New Roman"/>
          <w:sz w:val="24"/>
          <w:szCs w:val="24"/>
        </w:rPr>
        <w:t xml:space="preserve">that we will switch from the previous framework to </w:t>
      </w:r>
      <w:r w:rsidR="003A5E96">
        <w:rPr>
          <w:rFonts w:ascii="Times New Roman" w:hAnsi="Times New Roman" w:cs="Times New Roman"/>
          <w:sz w:val="24"/>
          <w:szCs w:val="24"/>
        </w:rPr>
        <w:t>V</w:t>
      </w:r>
      <w:r w:rsidRPr="00E60756">
        <w:rPr>
          <w:rFonts w:ascii="Times New Roman" w:hAnsi="Times New Roman" w:cs="Times New Roman"/>
          <w:sz w:val="24"/>
          <w:szCs w:val="24"/>
        </w:rPr>
        <w:t xml:space="preserve">ue.js, as we cannot build the running environment of flutter in our computers. </w:t>
      </w:r>
    </w:p>
    <w:p w14:paraId="128F7AEA" w14:textId="77777777" w:rsidR="00E60756" w:rsidRPr="00E60756" w:rsidRDefault="00E60756" w:rsidP="00E60756">
      <w:pPr>
        <w:rPr>
          <w:rFonts w:ascii="Times New Roman" w:hAnsi="Times New Roman" w:cs="Times New Roman"/>
          <w:sz w:val="24"/>
          <w:szCs w:val="24"/>
        </w:rPr>
      </w:pPr>
    </w:p>
    <w:p w14:paraId="659CC4BE" w14:textId="176FEE8D" w:rsidR="00C81B43" w:rsidRDefault="00E60756" w:rsidP="00E60756">
      <w:pPr>
        <w:rPr>
          <w:rFonts w:ascii="Times New Roman" w:hAnsi="Times New Roman" w:cs="Times New Roman"/>
          <w:sz w:val="24"/>
          <w:szCs w:val="24"/>
        </w:rPr>
      </w:pPr>
      <w:r w:rsidRPr="00E60756">
        <w:rPr>
          <w:rFonts w:ascii="Times New Roman" w:hAnsi="Times New Roman" w:cs="Times New Roman"/>
          <w:sz w:val="24"/>
          <w:szCs w:val="24"/>
        </w:rPr>
        <w:t xml:space="preserve">Since our aim is to build a mobile app that can share our campus life with other students, it is unwise to implement our platform in Android and iOS separately, which requires a large amount of time and specialty. Thus, thanks to the </w:t>
      </w:r>
      <w:proofErr w:type="spellStart"/>
      <w:r w:rsidRPr="00E60756">
        <w:rPr>
          <w:rFonts w:ascii="Times New Roman" w:hAnsi="Times New Roman" w:cs="Times New Roman"/>
          <w:sz w:val="24"/>
          <w:szCs w:val="24"/>
        </w:rPr>
        <w:t>HBuilderX</w:t>
      </w:r>
      <w:proofErr w:type="spellEnd"/>
      <w:r w:rsidRPr="00E60756">
        <w:rPr>
          <w:rFonts w:ascii="Times New Roman" w:hAnsi="Times New Roman" w:cs="Times New Roman"/>
          <w:sz w:val="24"/>
          <w:szCs w:val="24"/>
        </w:rPr>
        <w:t>, we tackle the problems of the cross-domain problem by adopting mixed development in our project, where we could only develop one code but could be deployed into different operating systems.</w:t>
      </w:r>
    </w:p>
    <w:p w14:paraId="3C1F508B" w14:textId="77777777" w:rsidR="00E60756" w:rsidRDefault="00E60756" w:rsidP="00E60756">
      <w:pPr>
        <w:rPr>
          <w:rFonts w:ascii="Times New Roman" w:hAnsi="Times New Roman" w:cs="Times New Roman"/>
          <w:sz w:val="24"/>
          <w:szCs w:val="24"/>
        </w:rPr>
      </w:pPr>
    </w:p>
    <w:p w14:paraId="7BAFA24F" w14:textId="0C178409" w:rsidR="00C81B43" w:rsidRDefault="00C81B43" w:rsidP="00C81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C81B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15716" wp14:editId="458107B9">
            <wp:extent cx="1765300" cy="1739900"/>
            <wp:effectExtent l="0" t="0" r="0" b="0"/>
            <wp:docPr id="12" name="Picture 1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004B" w14:textId="5FDA0CFC" w:rsidR="00C81B43" w:rsidRDefault="00C81B43" w:rsidP="00C81B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</w:t>
      </w:r>
      <w:proofErr w:type="spellStart"/>
      <w:r>
        <w:rPr>
          <w:rFonts w:ascii="Times New Roman" w:hAnsi="Times New Roman" w:cs="Times New Roman"/>
          <w:sz w:val="24"/>
          <w:szCs w:val="24"/>
        </w:rPr>
        <w:t>HBuilderX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CC3E04A" w14:textId="1861BC9D" w:rsidR="00C81B43" w:rsidRDefault="00C81B43" w:rsidP="00C81B4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first week of our revision, our front end successfully designed the UI of login and registration page, as it shows below. </w:t>
      </w:r>
    </w:p>
    <w:p w14:paraId="4B30FBB5" w14:textId="17ECB9CE" w:rsidR="00C81B43" w:rsidRDefault="00C81B43" w:rsidP="00C81B4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92E7798" w14:textId="6FA0D5B2" w:rsidR="00C81B43" w:rsidRDefault="00C81B43" w:rsidP="00C81B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AEA9D" wp14:editId="381EFD6B">
            <wp:extent cx="1502228" cy="2671963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461589119952_.pi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792" cy="26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00E8" w14:textId="4774036D" w:rsidR="00C81B43" w:rsidRDefault="00C81B43" w:rsidP="00C81B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 The Log</w:t>
      </w:r>
      <w:r w:rsidR="00E60756"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Page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SeeU</w:t>
      </w:r>
      <w:proofErr w:type="spellEnd"/>
    </w:p>
    <w:p w14:paraId="02949542" w14:textId="4C689D34" w:rsidR="00C81B43" w:rsidRDefault="00C81B43" w:rsidP="00C81B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3BB84" w14:textId="51A4F056" w:rsidR="00C81B43" w:rsidRDefault="00C81B43" w:rsidP="00C81B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D335FD" wp14:editId="66CFEC31">
            <wp:extent cx="2015244" cy="3584448"/>
            <wp:effectExtent l="0" t="0" r="4445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471589119952_.pi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829" cy="36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F998" w14:textId="2841758F" w:rsidR="00C81B43" w:rsidRDefault="00C81B43" w:rsidP="00C81B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Sign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SeeU</w:t>
      </w:r>
      <w:proofErr w:type="spellEnd"/>
    </w:p>
    <w:p w14:paraId="7514FDBD" w14:textId="415731D3" w:rsidR="00C81B43" w:rsidRDefault="00C81B43" w:rsidP="00C81B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F305D" w14:textId="2D0D18F9" w:rsidR="00C81B43" w:rsidRDefault="00C81B43" w:rsidP="00C81B4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tested the login and registration interfaces with Andy, and it</w:t>
      </w:r>
      <w:r w:rsidR="008E474E">
        <w:rPr>
          <w:rFonts w:ascii="Times New Roman" w:hAnsi="Times New Roman" w:cs="Times New Roman"/>
          <w:sz w:val="24"/>
          <w:szCs w:val="24"/>
        </w:rPr>
        <w:t xml:space="preserve"> could interact with </w:t>
      </w:r>
      <w:r w:rsidR="00E60756">
        <w:rPr>
          <w:rFonts w:ascii="Times New Roman" w:hAnsi="Times New Roman" w:cs="Times New Roman"/>
          <w:sz w:val="24"/>
          <w:szCs w:val="24"/>
        </w:rPr>
        <w:t xml:space="preserve">the </w:t>
      </w:r>
      <w:r w:rsidR="008E474E">
        <w:rPr>
          <w:rFonts w:ascii="Times New Roman" w:hAnsi="Times New Roman" w:cs="Times New Roman"/>
          <w:sz w:val="24"/>
          <w:szCs w:val="24"/>
        </w:rPr>
        <w:t xml:space="preserve">database and run successfully. </w:t>
      </w:r>
    </w:p>
    <w:p w14:paraId="4B6D1E72" w14:textId="3435D87A" w:rsidR="008E474E" w:rsidRDefault="008E474E" w:rsidP="00C81B4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BE8ABA" w14:textId="4D1ECD29" w:rsidR="008E474E" w:rsidRDefault="008E474E" w:rsidP="00C81B4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Besides, the bonus of this week is that I have also developed one of the main </w:t>
      </w:r>
      <w:r w:rsidR="0045091F">
        <w:rPr>
          <w:rFonts w:ascii="Times New Roman" w:hAnsi="Times New Roman" w:cs="Times New Roman"/>
          <w:sz w:val="24"/>
          <w:szCs w:val="24"/>
        </w:rPr>
        <w:t>pages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SeeU</w:t>
      </w:r>
      <w:proofErr w:type="spellEnd"/>
      <w:r w:rsidR="0045091F">
        <w:rPr>
          <w:rFonts w:ascii="Times New Roman" w:hAnsi="Times New Roman" w:cs="Times New Roman"/>
          <w:sz w:val="24"/>
          <w:szCs w:val="24"/>
        </w:rPr>
        <w:t xml:space="preserve">. Although we haven’t tested the interface and revise the CSS detail, we are thrilled that we have developed </w:t>
      </w:r>
      <w:r w:rsidR="00E60756">
        <w:rPr>
          <w:rFonts w:ascii="Times New Roman" w:hAnsi="Times New Roman" w:cs="Times New Roman"/>
          <w:sz w:val="24"/>
          <w:szCs w:val="24"/>
        </w:rPr>
        <w:t xml:space="preserve">the </w:t>
      </w:r>
      <w:r w:rsidR="0045091F">
        <w:rPr>
          <w:rFonts w:ascii="Times New Roman" w:hAnsi="Times New Roman" w:cs="Times New Roman"/>
          <w:sz w:val="24"/>
          <w:szCs w:val="24"/>
        </w:rPr>
        <w:t xml:space="preserve">very first prototype of our </w:t>
      </w:r>
      <w:proofErr w:type="spellStart"/>
      <w:r w:rsidR="0045091F">
        <w:rPr>
          <w:rFonts w:ascii="Times New Roman" w:hAnsi="Times New Roman" w:cs="Times New Roman"/>
          <w:sz w:val="24"/>
          <w:szCs w:val="24"/>
        </w:rPr>
        <w:t>SeeU</w:t>
      </w:r>
      <w:proofErr w:type="spellEnd"/>
      <w:r w:rsidR="004509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32F3D4" w14:textId="7BC0E7CD" w:rsidR="0045091F" w:rsidRDefault="0045091F" w:rsidP="00C81B4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28990DE" w14:textId="4BA38BB0" w:rsidR="0045091F" w:rsidRDefault="0045091F" w:rsidP="00450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E05A6" wp14:editId="6F4F2DF9">
            <wp:extent cx="1569492" cy="2791602"/>
            <wp:effectExtent l="0" t="0" r="5715" b="254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481589119953_.pic_h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39" cy="283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66C1" w14:textId="3EB1828B" w:rsidR="00C81B43" w:rsidRDefault="0045091F" w:rsidP="00450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C418D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The Moments Page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SeeU</w:t>
      </w:r>
      <w:proofErr w:type="spellEnd"/>
    </w:p>
    <w:p w14:paraId="55638762" w14:textId="76F30CC9" w:rsidR="00353856" w:rsidRDefault="00353856" w:rsidP="0035385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 in all, the work of our front-end went smoothly without too many bugs and accidents compared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back-end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We are also working actively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back-end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cope with any possible problems they may encounter. </w:t>
      </w:r>
    </w:p>
    <w:p w14:paraId="653E712E" w14:textId="77777777" w:rsidR="00353856" w:rsidRDefault="0035385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44AE4A" w14:textId="3434E06B" w:rsidR="007536EF" w:rsidRPr="00166B6A" w:rsidRDefault="00353856" w:rsidP="003708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color w:val="000000" w:themeColor="text1"/>
        </w:rPr>
        <w:lastRenderedPageBreak/>
        <w:t>Back-End</w:t>
      </w:r>
    </w:p>
    <w:p w14:paraId="14DF4D9D" w14:textId="6E34C377" w:rsidR="00C22D4C" w:rsidRPr="00166B6A" w:rsidRDefault="00BB46F9" w:rsidP="00C22D4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color w:val="000000" w:themeColor="text1"/>
        </w:rPr>
        <w:t xml:space="preserve">This week, we firstly build some test interfaces such as </w:t>
      </w:r>
      <w:proofErr w:type="spellStart"/>
      <w:r w:rsidRPr="00166B6A">
        <w:rPr>
          <w:rFonts w:ascii="Times New Roman" w:hAnsi="Times New Roman" w:cs="Times New Roman"/>
          <w:color w:val="000000" w:themeColor="text1"/>
        </w:rPr>
        <w:t>add_user</w:t>
      </w:r>
      <w:proofErr w:type="spellEnd"/>
      <w:r w:rsidRPr="00166B6A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166B6A">
        <w:rPr>
          <w:rFonts w:ascii="Times New Roman" w:hAnsi="Times New Roman" w:cs="Times New Roman"/>
          <w:color w:val="000000" w:themeColor="text1"/>
        </w:rPr>
        <w:t>show_users</w:t>
      </w:r>
      <w:proofErr w:type="spellEnd"/>
      <w:r w:rsidRPr="00166B6A">
        <w:rPr>
          <w:rFonts w:ascii="Times New Roman" w:hAnsi="Times New Roman" w:cs="Times New Roman"/>
          <w:color w:val="000000" w:themeColor="text1"/>
        </w:rPr>
        <w:t>. The test tool we used is postman</w:t>
      </w:r>
      <w:r w:rsidR="001211D9">
        <w:rPr>
          <w:rFonts w:ascii="Times New Roman" w:hAnsi="Times New Roman" w:cs="Times New Roman"/>
          <w:color w:val="000000" w:themeColor="text1"/>
        </w:rPr>
        <w:t>.</w:t>
      </w:r>
      <w:r w:rsidRPr="00166B6A">
        <w:rPr>
          <w:rFonts w:ascii="Times New Roman" w:hAnsi="Times New Roman" w:cs="Times New Roman"/>
          <w:color w:val="000000" w:themeColor="text1"/>
        </w:rPr>
        <w:t xml:space="preserve"> </w:t>
      </w:r>
    </w:p>
    <w:p w14:paraId="55B135E8" w14:textId="77777777" w:rsidR="007536EF" w:rsidRPr="00166B6A" w:rsidRDefault="007536EF" w:rsidP="002340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6DF620" w14:textId="77777777" w:rsidR="00C22D4C" w:rsidRPr="00166B6A" w:rsidRDefault="00BB46F9" w:rsidP="002340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Test example:</w:t>
      </w:r>
    </w:p>
    <w:p w14:paraId="3787F23B" w14:textId="77777777" w:rsidR="00C22D4C" w:rsidRPr="00166B6A" w:rsidRDefault="00C22D4C" w:rsidP="002340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49BA5" w14:textId="77777777" w:rsidR="00C22D4C" w:rsidRPr="00166B6A" w:rsidRDefault="00BB46F9" w:rsidP="00C22D4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add_user</w:t>
      </w:r>
      <w:proofErr w:type="spellEnd"/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93818"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For example, add Calvin.</w:t>
      </w:r>
    </w:p>
    <w:p w14:paraId="2FB3FD75" w14:textId="30819FEE" w:rsidR="00C22D4C" w:rsidRDefault="00BB46F9" w:rsidP="00C22D4C">
      <w:pPr>
        <w:pStyle w:val="ListParagraph"/>
        <w:ind w:left="4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B6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DA7F5AD" wp14:editId="7E143A62">
            <wp:extent cx="5013960" cy="187434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62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612" cy="18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3D1B" w14:textId="17845276" w:rsidR="00E16DE6" w:rsidRPr="00166B6A" w:rsidRDefault="00E16DE6" w:rsidP="00E16DE6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C418D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Test of Add User Interface</w:t>
      </w:r>
    </w:p>
    <w:p w14:paraId="270F365D" w14:textId="77777777" w:rsidR="00056A37" w:rsidRPr="00166B6A" w:rsidRDefault="00BB46F9" w:rsidP="00A5736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show_users</w:t>
      </w:r>
      <w:proofErr w:type="spellEnd"/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DA564DB" w14:textId="77777777" w:rsidR="00A57369" w:rsidRPr="00166B6A" w:rsidRDefault="00A57369" w:rsidP="00A57369">
      <w:pPr>
        <w:pStyle w:val="ListParagraph"/>
        <w:ind w:left="4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ADB96" w14:textId="77777777" w:rsidR="00056A37" w:rsidRPr="00166B6A" w:rsidRDefault="00056A37" w:rsidP="002340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66BB8C" w14:textId="04E082A6" w:rsidR="003E207A" w:rsidRDefault="00BB46F9" w:rsidP="002340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B6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A92DCF1" wp14:editId="7346F98D">
            <wp:extent cx="4556760" cy="34803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16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684" cy="34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C77D" w14:textId="50F2318A" w:rsidR="00E16DE6" w:rsidRPr="00166B6A" w:rsidRDefault="00E16DE6" w:rsidP="00E16D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C418D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Test of Show Users Interface</w:t>
      </w:r>
    </w:p>
    <w:p w14:paraId="4235AA39" w14:textId="77777777" w:rsidR="003E207A" w:rsidRPr="00166B6A" w:rsidRDefault="00BB46F9" w:rsidP="00CF502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color w:val="000000" w:themeColor="text1"/>
        </w:rPr>
        <w:lastRenderedPageBreak/>
        <w:t>Bug</w:t>
      </w:r>
    </w:p>
    <w:p w14:paraId="1FD027AC" w14:textId="77777777" w:rsidR="007536EF" w:rsidRPr="00166B6A" w:rsidRDefault="00BB46F9" w:rsidP="00780935">
      <w:pPr>
        <w:pStyle w:val="Heading3"/>
        <w:numPr>
          <w:ilvl w:val="0"/>
          <w:numId w:val="3"/>
        </w:numPr>
        <w:rPr>
          <w:rFonts w:ascii="Times New Roman" w:eastAsia="Microsoft YaHei" w:hAnsi="Times New Roman" w:cs="Times New Roman"/>
          <w:color w:val="000000" w:themeColor="text1"/>
          <w:shd w:val="clear" w:color="auto" w:fill="FFFFFF"/>
        </w:rPr>
      </w:pPr>
      <w:r w:rsidRPr="00166B6A">
        <w:rPr>
          <w:rFonts w:ascii="Times New Roman" w:eastAsia="Microsoft YaHei" w:hAnsi="Times New Roman" w:cs="Times New Roman"/>
          <w:color w:val="000000" w:themeColor="text1"/>
          <w:shd w:val="clear" w:color="auto" w:fill="FFFFFF"/>
        </w:rPr>
        <w:t>Forbidden (CSRF cookie not set.): ****</w:t>
      </w:r>
    </w:p>
    <w:p w14:paraId="0F8EB898" w14:textId="77777777" w:rsidR="00CF5021" w:rsidRPr="00166B6A" w:rsidRDefault="00CF5021" w:rsidP="00CF5021">
      <w:pPr>
        <w:rPr>
          <w:rFonts w:ascii="Times New Roman" w:hAnsi="Times New Roman" w:cs="Times New Roman"/>
          <w:color w:val="000000" w:themeColor="text1"/>
        </w:rPr>
      </w:pPr>
    </w:p>
    <w:p w14:paraId="714C6127" w14:textId="77777777" w:rsidR="00CF5021" w:rsidRPr="00166B6A" w:rsidRDefault="00BB46F9" w:rsidP="00CF50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>Just comment on this line</w:t>
      </w:r>
    </w:p>
    <w:p w14:paraId="1A380F61" w14:textId="77777777" w:rsidR="007536EF" w:rsidRPr="00166B6A" w:rsidRDefault="00BB46F9" w:rsidP="002340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B6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D644F58" wp14:editId="6C44D349">
            <wp:extent cx="5274310" cy="2148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92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B99A" w14:textId="5DCDAE76" w:rsidR="007536EF" w:rsidRPr="00166B6A" w:rsidRDefault="00E16DE6" w:rsidP="00E16D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C418D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Code Issue 1</w:t>
      </w:r>
    </w:p>
    <w:p w14:paraId="2A874015" w14:textId="77777777" w:rsidR="007536EF" w:rsidRPr="00166B6A" w:rsidRDefault="00BB46F9" w:rsidP="0023403B">
      <w:pPr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color w:val="000000" w:themeColor="text1"/>
        </w:rPr>
        <w:t>Solved</w:t>
      </w:r>
    </w:p>
    <w:p w14:paraId="21B23847" w14:textId="131CCF7F" w:rsidR="007536EF" w:rsidRPr="00166B6A" w:rsidRDefault="001211D9" w:rsidP="00780935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o</w:t>
      </w:r>
      <w:r w:rsidR="00BB46F9" w:rsidRPr="00166B6A">
        <w:rPr>
          <w:rFonts w:ascii="Times New Roman" w:hAnsi="Times New Roman" w:cs="Times New Roman"/>
          <w:color w:val="000000" w:themeColor="text1"/>
        </w:rPr>
        <w:t>bject has no attribute 'strip'"</w:t>
      </w:r>
      <w:r w:rsidR="00F21875" w:rsidRPr="00166B6A">
        <w:rPr>
          <w:rFonts w:ascii="Times New Roman" w:hAnsi="Times New Roman" w:cs="Times New Roman"/>
          <w:color w:val="000000" w:themeColor="text1"/>
        </w:rPr>
        <w:t xml:space="preserve"> and Django cannot use </w:t>
      </w:r>
      <w:proofErr w:type="spellStart"/>
      <w:r w:rsidR="00F21875" w:rsidRPr="00166B6A">
        <w:rPr>
          <w:rFonts w:ascii="Times New Roman" w:hAnsi="Times New Roman" w:cs="Times New Roman"/>
          <w:color w:val="000000" w:themeColor="text1"/>
        </w:rPr>
        <w:t>request.POST.get</w:t>
      </w:r>
      <w:proofErr w:type="spellEnd"/>
      <w:r w:rsidR="00F21875" w:rsidRPr="00166B6A">
        <w:rPr>
          <w:rFonts w:ascii="Times New Roman" w:hAnsi="Times New Roman" w:cs="Times New Roman"/>
          <w:color w:val="000000" w:themeColor="text1"/>
        </w:rPr>
        <w:t xml:space="preserve"> to obtain the String</w:t>
      </w:r>
    </w:p>
    <w:p w14:paraId="4D25BCAE" w14:textId="77777777" w:rsidR="007536EF" w:rsidRPr="00166B6A" w:rsidRDefault="007536EF" w:rsidP="0023403B">
      <w:pPr>
        <w:rPr>
          <w:rFonts w:ascii="Times New Roman" w:hAnsi="Times New Roman" w:cs="Times New Roman"/>
          <w:color w:val="000000" w:themeColor="text1"/>
        </w:rPr>
      </w:pPr>
    </w:p>
    <w:p w14:paraId="3BC44497" w14:textId="77777777" w:rsidR="007536EF" w:rsidRPr="00166B6A" w:rsidRDefault="00BB46F9" w:rsidP="0023403B">
      <w:pPr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color w:val="000000" w:themeColor="text1"/>
        </w:rPr>
        <w:t xml:space="preserve">We can the </w:t>
      </w:r>
      <w:r w:rsidR="00C767B2" w:rsidRPr="00166B6A">
        <w:rPr>
          <w:rFonts w:ascii="Times New Roman" w:hAnsi="Times New Roman" w:cs="Times New Roman"/>
          <w:color w:val="000000" w:themeColor="text1"/>
        </w:rPr>
        <w:t>interface</w:t>
      </w:r>
      <w:r w:rsidRPr="00166B6A">
        <w:rPr>
          <w:rFonts w:ascii="Times New Roman" w:hAnsi="Times New Roman" w:cs="Times New Roman"/>
          <w:color w:val="000000" w:themeColor="text1"/>
        </w:rPr>
        <w:t xml:space="preserve"> body</w:t>
      </w:r>
      <w:r w:rsidR="00623910" w:rsidRPr="00166B6A">
        <w:rPr>
          <w:rFonts w:ascii="Times New Roman" w:hAnsi="Times New Roman" w:cs="Times New Roman"/>
          <w:color w:val="000000" w:themeColor="text1"/>
        </w:rPr>
        <w:t xml:space="preserve"> and change to </w:t>
      </w:r>
      <w:proofErr w:type="spellStart"/>
      <w:proofErr w:type="gramStart"/>
      <w:r w:rsidR="00623910" w:rsidRPr="00166B6A">
        <w:rPr>
          <w:rFonts w:ascii="Times New Roman" w:hAnsi="Times New Roman" w:cs="Times New Roman"/>
          <w:color w:val="000000" w:themeColor="text1"/>
          <w:highlight w:val="yellow"/>
        </w:rPr>
        <w:t>request.body</w:t>
      </w:r>
      <w:proofErr w:type="spellEnd"/>
      <w:proofErr w:type="gramEnd"/>
      <w:r w:rsidRPr="00166B6A">
        <w:rPr>
          <w:rFonts w:ascii="Times New Roman" w:hAnsi="Times New Roman" w:cs="Times New Roman"/>
          <w:color w:val="000000" w:themeColor="text1"/>
        </w:rPr>
        <w:br/>
      </w:r>
    </w:p>
    <w:p w14:paraId="7388257A" w14:textId="77777777" w:rsidR="00BB2A4A" w:rsidRPr="00166B6A" w:rsidRDefault="00BB46F9" w:rsidP="00BB2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 w:themeColor="text1"/>
          <w:kern w:val="0"/>
          <w:szCs w:val="21"/>
        </w:rPr>
      </w:pP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@</w:t>
      </w:r>
      <w:proofErr w:type="spellStart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require_http_methods</w:t>
      </w:r>
      <w:proofErr w:type="spellEnd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([</w:t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"POST"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])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br/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 xml:space="preserve">def </w:t>
      </w:r>
      <w:proofErr w:type="spellStart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user_register</w:t>
      </w:r>
      <w:proofErr w:type="spellEnd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(request):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br/>
        <w:t xml:space="preserve">    response = {}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br/>
        <w:t xml:space="preserve">    </w:t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try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: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br/>
        <w:t xml:space="preserve">        email = </w:t>
      </w:r>
      <w:proofErr w:type="spellStart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MyUser</w:t>
      </w:r>
      <w:proofErr w:type="spellEnd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(email=</w:t>
      </w:r>
      <w:proofErr w:type="spellStart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request.POST.get</w:t>
      </w:r>
      <w:proofErr w:type="spellEnd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(</w:t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'email'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))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br/>
        <w:t xml:space="preserve">        password = </w:t>
      </w:r>
      <w:proofErr w:type="spellStart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MyUser</w:t>
      </w:r>
      <w:proofErr w:type="spellEnd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(password=</w:t>
      </w:r>
      <w:proofErr w:type="spellStart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request.POST.get</w:t>
      </w:r>
      <w:proofErr w:type="spellEnd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(</w:t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'password'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))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br/>
        <w:t xml:space="preserve">        user = </w:t>
      </w:r>
      <w:proofErr w:type="spellStart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User.objects.create_user</w:t>
      </w:r>
      <w:proofErr w:type="spellEnd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(email, password)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br/>
        <w:t xml:space="preserve">        </w:t>
      </w:r>
      <w:proofErr w:type="spellStart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user.save</w:t>
      </w:r>
      <w:proofErr w:type="spellEnd"/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()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br/>
        <w:t xml:space="preserve">        response[</w:t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'msg'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 xml:space="preserve">] = </w:t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'success'</w:t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br/>
        <w:t xml:space="preserve">        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response[</w:t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'</w:t>
      </w:r>
      <w:proofErr w:type="spellStart"/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error_num</w:t>
      </w:r>
      <w:proofErr w:type="spellEnd"/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'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] = 0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br/>
        <w:t xml:space="preserve">    </w:t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 xml:space="preserve">except 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 xml:space="preserve">Exception </w:t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 xml:space="preserve">as 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e: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br/>
        <w:t xml:space="preserve">        response[</w:t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'msg'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] = str(e)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br/>
        <w:t xml:space="preserve">        response[</w:t>
      </w:r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'</w:t>
      </w:r>
      <w:proofErr w:type="spellStart"/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error_num</w:t>
      </w:r>
      <w:proofErr w:type="spellEnd"/>
      <w:r w:rsidRPr="00166B6A">
        <w:rPr>
          <w:rFonts w:ascii="Times New Roman" w:eastAsia="SimSun" w:hAnsi="Times New Roman" w:cs="Times New Roman"/>
          <w:b/>
          <w:bCs/>
          <w:color w:val="000000" w:themeColor="text1"/>
          <w:kern w:val="0"/>
          <w:szCs w:val="21"/>
        </w:rPr>
        <w:t>'</w:t>
      </w:r>
      <w:r w:rsidRPr="00166B6A">
        <w:rPr>
          <w:rFonts w:ascii="Times New Roman" w:eastAsia="SimSun" w:hAnsi="Times New Roman" w:cs="Times New Roman"/>
          <w:color w:val="000000" w:themeColor="text1"/>
          <w:kern w:val="0"/>
          <w:szCs w:val="21"/>
        </w:rPr>
        <w:t>] = 1</w:t>
      </w:r>
    </w:p>
    <w:p w14:paraId="4912A43E" w14:textId="77777777" w:rsidR="007536EF" w:rsidRPr="00166B6A" w:rsidRDefault="007536EF" w:rsidP="0023403B">
      <w:pPr>
        <w:rPr>
          <w:rFonts w:ascii="Times New Roman" w:hAnsi="Times New Roman" w:cs="Times New Roman"/>
          <w:color w:val="000000" w:themeColor="text1"/>
        </w:rPr>
      </w:pPr>
    </w:p>
    <w:p w14:paraId="6B33C027" w14:textId="5350F608" w:rsidR="007536EF" w:rsidRPr="00166B6A" w:rsidRDefault="00BB46F9" w:rsidP="0023403B">
      <w:pPr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color w:val="000000" w:themeColor="text1"/>
          <w:highlight w:val="yellow"/>
        </w:rPr>
        <w:t>Still have bugs and cannot be solved so far</w:t>
      </w:r>
      <w:r w:rsidR="001211D9">
        <w:rPr>
          <w:rFonts w:ascii="Times New Roman" w:hAnsi="Times New Roman" w:cs="Times New Roman"/>
          <w:color w:val="000000" w:themeColor="text1"/>
        </w:rPr>
        <w:t>.</w:t>
      </w:r>
    </w:p>
    <w:p w14:paraId="3B5F8C02" w14:textId="77777777" w:rsidR="007536EF" w:rsidRPr="00166B6A" w:rsidRDefault="00BB46F9" w:rsidP="00F21875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color w:val="000000" w:themeColor="text1"/>
        </w:rPr>
        <w:lastRenderedPageBreak/>
        <w:t>After combining the front-end and back-end</w:t>
      </w:r>
    </w:p>
    <w:p w14:paraId="5B8AFBAC" w14:textId="77777777" w:rsidR="00546E5C" w:rsidRPr="00166B6A" w:rsidRDefault="00546E5C" w:rsidP="0023403B">
      <w:pPr>
        <w:rPr>
          <w:rFonts w:ascii="Times New Roman" w:hAnsi="Times New Roman" w:cs="Times New Roman"/>
          <w:color w:val="000000" w:themeColor="text1"/>
        </w:rPr>
      </w:pPr>
    </w:p>
    <w:p w14:paraId="7DE5D23E" w14:textId="77777777" w:rsidR="00546E5C" w:rsidRPr="00166B6A" w:rsidRDefault="00BB46F9" w:rsidP="00791D4E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color w:val="000000" w:themeColor="text1"/>
        </w:rPr>
        <w:t>Run front-end</w:t>
      </w:r>
      <w:r w:rsidR="0076614C" w:rsidRPr="00166B6A">
        <w:rPr>
          <w:rFonts w:ascii="Times New Roman" w:hAnsi="Times New Roman" w:cs="Times New Roman"/>
          <w:color w:val="000000" w:themeColor="text1"/>
        </w:rPr>
        <w:t>:</w:t>
      </w:r>
    </w:p>
    <w:p w14:paraId="74BF8FC7" w14:textId="77777777" w:rsidR="007536EF" w:rsidRPr="00166B6A" w:rsidRDefault="00BB46F9" w:rsidP="002340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B6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A7C13" wp14:editId="3B26B5C0">
            <wp:extent cx="5274310" cy="1440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01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BDDA" w14:textId="514BA171" w:rsidR="007536EF" w:rsidRPr="00E16DE6" w:rsidRDefault="00E16DE6" w:rsidP="00E16DE6">
      <w:pPr>
        <w:jc w:val="center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C418D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Issues Occurred When Combining Front-end and Back-end</w:t>
      </w:r>
    </w:p>
    <w:p w14:paraId="1BAF3814" w14:textId="77777777" w:rsidR="007536EF" w:rsidRPr="00166B6A" w:rsidRDefault="007536EF" w:rsidP="002340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070FB0" w14:textId="77777777" w:rsidR="007536EF" w:rsidRPr="00166B6A" w:rsidRDefault="007536EF" w:rsidP="002340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F1A429" w14:textId="0DB0A346" w:rsidR="007536EF" w:rsidRPr="00166B6A" w:rsidRDefault="00BB46F9" w:rsidP="002340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B6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Cannot be solved</w:t>
      </w:r>
      <w:r w:rsidR="00E16D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338ED6" w14:textId="77777777" w:rsidR="00EF6DAE" w:rsidRPr="00166B6A" w:rsidRDefault="00EF6DAE" w:rsidP="0023403B">
      <w:pPr>
        <w:rPr>
          <w:rFonts w:ascii="Times New Roman" w:hAnsi="Times New Roman" w:cs="Times New Roman"/>
          <w:color w:val="000000" w:themeColor="text1"/>
        </w:rPr>
      </w:pPr>
    </w:p>
    <w:p w14:paraId="4EFB8EB1" w14:textId="77777777" w:rsidR="00EF6DAE" w:rsidRPr="00166B6A" w:rsidRDefault="00BB46F9" w:rsidP="005B5E78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66B6A">
        <w:rPr>
          <w:rFonts w:ascii="Times New Roman" w:hAnsi="Times New Roman" w:cs="Times New Roman"/>
        </w:rPr>
        <w:t>npm</w:t>
      </w:r>
      <w:proofErr w:type="spellEnd"/>
      <w:r w:rsidRPr="00166B6A">
        <w:rPr>
          <w:rFonts w:ascii="Times New Roman" w:hAnsi="Times New Roman" w:cs="Times New Roman"/>
        </w:rPr>
        <w:t xml:space="preserve"> WARN </w:t>
      </w:r>
      <w:proofErr w:type="spellStart"/>
      <w:proofErr w:type="gramStart"/>
      <w:r w:rsidRPr="00166B6A">
        <w:rPr>
          <w:rFonts w:ascii="Times New Roman" w:hAnsi="Times New Roman" w:cs="Times New Roman"/>
        </w:rPr>
        <w:t>package.json</w:t>
      </w:r>
      <w:proofErr w:type="spellEnd"/>
      <w:proofErr w:type="gramEnd"/>
      <w:r w:rsidRPr="00166B6A">
        <w:rPr>
          <w:rFonts w:ascii="Times New Roman" w:hAnsi="Times New Roman" w:cs="Times New Roman"/>
        </w:rPr>
        <w:t>: No repository field</w:t>
      </w:r>
    </w:p>
    <w:p w14:paraId="239E0C2C" w14:textId="77777777" w:rsidR="007536EF" w:rsidRPr="00166B6A" w:rsidRDefault="007536EF" w:rsidP="0023403B">
      <w:pPr>
        <w:rPr>
          <w:rFonts w:ascii="Times New Roman" w:hAnsi="Times New Roman" w:cs="Times New Roman"/>
          <w:color w:val="000000" w:themeColor="text1"/>
        </w:rPr>
      </w:pPr>
    </w:p>
    <w:p w14:paraId="0145AEBB" w14:textId="77777777" w:rsidR="007536EF" w:rsidRPr="00166B6A" w:rsidRDefault="00BB46F9" w:rsidP="0023403B">
      <w:pPr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color w:val="000000" w:themeColor="text1"/>
        </w:rPr>
        <w:t>Solution:</w:t>
      </w:r>
    </w:p>
    <w:p w14:paraId="694CFEFE" w14:textId="313FABF6" w:rsidR="009F702B" w:rsidRDefault="00BB46F9" w:rsidP="0023403B">
      <w:pPr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noProof/>
        </w:rPr>
        <w:drawing>
          <wp:inline distT="0" distB="0" distL="0" distR="0" wp14:anchorId="57176037" wp14:editId="36D2F32D">
            <wp:extent cx="5274310" cy="2642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225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CC8A" w14:textId="285C9F9B" w:rsidR="00E16DE6" w:rsidRPr="00166B6A" w:rsidRDefault="00E16DE6" w:rsidP="00E16DE6">
      <w:pPr>
        <w:jc w:val="center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Figure </w:t>
      </w:r>
      <w:r w:rsidR="00C418D5">
        <w:rPr>
          <w:rFonts w:ascii="Times New Roman" w:hAnsi="Times New Roman" w:cs="Times New Roman"/>
          <w:color w:val="000000" w:themeColor="text1"/>
        </w:rPr>
        <w:t>9</w:t>
      </w:r>
      <w:r>
        <w:rPr>
          <w:rFonts w:ascii="Times New Roman" w:hAnsi="Times New Roman" w:cs="Times New Roman"/>
          <w:color w:val="000000" w:themeColor="text1"/>
        </w:rPr>
        <w:t xml:space="preserve">. Solution of </w:t>
      </w:r>
      <w:proofErr w:type="spellStart"/>
      <w:r>
        <w:rPr>
          <w:rFonts w:ascii="Times New Roman" w:hAnsi="Times New Roman" w:cs="Times New Roman"/>
          <w:color w:val="000000" w:themeColor="text1"/>
        </w:rPr>
        <w:t>npm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WARN Issue</w:t>
      </w:r>
    </w:p>
    <w:p w14:paraId="49DF45EB" w14:textId="77777777" w:rsidR="007536EF" w:rsidRPr="00166B6A" w:rsidRDefault="00BB46F9" w:rsidP="0023403B">
      <w:pPr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color w:val="000000" w:themeColor="text1"/>
          <w:highlight w:val="yellow"/>
        </w:rPr>
        <w:t>But still cannot solv</w:t>
      </w:r>
      <w:r w:rsidR="00585E9B" w:rsidRPr="00166B6A">
        <w:rPr>
          <w:rFonts w:ascii="Times New Roman" w:hAnsi="Times New Roman" w:cs="Times New Roman"/>
          <w:color w:val="000000" w:themeColor="text1"/>
          <w:highlight w:val="yellow"/>
        </w:rPr>
        <w:t>e.</w:t>
      </w:r>
    </w:p>
    <w:p w14:paraId="158A200A" w14:textId="77777777" w:rsidR="007536EF" w:rsidRPr="00166B6A" w:rsidRDefault="007536EF" w:rsidP="0023403B">
      <w:pPr>
        <w:rPr>
          <w:rFonts w:ascii="Times New Roman" w:hAnsi="Times New Roman" w:cs="Times New Roman"/>
          <w:color w:val="000000" w:themeColor="text1"/>
        </w:rPr>
      </w:pPr>
    </w:p>
    <w:p w14:paraId="6EFBE709" w14:textId="77777777" w:rsidR="007536EF" w:rsidRPr="00166B6A" w:rsidRDefault="007536EF" w:rsidP="0023403B">
      <w:pPr>
        <w:rPr>
          <w:rFonts w:ascii="Times New Roman" w:hAnsi="Times New Roman" w:cs="Times New Roman"/>
          <w:color w:val="000000" w:themeColor="text1"/>
        </w:rPr>
      </w:pPr>
    </w:p>
    <w:p w14:paraId="50DB4871" w14:textId="77777777" w:rsidR="007536EF" w:rsidRPr="00166B6A" w:rsidRDefault="007536EF" w:rsidP="0023403B">
      <w:pPr>
        <w:rPr>
          <w:rFonts w:ascii="Times New Roman" w:hAnsi="Times New Roman" w:cs="Times New Roman"/>
          <w:color w:val="000000" w:themeColor="text1"/>
        </w:rPr>
      </w:pPr>
    </w:p>
    <w:p w14:paraId="077700C7" w14:textId="77777777" w:rsidR="007536EF" w:rsidRPr="00166B6A" w:rsidRDefault="00BB46F9" w:rsidP="005B5E78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r w:rsidRPr="00166B6A">
        <w:rPr>
          <w:rFonts w:ascii="Times New Roman" w:hAnsi="Times New Roman" w:cs="Times New Roman"/>
        </w:rPr>
        <w:t>When we post the request, we cannot post the information to our database. It shows nothing.</w:t>
      </w:r>
    </w:p>
    <w:p w14:paraId="7B659114" w14:textId="77777777" w:rsidR="007536EF" w:rsidRPr="00166B6A" w:rsidRDefault="00BB46F9" w:rsidP="0023403B">
      <w:pPr>
        <w:rPr>
          <w:rFonts w:ascii="Times New Roman" w:hAnsi="Times New Roman" w:cs="Times New Roman"/>
          <w:color w:val="000000" w:themeColor="text1"/>
        </w:rPr>
      </w:pPr>
      <w:r w:rsidRPr="00166B6A">
        <w:rPr>
          <w:rFonts w:ascii="Times New Roman" w:hAnsi="Times New Roman" w:cs="Times New Roman"/>
          <w:noProof/>
        </w:rPr>
        <w:drawing>
          <wp:inline distT="0" distB="0" distL="0" distR="0" wp14:anchorId="55C7CCFA" wp14:editId="6D0F8588">
            <wp:extent cx="5274310" cy="572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08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4452" w14:textId="4943522E" w:rsidR="00E16DE6" w:rsidRPr="00166B6A" w:rsidRDefault="00BB46F9" w:rsidP="00E16DE6">
      <w:pPr>
        <w:jc w:val="center"/>
        <w:rPr>
          <w:rFonts w:ascii="Times New Roman" w:hAnsi="Times New Roman" w:cs="Times New Roman" w:hint="eastAsia"/>
          <w:color w:val="000000" w:themeColor="text1"/>
        </w:rPr>
      </w:pPr>
      <w:r w:rsidRPr="00166B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6DE6">
        <w:rPr>
          <w:rFonts w:ascii="Times New Roman" w:hAnsi="Times New Roman" w:cs="Times New Roman"/>
          <w:color w:val="000000" w:themeColor="text1"/>
        </w:rPr>
        <w:t xml:space="preserve">Figure </w:t>
      </w:r>
      <w:r w:rsidR="00C418D5">
        <w:rPr>
          <w:rFonts w:ascii="Times New Roman" w:hAnsi="Times New Roman" w:cs="Times New Roman"/>
          <w:color w:val="000000" w:themeColor="text1"/>
        </w:rPr>
        <w:t>10</w:t>
      </w:r>
      <w:r w:rsidR="00E16DE6">
        <w:rPr>
          <w:rFonts w:ascii="Times New Roman" w:hAnsi="Times New Roman" w:cs="Times New Roman"/>
          <w:color w:val="000000" w:themeColor="text1"/>
        </w:rPr>
        <w:t xml:space="preserve"> (a)</w:t>
      </w:r>
      <w:r w:rsidR="00E16DE6">
        <w:rPr>
          <w:rFonts w:ascii="Times New Roman" w:hAnsi="Times New Roman" w:cs="Times New Roman"/>
          <w:color w:val="000000" w:themeColor="text1"/>
        </w:rPr>
        <w:t xml:space="preserve">. </w:t>
      </w:r>
      <w:r w:rsidR="00E16DE6">
        <w:rPr>
          <w:rFonts w:ascii="Times New Roman" w:hAnsi="Times New Roman" w:cs="Times New Roman"/>
          <w:color w:val="000000" w:themeColor="text1"/>
        </w:rPr>
        <w:t>Troubleshooting During the Test of the Interface</w:t>
      </w:r>
    </w:p>
    <w:p w14:paraId="027BB4B7" w14:textId="1FA6ED82" w:rsidR="00F611BE" w:rsidRPr="00166B6A" w:rsidRDefault="00F611BE" w:rsidP="00F611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07B1D" w14:textId="77777777" w:rsidR="00E03268" w:rsidRPr="00166B6A" w:rsidRDefault="00BB46F9" w:rsidP="00F611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B6A">
        <w:rPr>
          <w:rFonts w:ascii="Times New Roman" w:hAnsi="Times New Roman" w:cs="Times New Roman"/>
          <w:noProof/>
        </w:rPr>
        <w:drawing>
          <wp:inline distT="0" distB="0" distL="0" distR="0" wp14:anchorId="0782B622" wp14:editId="3C91F66A">
            <wp:extent cx="2676525" cy="904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58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45E2" w14:textId="1735B3E1" w:rsidR="00E16DE6" w:rsidRPr="00166B6A" w:rsidRDefault="00E16DE6" w:rsidP="00E16DE6">
      <w:pPr>
        <w:jc w:val="center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Figure </w:t>
      </w:r>
      <w:r w:rsidR="00C418D5">
        <w:rPr>
          <w:rFonts w:ascii="Times New Roman" w:hAnsi="Times New Roman" w:cs="Times New Roman"/>
          <w:color w:val="000000" w:themeColor="text1"/>
        </w:rPr>
        <w:t>10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color w:val="000000" w:themeColor="text1"/>
        </w:rPr>
        <w:t>b)</w:t>
      </w:r>
      <w:r>
        <w:rPr>
          <w:rFonts w:ascii="Times New Roman" w:hAnsi="Times New Roman" w:cs="Times New Roman"/>
          <w:color w:val="000000" w:themeColor="text1"/>
        </w:rPr>
        <w:t>. Troubleshooting During the Test of the Interface</w:t>
      </w:r>
    </w:p>
    <w:p w14:paraId="7F0FEEEF" w14:textId="08CB16CC" w:rsidR="00E033CC" w:rsidRDefault="00E033CC" w:rsidP="00F611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364202" w14:textId="77777777" w:rsidR="00E16DE6" w:rsidRPr="00166B6A" w:rsidRDefault="00E16DE6" w:rsidP="00F611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4E5125" w14:textId="77777777" w:rsidR="00E033CC" w:rsidRPr="00166B6A" w:rsidRDefault="00BB46F9" w:rsidP="00F611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B6A">
        <w:rPr>
          <w:rFonts w:ascii="Times New Roman" w:hAnsi="Times New Roman" w:cs="Times New Roman"/>
          <w:noProof/>
        </w:rPr>
        <w:drawing>
          <wp:inline distT="0" distB="0" distL="0" distR="0" wp14:anchorId="46A725F6" wp14:editId="156825F6">
            <wp:extent cx="5274310" cy="7651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852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75E3" w14:textId="29A7B47F" w:rsidR="00E16DE6" w:rsidRPr="00166B6A" w:rsidRDefault="00E16DE6" w:rsidP="00E16DE6">
      <w:pPr>
        <w:jc w:val="center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Figure </w:t>
      </w:r>
      <w:r w:rsidR="00C418D5">
        <w:rPr>
          <w:rFonts w:ascii="Times New Roman" w:hAnsi="Times New Roman" w:cs="Times New Roman"/>
          <w:color w:val="000000" w:themeColor="text1"/>
        </w:rPr>
        <w:t>10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</w:rPr>
        <w:t>). Troubleshooting During the Test of the Interface</w:t>
      </w:r>
    </w:p>
    <w:p w14:paraId="548BB7E8" w14:textId="77777777" w:rsidR="008541EA" w:rsidRPr="00166B6A" w:rsidRDefault="008541EA" w:rsidP="00F611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1B135B" w14:textId="77777777" w:rsidR="008541EA" w:rsidRPr="00166B6A" w:rsidRDefault="00BB46F9" w:rsidP="00994B86">
      <w:pPr>
        <w:pStyle w:val="Heading4"/>
        <w:rPr>
          <w:rFonts w:ascii="Times New Roman" w:hAnsi="Times New Roman" w:cs="Times New Roman"/>
        </w:rPr>
      </w:pPr>
      <w:r w:rsidRPr="00166B6A">
        <w:rPr>
          <w:rFonts w:ascii="Times New Roman" w:hAnsi="Times New Roman" w:cs="Times New Roman"/>
        </w:rPr>
        <w:t>Analysis</w:t>
      </w:r>
    </w:p>
    <w:p w14:paraId="1CC235E5" w14:textId="77777777" w:rsidR="009B3B75" w:rsidRPr="00166B6A" w:rsidRDefault="00BB46F9" w:rsidP="00994B86">
      <w:pPr>
        <w:rPr>
          <w:rFonts w:ascii="Times New Roman" w:hAnsi="Times New Roman" w:cs="Times New Roman"/>
          <w:sz w:val="24"/>
          <w:szCs w:val="24"/>
        </w:rPr>
      </w:pPr>
      <w:r w:rsidRPr="00166B6A">
        <w:rPr>
          <w:rFonts w:ascii="Times New Roman" w:hAnsi="Times New Roman" w:cs="Times New Roman"/>
          <w:sz w:val="24"/>
          <w:szCs w:val="24"/>
        </w:rPr>
        <w:t xml:space="preserve">For this problem, we are </w:t>
      </w:r>
      <w:r w:rsidR="00D55661" w:rsidRPr="00166B6A">
        <w:rPr>
          <w:rFonts w:ascii="Times New Roman" w:hAnsi="Times New Roman" w:cs="Times New Roman"/>
          <w:sz w:val="24"/>
          <w:szCs w:val="24"/>
        </w:rPr>
        <w:t xml:space="preserve">still </w:t>
      </w:r>
      <w:r w:rsidRPr="00166B6A">
        <w:rPr>
          <w:rFonts w:ascii="Times New Roman" w:hAnsi="Times New Roman" w:cs="Times New Roman"/>
          <w:sz w:val="24"/>
          <w:szCs w:val="24"/>
        </w:rPr>
        <w:t>dealing with it.</w:t>
      </w:r>
      <w:r w:rsidR="00D55661" w:rsidRPr="00166B6A">
        <w:rPr>
          <w:rFonts w:ascii="Times New Roman" w:hAnsi="Times New Roman" w:cs="Times New Roman"/>
          <w:sz w:val="24"/>
          <w:szCs w:val="24"/>
        </w:rPr>
        <w:t xml:space="preserve"> Our idea is </w:t>
      </w:r>
      <w:r w:rsidR="00E4391D" w:rsidRPr="00166B6A">
        <w:rPr>
          <w:rFonts w:ascii="Times New Roman" w:hAnsi="Times New Roman" w:cs="Times New Roman"/>
          <w:sz w:val="24"/>
          <w:szCs w:val="24"/>
        </w:rPr>
        <w:t xml:space="preserve">that </w:t>
      </w:r>
      <w:r w:rsidR="00ED7329" w:rsidRPr="00166B6A">
        <w:rPr>
          <w:rFonts w:ascii="Times New Roman" w:hAnsi="Times New Roman" w:cs="Times New Roman"/>
          <w:sz w:val="24"/>
          <w:szCs w:val="24"/>
        </w:rPr>
        <w:t xml:space="preserve">the issue is raised by the Django API </w:t>
      </w:r>
      <w:r w:rsidR="00165D69" w:rsidRPr="00166B6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65D69" w:rsidRPr="00166B6A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="00165D69" w:rsidRPr="00166B6A">
        <w:rPr>
          <w:rFonts w:ascii="Times New Roman" w:hAnsi="Times New Roman" w:cs="Times New Roman"/>
          <w:sz w:val="24"/>
          <w:szCs w:val="24"/>
        </w:rPr>
        <w:t>”</w:t>
      </w:r>
    </w:p>
    <w:p w14:paraId="619A4FA2" w14:textId="77777777" w:rsidR="00ED7329" w:rsidRPr="00166B6A" w:rsidRDefault="00ED7329" w:rsidP="00994B86">
      <w:pPr>
        <w:rPr>
          <w:rFonts w:ascii="Times New Roman" w:hAnsi="Times New Roman" w:cs="Times New Roman"/>
          <w:sz w:val="24"/>
          <w:szCs w:val="24"/>
        </w:rPr>
      </w:pPr>
    </w:p>
    <w:p w14:paraId="77EDD197" w14:textId="095C031A" w:rsidR="00ED7329" w:rsidRDefault="00BB46F9" w:rsidP="00994B86">
      <w:pPr>
        <w:rPr>
          <w:rFonts w:ascii="Times New Roman" w:hAnsi="Times New Roman" w:cs="Times New Roman"/>
          <w:sz w:val="24"/>
          <w:szCs w:val="24"/>
        </w:rPr>
      </w:pPr>
      <w:r w:rsidRPr="00166B6A">
        <w:rPr>
          <w:rFonts w:ascii="Times New Roman" w:hAnsi="Times New Roman" w:cs="Times New Roman"/>
          <w:noProof/>
        </w:rPr>
        <w:drawing>
          <wp:inline distT="0" distB="0" distL="0" distR="0" wp14:anchorId="57850ECE" wp14:editId="2695D6C5">
            <wp:extent cx="3724275" cy="1333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612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4B33" w14:textId="77DDBC4C" w:rsidR="00E16DE6" w:rsidRPr="00166B6A" w:rsidRDefault="00E16DE6" w:rsidP="00E16DE6">
      <w:pPr>
        <w:jc w:val="center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Figure </w:t>
      </w:r>
      <w:r>
        <w:rPr>
          <w:rFonts w:ascii="Times New Roman" w:hAnsi="Times New Roman" w:cs="Times New Roman"/>
          <w:color w:val="000000" w:themeColor="text1"/>
        </w:rPr>
        <w:t>1</w:t>
      </w:r>
      <w:r w:rsidR="00C418D5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 xml:space="preserve">Detail Concerning How We Tackle the Problem in Figure </w:t>
      </w:r>
      <w:r w:rsidR="00C418D5">
        <w:rPr>
          <w:rFonts w:ascii="Times New Roman" w:hAnsi="Times New Roman" w:cs="Times New Roman"/>
          <w:color w:val="000000" w:themeColor="text1"/>
        </w:rPr>
        <w:t>10</w:t>
      </w:r>
    </w:p>
    <w:p w14:paraId="29EFAAD4" w14:textId="77777777" w:rsidR="00E16DE6" w:rsidRPr="00166B6A" w:rsidRDefault="00E16DE6" w:rsidP="00994B86">
      <w:pPr>
        <w:rPr>
          <w:rFonts w:ascii="Times New Roman" w:hAnsi="Times New Roman" w:cs="Times New Roman"/>
          <w:sz w:val="24"/>
          <w:szCs w:val="24"/>
        </w:rPr>
      </w:pPr>
    </w:p>
    <w:p w14:paraId="798E8297" w14:textId="77777777" w:rsidR="00AD04D8" w:rsidRPr="00166B6A" w:rsidRDefault="00BB46F9" w:rsidP="00994B86">
      <w:pPr>
        <w:rPr>
          <w:rFonts w:ascii="Times New Roman" w:hAnsi="Times New Roman" w:cs="Times New Roman"/>
          <w:sz w:val="24"/>
          <w:szCs w:val="24"/>
        </w:rPr>
      </w:pPr>
      <w:r w:rsidRPr="00166B6A">
        <w:rPr>
          <w:rFonts w:ascii="Times New Roman" w:hAnsi="Times New Roman" w:cs="Times New Roman"/>
          <w:sz w:val="24"/>
          <w:szCs w:val="24"/>
        </w:rPr>
        <w:t xml:space="preserve">So, </w:t>
      </w:r>
      <w:r w:rsidR="00C04359" w:rsidRPr="00166B6A">
        <w:rPr>
          <w:rFonts w:ascii="Times New Roman" w:hAnsi="Times New Roman" w:cs="Times New Roman"/>
          <w:sz w:val="24"/>
          <w:szCs w:val="24"/>
        </w:rPr>
        <w:t xml:space="preserve">it means </w:t>
      </w:r>
      <w:r w:rsidR="00637B12" w:rsidRPr="00166B6A">
        <w:rPr>
          <w:rFonts w:ascii="Times New Roman" w:hAnsi="Times New Roman" w:cs="Times New Roman"/>
          <w:sz w:val="24"/>
          <w:szCs w:val="24"/>
        </w:rPr>
        <w:t>our URL post request</w:t>
      </w:r>
      <w:r w:rsidR="004D2680" w:rsidRPr="00166B6A">
        <w:rPr>
          <w:rFonts w:ascii="Times New Roman" w:hAnsi="Times New Roman" w:cs="Times New Roman"/>
          <w:sz w:val="24"/>
          <w:szCs w:val="24"/>
        </w:rPr>
        <w:t xml:space="preserve"> is accepted by the server correctly, but there is something wrong in our request body.</w:t>
      </w:r>
    </w:p>
    <w:p w14:paraId="26DAC9B3" w14:textId="1C08BF64" w:rsidR="00317301" w:rsidRPr="00166B6A" w:rsidRDefault="00BB46F9" w:rsidP="007D2DBD">
      <w:pPr>
        <w:pStyle w:val="Heading2"/>
        <w:rPr>
          <w:rFonts w:ascii="Times New Roman" w:hAnsi="Times New Roman" w:cs="Times New Roman"/>
        </w:rPr>
      </w:pPr>
      <w:r w:rsidRPr="00166B6A">
        <w:rPr>
          <w:rFonts w:ascii="Times New Roman" w:hAnsi="Times New Roman" w:cs="Times New Roman"/>
        </w:rPr>
        <w:lastRenderedPageBreak/>
        <w:t xml:space="preserve">Andy’s </w:t>
      </w:r>
      <w:r w:rsidR="00D23B25">
        <w:rPr>
          <w:rFonts w:ascii="Times New Roman" w:hAnsi="Times New Roman" w:cs="Times New Roman"/>
        </w:rPr>
        <w:t>F</w:t>
      </w:r>
      <w:r w:rsidRPr="00166B6A">
        <w:rPr>
          <w:rFonts w:ascii="Times New Roman" w:hAnsi="Times New Roman" w:cs="Times New Roman"/>
        </w:rPr>
        <w:t>ront-end</w:t>
      </w:r>
      <w:r w:rsidR="00D23B25">
        <w:rPr>
          <w:rFonts w:ascii="Times New Roman" w:hAnsi="Times New Roman" w:cs="Times New Roman"/>
        </w:rPr>
        <w:t xml:space="preserve"> Desi</w:t>
      </w:r>
      <w:r w:rsidR="00190D2F">
        <w:rPr>
          <w:rFonts w:ascii="Times New Roman" w:hAnsi="Times New Roman" w:cs="Times New Roman"/>
        </w:rPr>
        <w:t>gn</w:t>
      </w:r>
    </w:p>
    <w:p w14:paraId="32789DF0" w14:textId="07658B4C" w:rsidR="00D77048" w:rsidRPr="00166B6A" w:rsidRDefault="00BB46F9" w:rsidP="00D77048">
      <w:pPr>
        <w:rPr>
          <w:rFonts w:ascii="Times New Roman" w:hAnsi="Times New Roman" w:cs="Times New Roman"/>
          <w:sz w:val="24"/>
          <w:szCs w:val="24"/>
        </w:rPr>
      </w:pPr>
      <w:r w:rsidRPr="00166B6A">
        <w:rPr>
          <w:rFonts w:ascii="Times New Roman" w:hAnsi="Times New Roman" w:cs="Times New Roman"/>
          <w:sz w:val="24"/>
          <w:szCs w:val="24"/>
        </w:rPr>
        <w:t xml:space="preserve">Not only Calvin developed the front-end, </w:t>
      </w:r>
      <w:r w:rsidR="001211D9">
        <w:rPr>
          <w:rFonts w:ascii="Times New Roman" w:hAnsi="Times New Roman" w:cs="Times New Roman" w:hint="eastAsia"/>
          <w:sz w:val="24"/>
          <w:szCs w:val="24"/>
        </w:rPr>
        <w:t>but</w:t>
      </w:r>
      <w:r w:rsidR="001211D9">
        <w:rPr>
          <w:rFonts w:ascii="Times New Roman" w:hAnsi="Times New Roman" w:cs="Times New Roman"/>
          <w:sz w:val="24"/>
          <w:szCs w:val="24"/>
        </w:rPr>
        <w:t xml:space="preserve"> </w:t>
      </w:r>
      <w:r w:rsidRPr="00166B6A">
        <w:rPr>
          <w:rFonts w:ascii="Times New Roman" w:hAnsi="Times New Roman" w:cs="Times New Roman"/>
          <w:sz w:val="24"/>
          <w:szCs w:val="24"/>
        </w:rPr>
        <w:t xml:space="preserve">I also developed one for </w:t>
      </w:r>
      <w:r w:rsidR="00783C8F" w:rsidRPr="00166B6A">
        <w:rPr>
          <w:rFonts w:ascii="Times New Roman" w:hAnsi="Times New Roman" w:cs="Times New Roman"/>
          <w:sz w:val="24"/>
          <w:szCs w:val="24"/>
        </w:rPr>
        <w:t>sparing</w:t>
      </w:r>
      <w:r w:rsidR="00D6397F" w:rsidRPr="00166B6A">
        <w:rPr>
          <w:rFonts w:ascii="Times New Roman" w:hAnsi="Times New Roman" w:cs="Times New Roman"/>
          <w:sz w:val="24"/>
          <w:szCs w:val="24"/>
        </w:rPr>
        <w:t>:</w:t>
      </w:r>
    </w:p>
    <w:p w14:paraId="584FC5B8" w14:textId="77777777" w:rsidR="00D6397F" w:rsidRPr="00166B6A" w:rsidRDefault="00D6397F" w:rsidP="00D77048">
      <w:pPr>
        <w:rPr>
          <w:rFonts w:ascii="Times New Roman" w:hAnsi="Times New Roman" w:cs="Times New Roman"/>
          <w:sz w:val="24"/>
          <w:szCs w:val="24"/>
        </w:rPr>
      </w:pPr>
    </w:p>
    <w:p w14:paraId="07611344" w14:textId="77777777" w:rsidR="00D6397F" w:rsidRPr="00166B6A" w:rsidRDefault="00BB46F9" w:rsidP="00D77048">
      <w:pPr>
        <w:rPr>
          <w:rFonts w:ascii="Times New Roman" w:hAnsi="Times New Roman" w:cs="Times New Roman"/>
          <w:sz w:val="24"/>
          <w:szCs w:val="24"/>
        </w:rPr>
      </w:pPr>
      <w:r w:rsidRPr="00166B6A">
        <w:rPr>
          <w:rFonts w:ascii="Times New Roman" w:hAnsi="Times New Roman" w:cs="Times New Roman"/>
          <w:sz w:val="24"/>
          <w:szCs w:val="24"/>
        </w:rPr>
        <w:t xml:space="preserve">Here </w:t>
      </w:r>
      <w:r w:rsidR="004474E7" w:rsidRPr="00166B6A">
        <w:rPr>
          <w:rFonts w:ascii="Times New Roman" w:hAnsi="Times New Roman" w:cs="Times New Roman"/>
          <w:sz w:val="24"/>
          <w:szCs w:val="24"/>
        </w:rPr>
        <w:t>are the UI interface and test example:</w:t>
      </w:r>
    </w:p>
    <w:p w14:paraId="322CCF00" w14:textId="77777777" w:rsidR="004474E7" w:rsidRPr="00166B6A" w:rsidRDefault="004474E7" w:rsidP="00D77048">
      <w:pPr>
        <w:rPr>
          <w:rFonts w:ascii="Times New Roman" w:hAnsi="Times New Roman" w:cs="Times New Roman"/>
          <w:sz w:val="24"/>
          <w:szCs w:val="24"/>
        </w:rPr>
      </w:pPr>
    </w:p>
    <w:p w14:paraId="7C0E0EC9" w14:textId="20C9A2A2" w:rsidR="004474E7" w:rsidRDefault="00BB46F9" w:rsidP="00E16DE6">
      <w:pPr>
        <w:jc w:val="center"/>
        <w:rPr>
          <w:rFonts w:ascii="Times New Roman" w:hAnsi="Times New Roman" w:cs="Times New Roman"/>
          <w:sz w:val="24"/>
          <w:szCs w:val="24"/>
        </w:rPr>
      </w:pPr>
      <w:r w:rsidRPr="00166B6A">
        <w:rPr>
          <w:rFonts w:ascii="Times New Roman" w:hAnsi="Times New Roman" w:cs="Times New Roman"/>
          <w:noProof/>
        </w:rPr>
        <w:drawing>
          <wp:inline distT="0" distB="0" distL="0" distR="0" wp14:anchorId="5D5D068D" wp14:editId="6DC1E07E">
            <wp:extent cx="1927222" cy="342313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613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4131" cy="34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E8EE" w14:textId="23CA30E7" w:rsidR="00E16DE6" w:rsidRPr="00166B6A" w:rsidRDefault="00E16DE6" w:rsidP="00E16D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C418D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Andy’s Design of UI</w:t>
      </w:r>
    </w:p>
    <w:p w14:paraId="425A226A" w14:textId="77777777" w:rsidR="008F1A27" w:rsidRPr="00166B6A" w:rsidRDefault="008F1A27" w:rsidP="00D77048">
      <w:pPr>
        <w:rPr>
          <w:rFonts w:ascii="Times New Roman" w:hAnsi="Times New Roman" w:cs="Times New Roman"/>
          <w:sz w:val="24"/>
          <w:szCs w:val="24"/>
        </w:rPr>
      </w:pPr>
    </w:p>
    <w:p w14:paraId="16E71DD8" w14:textId="77777777" w:rsidR="00E42106" w:rsidRPr="00166B6A" w:rsidRDefault="00BB46F9" w:rsidP="00D77048">
      <w:pPr>
        <w:rPr>
          <w:rFonts w:ascii="Times New Roman" w:hAnsi="Times New Roman" w:cs="Times New Roman"/>
          <w:sz w:val="24"/>
          <w:szCs w:val="24"/>
        </w:rPr>
      </w:pPr>
      <w:r w:rsidRPr="00166B6A">
        <w:rPr>
          <w:rFonts w:ascii="Times New Roman" w:hAnsi="Times New Roman" w:cs="Times New Roman"/>
          <w:sz w:val="24"/>
          <w:szCs w:val="24"/>
        </w:rPr>
        <w:t xml:space="preserve">It is really similar to </w:t>
      </w:r>
      <w:proofErr w:type="spellStart"/>
      <w:r w:rsidRPr="00166B6A">
        <w:rPr>
          <w:rFonts w:ascii="Times New Roman" w:hAnsi="Times New Roman" w:cs="Times New Roman"/>
          <w:sz w:val="24"/>
          <w:szCs w:val="24"/>
        </w:rPr>
        <w:t>Tik</w:t>
      </w:r>
      <w:proofErr w:type="spellEnd"/>
      <w:r w:rsidRPr="00166B6A">
        <w:rPr>
          <w:rFonts w:ascii="Times New Roman" w:hAnsi="Times New Roman" w:cs="Times New Roman"/>
          <w:sz w:val="24"/>
          <w:szCs w:val="24"/>
        </w:rPr>
        <w:t xml:space="preserve"> Tok, so users may also like this one.</w:t>
      </w:r>
    </w:p>
    <w:p w14:paraId="3B709912" w14:textId="77777777" w:rsidR="00D63325" w:rsidRPr="00166B6A" w:rsidRDefault="00BB46F9" w:rsidP="00D77048">
      <w:pPr>
        <w:rPr>
          <w:rFonts w:ascii="Times New Roman" w:hAnsi="Times New Roman" w:cs="Times New Roman"/>
          <w:sz w:val="24"/>
          <w:szCs w:val="24"/>
        </w:rPr>
      </w:pPr>
      <w:r w:rsidRPr="00166B6A">
        <w:rPr>
          <w:rFonts w:ascii="Times New Roman" w:hAnsi="Times New Roman" w:cs="Times New Roman"/>
          <w:sz w:val="24"/>
          <w:szCs w:val="24"/>
        </w:rPr>
        <w:t xml:space="preserve">“test txt” may display some information related to </w:t>
      </w:r>
      <w:r w:rsidR="009D2C57" w:rsidRPr="00166B6A">
        <w:rPr>
          <w:rFonts w:ascii="Times New Roman" w:hAnsi="Times New Roman" w:cs="Times New Roman"/>
          <w:sz w:val="24"/>
          <w:szCs w:val="24"/>
        </w:rPr>
        <w:t>this video.</w:t>
      </w:r>
    </w:p>
    <w:p w14:paraId="3350879E" w14:textId="77777777" w:rsidR="008C02CD" w:rsidRPr="00166B6A" w:rsidRDefault="008C02CD" w:rsidP="00D77048">
      <w:pPr>
        <w:rPr>
          <w:rFonts w:ascii="Times New Roman" w:hAnsi="Times New Roman" w:cs="Times New Roman"/>
          <w:sz w:val="24"/>
          <w:szCs w:val="24"/>
        </w:rPr>
      </w:pPr>
    </w:p>
    <w:p w14:paraId="4749E46C" w14:textId="4CF62755" w:rsidR="00353856" w:rsidRPr="00166B6A" w:rsidRDefault="00353856" w:rsidP="00353856">
      <w:pPr>
        <w:rPr>
          <w:rFonts w:ascii="Times New Roman" w:hAnsi="Times New Roman" w:cs="Times New Roman"/>
          <w:sz w:val="24"/>
          <w:szCs w:val="24"/>
        </w:rPr>
      </w:pPr>
      <w:r w:rsidRPr="00166B6A">
        <w:rPr>
          <w:rFonts w:ascii="Times New Roman" w:hAnsi="Times New Roman" w:cs="Times New Roman"/>
          <w:sz w:val="24"/>
          <w:szCs w:val="24"/>
        </w:rPr>
        <w:t xml:space="preserve">If you want to download </w:t>
      </w:r>
      <w:r>
        <w:rPr>
          <w:rFonts w:ascii="Times New Roman" w:hAnsi="Times New Roman" w:cs="Times New Roman"/>
          <w:sz w:val="24"/>
          <w:szCs w:val="24"/>
        </w:rPr>
        <w:t>this front-end,</w:t>
      </w:r>
      <w:r w:rsidRPr="00166B6A">
        <w:rPr>
          <w:rFonts w:ascii="Times New Roman" w:hAnsi="Times New Roman" w:cs="Times New Roman"/>
          <w:sz w:val="24"/>
          <w:szCs w:val="24"/>
        </w:rPr>
        <w:t xml:space="preserve"> please access another GitHub address:</w:t>
      </w:r>
    </w:p>
    <w:p w14:paraId="1628B370" w14:textId="3A02DD7E" w:rsidR="00353856" w:rsidRPr="00166B6A" w:rsidRDefault="008B3E76" w:rsidP="00D77048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353856" w:rsidRPr="00C04ED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https://github.com/JiashengYu618/seeu_front.git</w:t>
        </w:r>
      </w:hyperlink>
    </w:p>
    <w:sectPr w:rsidR="00353856" w:rsidRPr="00166B6A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DB851" w14:textId="77777777" w:rsidR="008B3E76" w:rsidRDefault="008B3E76">
      <w:r>
        <w:separator/>
      </w:r>
    </w:p>
  </w:endnote>
  <w:endnote w:type="continuationSeparator" w:id="0">
    <w:p w14:paraId="4AEFA079" w14:textId="77777777" w:rsidR="008B3E76" w:rsidRDefault="008B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565246"/>
      <w:docPartObj>
        <w:docPartGallery w:val="Page Numbers (Bottom of Page)"/>
        <w:docPartUnique/>
      </w:docPartObj>
    </w:sdtPr>
    <w:sdtEndPr/>
    <w:sdtContent>
      <w:p w14:paraId="1F65C7C7" w14:textId="77777777" w:rsidR="007536EF" w:rsidRDefault="00BB46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ADD68A" w14:textId="77777777" w:rsidR="007536EF" w:rsidRDefault="00753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B4E1C" w14:textId="77777777" w:rsidR="008B3E76" w:rsidRDefault="008B3E76">
      <w:r>
        <w:separator/>
      </w:r>
    </w:p>
  </w:footnote>
  <w:footnote w:type="continuationSeparator" w:id="0">
    <w:p w14:paraId="45730614" w14:textId="77777777" w:rsidR="008B3E76" w:rsidRDefault="008B3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7C43"/>
    <w:multiLevelType w:val="hybridMultilevel"/>
    <w:tmpl w:val="C974084E"/>
    <w:lvl w:ilvl="0" w:tplc="DE46D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5B68B52" w:tentative="1">
      <w:start w:val="1"/>
      <w:numFmt w:val="lowerLetter"/>
      <w:lvlText w:val="%2)"/>
      <w:lvlJc w:val="left"/>
      <w:pPr>
        <w:ind w:left="840" w:hanging="420"/>
      </w:pPr>
    </w:lvl>
    <w:lvl w:ilvl="2" w:tplc="6A0CD52A" w:tentative="1">
      <w:start w:val="1"/>
      <w:numFmt w:val="lowerRoman"/>
      <w:lvlText w:val="%3."/>
      <w:lvlJc w:val="right"/>
      <w:pPr>
        <w:ind w:left="1260" w:hanging="420"/>
      </w:pPr>
    </w:lvl>
    <w:lvl w:ilvl="3" w:tplc="6C1ABFB0" w:tentative="1">
      <w:start w:val="1"/>
      <w:numFmt w:val="decimal"/>
      <w:lvlText w:val="%4."/>
      <w:lvlJc w:val="left"/>
      <w:pPr>
        <w:ind w:left="1680" w:hanging="420"/>
      </w:pPr>
    </w:lvl>
    <w:lvl w:ilvl="4" w:tplc="7F08E886" w:tentative="1">
      <w:start w:val="1"/>
      <w:numFmt w:val="lowerLetter"/>
      <w:lvlText w:val="%5)"/>
      <w:lvlJc w:val="left"/>
      <w:pPr>
        <w:ind w:left="2100" w:hanging="420"/>
      </w:pPr>
    </w:lvl>
    <w:lvl w:ilvl="5" w:tplc="F198E01E" w:tentative="1">
      <w:start w:val="1"/>
      <w:numFmt w:val="lowerRoman"/>
      <w:lvlText w:val="%6."/>
      <w:lvlJc w:val="right"/>
      <w:pPr>
        <w:ind w:left="2520" w:hanging="420"/>
      </w:pPr>
    </w:lvl>
    <w:lvl w:ilvl="6" w:tplc="62048FEA" w:tentative="1">
      <w:start w:val="1"/>
      <w:numFmt w:val="decimal"/>
      <w:lvlText w:val="%7."/>
      <w:lvlJc w:val="left"/>
      <w:pPr>
        <w:ind w:left="2940" w:hanging="420"/>
      </w:pPr>
    </w:lvl>
    <w:lvl w:ilvl="7" w:tplc="7E422868" w:tentative="1">
      <w:start w:val="1"/>
      <w:numFmt w:val="lowerLetter"/>
      <w:lvlText w:val="%8)"/>
      <w:lvlJc w:val="left"/>
      <w:pPr>
        <w:ind w:left="3360" w:hanging="420"/>
      </w:pPr>
    </w:lvl>
    <w:lvl w:ilvl="8" w:tplc="6756DD5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92A81"/>
    <w:multiLevelType w:val="hybridMultilevel"/>
    <w:tmpl w:val="DEE8EC5E"/>
    <w:lvl w:ilvl="0" w:tplc="4D761D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B6CFD6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AAC1F2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A1E370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05069B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C42479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814A8E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90C94F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386265C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651B0C"/>
    <w:multiLevelType w:val="hybridMultilevel"/>
    <w:tmpl w:val="F6129AD4"/>
    <w:lvl w:ilvl="0" w:tplc="817E4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35A2F64" w:tentative="1">
      <w:start w:val="1"/>
      <w:numFmt w:val="lowerLetter"/>
      <w:lvlText w:val="%2)"/>
      <w:lvlJc w:val="left"/>
      <w:pPr>
        <w:ind w:left="840" w:hanging="420"/>
      </w:pPr>
    </w:lvl>
    <w:lvl w:ilvl="2" w:tplc="9BF46AE4" w:tentative="1">
      <w:start w:val="1"/>
      <w:numFmt w:val="lowerRoman"/>
      <w:lvlText w:val="%3."/>
      <w:lvlJc w:val="right"/>
      <w:pPr>
        <w:ind w:left="1260" w:hanging="420"/>
      </w:pPr>
    </w:lvl>
    <w:lvl w:ilvl="3" w:tplc="0D109B44" w:tentative="1">
      <w:start w:val="1"/>
      <w:numFmt w:val="decimal"/>
      <w:lvlText w:val="%4."/>
      <w:lvlJc w:val="left"/>
      <w:pPr>
        <w:ind w:left="1680" w:hanging="420"/>
      </w:pPr>
    </w:lvl>
    <w:lvl w:ilvl="4" w:tplc="EE6078A4" w:tentative="1">
      <w:start w:val="1"/>
      <w:numFmt w:val="lowerLetter"/>
      <w:lvlText w:val="%5)"/>
      <w:lvlJc w:val="left"/>
      <w:pPr>
        <w:ind w:left="2100" w:hanging="420"/>
      </w:pPr>
    </w:lvl>
    <w:lvl w:ilvl="5" w:tplc="B284FB1C" w:tentative="1">
      <w:start w:val="1"/>
      <w:numFmt w:val="lowerRoman"/>
      <w:lvlText w:val="%6."/>
      <w:lvlJc w:val="right"/>
      <w:pPr>
        <w:ind w:left="2520" w:hanging="420"/>
      </w:pPr>
    </w:lvl>
    <w:lvl w:ilvl="6" w:tplc="007263BC" w:tentative="1">
      <w:start w:val="1"/>
      <w:numFmt w:val="decimal"/>
      <w:lvlText w:val="%7."/>
      <w:lvlJc w:val="left"/>
      <w:pPr>
        <w:ind w:left="2940" w:hanging="420"/>
      </w:pPr>
    </w:lvl>
    <w:lvl w:ilvl="7" w:tplc="A3C2D450" w:tentative="1">
      <w:start w:val="1"/>
      <w:numFmt w:val="lowerLetter"/>
      <w:lvlText w:val="%8)"/>
      <w:lvlJc w:val="left"/>
      <w:pPr>
        <w:ind w:left="3360" w:hanging="420"/>
      </w:pPr>
    </w:lvl>
    <w:lvl w:ilvl="8" w:tplc="8CA88F40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ED"/>
    <w:rsid w:val="00007E0B"/>
    <w:rsid w:val="00012E57"/>
    <w:rsid w:val="0002220C"/>
    <w:rsid w:val="00035B2A"/>
    <w:rsid w:val="000405BB"/>
    <w:rsid w:val="000449DF"/>
    <w:rsid w:val="00056A37"/>
    <w:rsid w:val="00093818"/>
    <w:rsid w:val="001024A0"/>
    <w:rsid w:val="00107E94"/>
    <w:rsid w:val="001211D9"/>
    <w:rsid w:val="001255C8"/>
    <w:rsid w:val="00165D69"/>
    <w:rsid w:val="00166B6A"/>
    <w:rsid w:val="00190D2F"/>
    <w:rsid w:val="00197D1F"/>
    <w:rsid w:val="001B1749"/>
    <w:rsid w:val="001B7E44"/>
    <w:rsid w:val="001D5BF2"/>
    <w:rsid w:val="00204896"/>
    <w:rsid w:val="00215804"/>
    <w:rsid w:val="0023403B"/>
    <w:rsid w:val="002413D5"/>
    <w:rsid w:val="00243CF3"/>
    <w:rsid w:val="00291AF5"/>
    <w:rsid w:val="00294C19"/>
    <w:rsid w:val="002959EA"/>
    <w:rsid w:val="002C3521"/>
    <w:rsid w:val="002C7C8D"/>
    <w:rsid w:val="002D5F46"/>
    <w:rsid w:val="002E0045"/>
    <w:rsid w:val="002F4090"/>
    <w:rsid w:val="00300A02"/>
    <w:rsid w:val="00317301"/>
    <w:rsid w:val="00331155"/>
    <w:rsid w:val="003375F6"/>
    <w:rsid w:val="00353856"/>
    <w:rsid w:val="00354D53"/>
    <w:rsid w:val="00357330"/>
    <w:rsid w:val="0036702B"/>
    <w:rsid w:val="0037084C"/>
    <w:rsid w:val="00393826"/>
    <w:rsid w:val="003A5E96"/>
    <w:rsid w:val="003C5404"/>
    <w:rsid w:val="003D17CC"/>
    <w:rsid w:val="003E207A"/>
    <w:rsid w:val="00433CCB"/>
    <w:rsid w:val="004474E7"/>
    <w:rsid w:val="0045091F"/>
    <w:rsid w:val="00455020"/>
    <w:rsid w:val="00460E54"/>
    <w:rsid w:val="004725A8"/>
    <w:rsid w:val="00481A7B"/>
    <w:rsid w:val="004836ED"/>
    <w:rsid w:val="00490D74"/>
    <w:rsid w:val="004A5D8C"/>
    <w:rsid w:val="004B242D"/>
    <w:rsid w:val="004B6C81"/>
    <w:rsid w:val="004D0E5F"/>
    <w:rsid w:val="004D2680"/>
    <w:rsid w:val="004F1629"/>
    <w:rsid w:val="004F19A2"/>
    <w:rsid w:val="005119FA"/>
    <w:rsid w:val="005172D0"/>
    <w:rsid w:val="00546E5C"/>
    <w:rsid w:val="005525B9"/>
    <w:rsid w:val="00570655"/>
    <w:rsid w:val="00585E9B"/>
    <w:rsid w:val="00591712"/>
    <w:rsid w:val="005A1D1E"/>
    <w:rsid w:val="005A685F"/>
    <w:rsid w:val="005B3D09"/>
    <w:rsid w:val="005B5E78"/>
    <w:rsid w:val="005E0029"/>
    <w:rsid w:val="005F65CA"/>
    <w:rsid w:val="00623910"/>
    <w:rsid w:val="00634C9B"/>
    <w:rsid w:val="00637B12"/>
    <w:rsid w:val="00637D7A"/>
    <w:rsid w:val="00640956"/>
    <w:rsid w:val="00643E24"/>
    <w:rsid w:val="006870CB"/>
    <w:rsid w:val="006D00EC"/>
    <w:rsid w:val="006F3CF9"/>
    <w:rsid w:val="00731CE8"/>
    <w:rsid w:val="0074211E"/>
    <w:rsid w:val="007536EF"/>
    <w:rsid w:val="0076614C"/>
    <w:rsid w:val="00780935"/>
    <w:rsid w:val="0078321A"/>
    <w:rsid w:val="00783C8F"/>
    <w:rsid w:val="00791D4E"/>
    <w:rsid w:val="007A709C"/>
    <w:rsid w:val="007B7CEF"/>
    <w:rsid w:val="007D1CAD"/>
    <w:rsid w:val="007D2DBD"/>
    <w:rsid w:val="0080041C"/>
    <w:rsid w:val="00807A1F"/>
    <w:rsid w:val="008260AF"/>
    <w:rsid w:val="008541EA"/>
    <w:rsid w:val="00854428"/>
    <w:rsid w:val="00857A2C"/>
    <w:rsid w:val="00866D9D"/>
    <w:rsid w:val="00866E02"/>
    <w:rsid w:val="0088046F"/>
    <w:rsid w:val="008879AA"/>
    <w:rsid w:val="008B28DF"/>
    <w:rsid w:val="008B3E76"/>
    <w:rsid w:val="008C02CD"/>
    <w:rsid w:val="008C23BA"/>
    <w:rsid w:val="008C5522"/>
    <w:rsid w:val="008E474E"/>
    <w:rsid w:val="008E6BED"/>
    <w:rsid w:val="008F1A27"/>
    <w:rsid w:val="00917E0D"/>
    <w:rsid w:val="00921373"/>
    <w:rsid w:val="009479E7"/>
    <w:rsid w:val="009817A4"/>
    <w:rsid w:val="009922E1"/>
    <w:rsid w:val="00994B86"/>
    <w:rsid w:val="009A02C9"/>
    <w:rsid w:val="009A240F"/>
    <w:rsid w:val="009B3B75"/>
    <w:rsid w:val="009B457B"/>
    <w:rsid w:val="009B7560"/>
    <w:rsid w:val="009C59DF"/>
    <w:rsid w:val="009C7C20"/>
    <w:rsid w:val="009D2C57"/>
    <w:rsid w:val="009E6E2A"/>
    <w:rsid w:val="009F702B"/>
    <w:rsid w:val="00A41AD3"/>
    <w:rsid w:val="00A47AE5"/>
    <w:rsid w:val="00A57369"/>
    <w:rsid w:val="00A92A9B"/>
    <w:rsid w:val="00AB620A"/>
    <w:rsid w:val="00AC5320"/>
    <w:rsid w:val="00AC6D6C"/>
    <w:rsid w:val="00AD04D8"/>
    <w:rsid w:val="00AF13EF"/>
    <w:rsid w:val="00AF1FA4"/>
    <w:rsid w:val="00B02BBD"/>
    <w:rsid w:val="00B12D26"/>
    <w:rsid w:val="00B20D32"/>
    <w:rsid w:val="00B23644"/>
    <w:rsid w:val="00B54131"/>
    <w:rsid w:val="00B63110"/>
    <w:rsid w:val="00B76C87"/>
    <w:rsid w:val="00B85784"/>
    <w:rsid w:val="00BB2A4A"/>
    <w:rsid w:val="00BB46F9"/>
    <w:rsid w:val="00BE6A76"/>
    <w:rsid w:val="00BF13BE"/>
    <w:rsid w:val="00BF2956"/>
    <w:rsid w:val="00BF410D"/>
    <w:rsid w:val="00C04201"/>
    <w:rsid w:val="00C04359"/>
    <w:rsid w:val="00C04471"/>
    <w:rsid w:val="00C22D4C"/>
    <w:rsid w:val="00C418D5"/>
    <w:rsid w:val="00C56FF6"/>
    <w:rsid w:val="00C72ED3"/>
    <w:rsid w:val="00C767B2"/>
    <w:rsid w:val="00C771BF"/>
    <w:rsid w:val="00C81B43"/>
    <w:rsid w:val="00C90ABA"/>
    <w:rsid w:val="00CA2C24"/>
    <w:rsid w:val="00CB192B"/>
    <w:rsid w:val="00CC4AB6"/>
    <w:rsid w:val="00CD2BD0"/>
    <w:rsid w:val="00CD78B8"/>
    <w:rsid w:val="00CE1DF3"/>
    <w:rsid w:val="00CF5021"/>
    <w:rsid w:val="00D07F3E"/>
    <w:rsid w:val="00D10883"/>
    <w:rsid w:val="00D15AB5"/>
    <w:rsid w:val="00D23B25"/>
    <w:rsid w:val="00D26313"/>
    <w:rsid w:val="00D27CA5"/>
    <w:rsid w:val="00D328D8"/>
    <w:rsid w:val="00D35257"/>
    <w:rsid w:val="00D41D34"/>
    <w:rsid w:val="00D53B41"/>
    <w:rsid w:val="00D550D8"/>
    <w:rsid w:val="00D55661"/>
    <w:rsid w:val="00D63325"/>
    <w:rsid w:val="00D6397F"/>
    <w:rsid w:val="00D77048"/>
    <w:rsid w:val="00D96779"/>
    <w:rsid w:val="00DA3EB9"/>
    <w:rsid w:val="00DC53A4"/>
    <w:rsid w:val="00DD10E1"/>
    <w:rsid w:val="00DD3F4C"/>
    <w:rsid w:val="00E03268"/>
    <w:rsid w:val="00E033CC"/>
    <w:rsid w:val="00E15E1A"/>
    <w:rsid w:val="00E16DE6"/>
    <w:rsid w:val="00E20528"/>
    <w:rsid w:val="00E250E7"/>
    <w:rsid w:val="00E30D2B"/>
    <w:rsid w:val="00E41280"/>
    <w:rsid w:val="00E42106"/>
    <w:rsid w:val="00E4391D"/>
    <w:rsid w:val="00E50FC5"/>
    <w:rsid w:val="00E60756"/>
    <w:rsid w:val="00E635E0"/>
    <w:rsid w:val="00E72A4A"/>
    <w:rsid w:val="00E73356"/>
    <w:rsid w:val="00EC19BC"/>
    <w:rsid w:val="00EC4849"/>
    <w:rsid w:val="00ED7329"/>
    <w:rsid w:val="00EF308E"/>
    <w:rsid w:val="00EF65AD"/>
    <w:rsid w:val="00EF6DAE"/>
    <w:rsid w:val="00F12A24"/>
    <w:rsid w:val="00F21875"/>
    <w:rsid w:val="00F4005B"/>
    <w:rsid w:val="00F46F34"/>
    <w:rsid w:val="00F50FEF"/>
    <w:rsid w:val="00F611BE"/>
    <w:rsid w:val="00F707C1"/>
    <w:rsid w:val="00F8580A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BC9F2"/>
  <w15:chartTrackingRefBased/>
  <w15:docId w15:val="{4E680B24-EBEA-41BF-8253-21147B64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3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D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55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5706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3E2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54D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20528"/>
    <w:pPr>
      <w:ind w:firstLineChars="200" w:firstLine="420"/>
    </w:pPr>
  </w:style>
  <w:style w:type="paragraph" w:customStyle="1" w:styleId="msonormal0">
    <w:name w:val="msonormal"/>
    <w:basedOn w:val="Normal"/>
    <w:rsid w:val="00C56FF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6FF6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C56FF6"/>
  </w:style>
  <w:style w:type="paragraph" w:styleId="Header">
    <w:name w:val="header"/>
    <w:basedOn w:val="Normal"/>
    <w:link w:val="HeaderChar"/>
    <w:uiPriority w:val="99"/>
    <w:unhideWhenUsed/>
    <w:rsid w:val="00753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36E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3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36EF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536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36EF"/>
  </w:style>
  <w:style w:type="paragraph" w:styleId="TOC2">
    <w:name w:val="toc 2"/>
    <w:basedOn w:val="Normal"/>
    <w:next w:val="Normal"/>
    <w:autoRedefine/>
    <w:uiPriority w:val="39"/>
    <w:unhideWhenUsed/>
    <w:rsid w:val="007536EF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E635E0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84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84C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D4C"/>
    <w:rPr>
      <w:rFonts w:ascii="SimSun" w:eastAsia="SimSun" w:hAnsi="SimSun" w:cs="SimSu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1D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35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JiashengYu618/seeu_front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A13F2C7-8C0D-5042-8C1C-DB0515785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XieHang</cp:lastModifiedBy>
  <cp:revision>286</cp:revision>
  <dcterms:created xsi:type="dcterms:W3CDTF">2020-04-30T03:33:00Z</dcterms:created>
  <dcterms:modified xsi:type="dcterms:W3CDTF">2020-05-10T14:36:00Z</dcterms:modified>
</cp:coreProperties>
</file>