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F6" w:rsidRDefault="00626BF3">
      <w:pPr>
        <w:pStyle w:val="Heading1"/>
      </w:pPr>
      <w:r>
        <w:softHyphen/>
      </w:r>
      <w:r w:rsidR="002A10F6">
        <w:t>Lab 1</w:t>
      </w:r>
    </w:p>
    <w:p w:rsidR="002A10F6" w:rsidRDefault="002E2147" w:rsidP="002E2147">
      <w:pPr>
        <w:pStyle w:val="Heading1"/>
        <w:rPr>
          <w:sz w:val="40"/>
        </w:rPr>
      </w:pPr>
      <w:r>
        <w:rPr>
          <w:sz w:val="40"/>
        </w:rPr>
        <w:t xml:space="preserve">Introduction to MATLAB and </w:t>
      </w:r>
      <w:r w:rsidR="002A10F6">
        <w:rPr>
          <w:sz w:val="40"/>
        </w:rPr>
        <w:t>Moving Average</w:t>
      </w:r>
    </w:p>
    <w:p w:rsidR="002A10F6" w:rsidRDefault="002A10F6">
      <w:pPr>
        <w:pStyle w:val="Heading2"/>
        <w:rPr>
          <w:i w:val="0"/>
        </w:rPr>
      </w:pPr>
    </w:p>
    <w:p w:rsidR="002A10F6" w:rsidRDefault="002A10F6">
      <w:pPr>
        <w:pStyle w:val="Heading3"/>
      </w:pPr>
      <w:r>
        <w:t>0. Preface</w:t>
      </w:r>
    </w:p>
    <w:p w:rsidR="002E2147" w:rsidRDefault="002E2147" w:rsidP="009722E4">
      <w:pPr>
        <w:pStyle w:val="BodyText"/>
      </w:pPr>
      <w:r>
        <w:t>T</w:t>
      </w:r>
      <w:r w:rsidR="009722E4">
        <w:t>h</w:t>
      </w:r>
      <w:r>
        <w:t>e first part of th</w:t>
      </w:r>
      <w:r w:rsidR="009722E4">
        <w:t xml:space="preserve">is </w:t>
      </w:r>
      <w:r>
        <w:t xml:space="preserve">first </w:t>
      </w:r>
      <w:r w:rsidR="009722E4">
        <w:t>laboratory</w:t>
      </w:r>
      <w:r>
        <w:t xml:space="preserve"> exercise aims to familiarize you</w:t>
      </w:r>
      <w:r w:rsidR="009722E4">
        <w:t xml:space="preserve"> with MATLAB</w:t>
      </w:r>
      <w:r>
        <w:t xml:space="preserve"> commands, syntax and programming</w:t>
      </w:r>
      <w:r w:rsidR="009722E4">
        <w:t xml:space="preserve">. </w:t>
      </w:r>
      <w:r w:rsidR="004C29B8">
        <w:t>You do not need to submit</w:t>
      </w:r>
      <w:r>
        <w:t xml:space="preserve"> anything for section 1.</w:t>
      </w:r>
    </w:p>
    <w:p w:rsidR="002A10F6" w:rsidRDefault="005003FA" w:rsidP="009722E4">
      <w:pPr>
        <w:pStyle w:val="BodyText"/>
      </w:pPr>
      <w:r>
        <w:t>In the s</w:t>
      </w:r>
      <w:r w:rsidR="009722E4">
        <w:t xml:space="preserve">econd </w:t>
      </w:r>
      <w:r w:rsidR="00C11BC3">
        <w:t xml:space="preserve">and third </w:t>
      </w:r>
      <w:r w:rsidR="002E2147">
        <w:t>parts of this</w:t>
      </w:r>
      <w:r>
        <w:t xml:space="preserve"> lab, you will s</w:t>
      </w:r>
      <w:r w:rsidR="009722E4">
        <w:t>tudy the moving average filter and convolution</w:t>
      </w:r>
      <w:r>
        <w:t>s</w:t>
      </w:r>
      <w:r w:rsidR="009722E4">
        <w:t xml:space="preserve">. </w:t>
      </w:r>
      <w:r w:rsidR="00C11BC3">
        <w:t>Y</w:t>
      </w:r>
      <w:r w:rsidR="002E2147">
        <w:t>our lab report should answer ALL</w:t>
      </w:r>
      <w:r w:rsidR="00C11BC3">
        <w:t xml:space="preserve"> questions in EITHER section 2 OR </w:t>
      </w:r>
      <w:r w:rsidR="002E2147">
        <w:t xml:space="preserve">section </w:t>
      </w:r>
      <w:r w:rsidR="00C11BC3">
        <w:t>3. Th</w:t>
      </w:r>
      <w:r>
        <w:t>is mean you choose your own (mis</w:t>
      </w:r>
      <w:r w:rsidR="002E2147">
        <w:t>)adventure.</w:t>
      </w:r>
      <w:r w:rsidR="00C11BC3">
        <w:t xml:space="preserve"> </w:t>
      </w:r>
    </w:p>
    <w:p w:rsidR="002A10F6" w:rsidRDefault="002A10F6">
      <w:pPr>
        <w:pStyle w:val="BodyText"/>
      </w:pPr>
    </w:p>
    <w:p w:rsidR="002A10F6" w:rsidRDefault="002A10F6">
      <w:pPr>
        <w:pStyle w:val="Heading3"/>
      </w:pPr>
      <w:r>
        <w:t>1. MATLAB Introduction</w:t>
      </w:r>
    </w:p>
    <w:p w:rsidR="002E2147" w:rsidRDefault="002E2147">
      <w:pPr>
        <w:pStyle w:val="BodyText"/>
      </w:pPr>
      <w:r>
        <w:t>MATLAB</w:t>
      </w:r>
      <w:r w:rsidR="002A10F6">
        <w:t xml:space="preserve"> </w:t>
      </w:r>
      <w:r>
        <w:t>(develop by MathWorks</w:t>
      </w:r>
      <w:r w:rsidR="004C29B8">
        <w:t xml:space="preserve"> Inc.</w:t>
      </w:r>
      <w:r>
        <w:t xml:space="preserve">) </w:t>
      </w:r>
      <w:r w:rsidR="002A10F6">
        <w:t xml:space="preserve">is a powerful </w:t>
      </w:r>
      <w:r w:rsidR="004C29B8">
        <w:t xml:space="preserve">high-level programming </w:t>
      </w:r>
      <w:r w:rsidR="002A10F6">
        <w:t xml:space="preserve">language that takes the pain </w:t>
      </w:r>
      <w:r>
        <w:t>away from working with data of various</w:t>
      </w:r>
      <w:r w:rsidR="002A10F6">
        <w:t xml:space="preserve"> kinds. It is a command-line </w:t>
      </w:r>
      <w:r w:rsidR="00D61528">
        <w:t xml:space="preserve">driven </w:t>
      </w:r>
      <w:r w:rsidR="002A10F6">
        <w:t>environment, meaning tha</w:t>
      </w:r>
      <w:r w:rsidR="00CC5DE0">
        <w:t>t there is no need to wait for your</w:t>
      </w:r>
      <w:r w:rsidR="002A10F6">
        <w:t xml:space="preserve"> program to compile, no need to worry about addressing the wrong areas of memory, no need to stress over cross-platform incompatibilities. You write and </w:t>
      </w:r>
      <w:r w:rsidR="00D61528">
        <w:t>run as you go</w:t>
      </w:r>
      <w:r w:rsidR="008B2601">
        <w:t xml:space="preserve"> along. However, y</w:t>
      </w:r>
      <w:r>
        <w:t>ou can also place the commands in a file (called a MATLAB script</w:t>
      </w:r>
      <w:r w:rsidR="004C29B8">
        <w:t>, with file extension .m</w:t>
      </w:r>
      <w:r>
        <w:t>) to run from the command line, so that you do not need to retype them in case of longer sets of commands forming a MATLAB program</w:t>
      </w:r>
      <w:r w:rsidR="00D61528">
        <w:t xml:space="preserve">. </w:t>
      </w:r>
    </w:p>
    <w:p w:rsidR="002A10F6" w:rsidRDefault="008B2601">
      <w:pPr>
        <w:pStyle w:val="BodyText"/>
      </w:pPr>
      <w:r>
        <w:t>MATLAB has become a de facto</w:t>
      </w:r>
      <w:r w:rsidR="002A10F6">
        <w:t xml:space="preserve"> industry standard for prototyping alg</w:t>
      </w:r>
      <w:r>
        <w:t>orithms and much</w:t>
      </w:r>
      <w:r w:rsidR="002E2147">
        <w:t xml:space="preserve"> else</w:t>
      </w:r>
      <w:r w:rsidR="002A10F6">
        <w:t>.</w:t>
      </w:r>
      <w:r w:rsidR="004C29B8">
        <w:t xml:space="preserve"> Because of its strong graphical user interface and specialist toolboxed developed for several application areas in science and engineering. A new updated version is released twice a year, e.g., R2019a and R2019b.</w:t>
      </w:r>
      <w:r w:rsidR="002A10F6">
        <w:t xml:space="preserve"> So fire up MATLAB and enjoy the</w:t>
      </w:r>
      <w:r w:rsidR="004C29B8">
        <w:t xml:space="preserve"> wonderful little numbers below!</w:t>
      </w:r>
    </w:p>
    <w:p w:rsidR="00D94223" w:rsidRDefault="00D94223">
      <w:pPr>
        <w:pStyle w:val="BodyText"/>
      </w:pPr>
    </w:p>
    <w:p w:rsidR="00D94223" w:rsidRDefault="00D94223">
      <w:pPr>
        <w:pStyle w:val="BodyText"/>
      </w:pPr>
      <w:r>
        <w:lastRenderedPageBreak/>
        <w:t xml:space="preserve">After you start up MATLAB (e.g., </w:t>
      </w:r>
      <w:r w:rsidR="008B2601">
        <w:t xml:space="preserve">by </w:t>
      </w:r>
      <w:r>
        <w:t>double-clicking the icon on the Desktop, or from invoking from the command line), you should see s</w:t>
      </w:r>
      <w:r w:rsidR="008B2601">
        <w:t>omething</w:t>
      </w:r>
      <w:r>
        <w:t xml:space="preserve"> similar to the following screen shot (since MATLAB get</w:t>
      </w:r>
      <w:r w:rsidR="008B2601">
        <w:t>s</w:t>
      </w:r>
      <w:r>
        <w:t xml:space="preserve"> updated, details of the layout may have become different</w:t>
      </w:r>
      <w:r w:rsidR="008B2601">
        <w:t>; also, the menus may look different depending on the set of packages or modules installed</w:t>
      </w:r>
      <w:r>
        <w:t>)</w:t>
      </w:r>
      <w:r w:rsidR="004C29B8">
        <w:t>; student or professional license, etc.</w:t>
      </w:r>
      <w:r>
        <w:t>:</w:t>
      </w:r>
    </w:p>
    <w:p w:rsidR="00D94223" w:rsidRDefault="00D94223">
      <w:pPr>
        <w:pStyle w:val="BodyText"/>
      </w:pPr>
      <w:r w:rsidRPr="00D94223">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6in;height:242.9pt;visibility:visible">
            <v:imagedata r:id="rId7" o:title=""/>
          </v:shape>
        </w:pict>
      </w:r>
    </w:p>
    <w:p w:rsidR="002A10F6" w:rsidRDefault="002A10F6">
      <w:pPr>
        <w:pStyle w:val="BodyText"/>
      </w:pPr>
    </w:p>
    <w:p w:rsidR="00D94223" w:rsidRDefault="00D94223">
      <w:pPr>
        <w:pStyle w:val="BodyText"/>
      </w:pPr>
      <w:r>
        <w:t>For now, we will focus on command-line instructions, which you type in the bottom-right window, suprisingly and ingeneously called “Command Window”.</w:t>
      </w:r>
    </w:p>
    <w:p w:rsidR="00D94223" w:rsidRDefault="00D94223">
      <w:pPr>
        <w:pStyle w:val="BodyText"/>
      </w:pPr>
    </w:p>
    <w:p w:rsidR="002A10F6" w:rsidRDefault="002A10F6">
      <w:pPr>
        <w:pStyle w:val="BodyText"/>
        <w:numPr>
          <w:ilvl w:val="1"/>
          <w:numId w:val="13"/>
        </w:numPr>
      </w:pPr>
      <w:r>
        <w:t>MATLAB is quite user friendly. If you need help at any time</w:t>
      </w:r>
      <w:r w:rsidR="00D61528">
        <w:t>,</w:t>
      </w:r>
      <w:r w:rsidR="00D94223">
        <w:t xml:space="preserve"> you can type</w:t>
      </w:r>
      <w:r>
        <w:t xml:space="preserve"> the command “help”</w:t>
      </w:r>
      <w:r w:rsidR="00D94223">
        <w:t xml:space="preserve"> at the MATLAB prompt (&gt;&gt;)</w:t>
      </w:r>
      <w:r w:rsidR="004A3EA9">
        <w:t>, e.g. “&gt;&gt; help print” will give explanation, within the MATLAB window, about generting output files for a graph</w:t>
      </w:r>
      <w:r>
        <w:t>. There are other useful functions as well</w:t>
      </w:r>
      <w:r w:rsidR="008B2601">
        <w:t>, e.g. “doc”</w:t>
      </w:r>
      <w:r w:rsidR="004A3EA9">
        <w:t>, with more background and details, which opens in your browser and requires internet connection</w:t>
      </w:r>
      <w:r>
        <w:t>. Follow the code below by copying e</w:t>
      </w:r>
      <w:r w:rsidR="008B2601">
        <w:t xml:space="preserve">ach command, </w:t>
      </w:r>
      <w:r w:rsidR="00D94223">
        <w:t xml:space="preserve">shown here without &gt;&gt; or </w:t>
      </w:r>
      <w:r w:rsidR="008B2601">
        <w:t xml:space="preserve">starting with </w:t>
      </w:r>
      <w:r w:rsidR="00867E71">
        <w:t>% (which indicates a comment line)</w:t>
      </w:r>
      <w:r w:rsidR="008B2601">
        <w:t>,</w:t>
      </w:r>
      <w:r w:rsidR="00867E71">
        <w:t xml:space="preserve"> </w:t>
      </w:r>
      <w:r>
        <w:t>into the MATLAB command-line window.</w:t>
      </w:r>
    </w:p>
    <w:p w:rsidR="002A10F6" w:rsidRDefault="002A10F6">
      <w:pPr>
        <w:pStyle w:val="Code"/>
        <w:ind w:firstLine="720"/>
        <w:rPr>
          <w:rFonts w:ascii="Arial" w:hAnsi="Arial"/>
          <w:sz w:val="24"/>
        </w:rPr>
      </w:pPr>
    </w:p>
    <w:p w:rsidR="002A10F6" w:rsidRDefault="002A10F6">
      <w:pPr>
        <w:pStyle w:val="Code"/>
        <w:ind w:firstLine="720"/>
      </w:pPr>
      <w:r>
        <w:t>% &lt;--- This is a comment in MATLAB</w:t>
      </w:r>
    </w:p>
    <w:p w:rsidR="002A10F6" w:rsidRDefault="002A10F6">
      <w:pPr>
        <w:pStyle w:val="Code"/>
        <w:ind w:firstLine="720"/>
      </w:pPr>
      <w:r>
        <w:t>% to get help just type:</w:t>
      </w:r>
    </w:p>
    <w:p w:rsidR="002A10F6" w:rsidRDefault="002A10F6">
      <w:pPr>
        <w:pStyle w:val="Code"/>
      </w:pPr>
      <w:r>
        <w:tab/>
        <w:t>help</w:t>
      </w:r>
    </w:p>
    <w:p w:rsidR="002A10F6" w:rsidRDefault="002A10F6">
      <w:pPr>
        <w:pStyle w:val="Code"/>
      </w:pPr>
      <w:r>
        <w:tab/>
        <w:t>help help</w:t>
      </w:r>
    </w:p>
    <w:p w:rsidR="002A10F6" w:rsidRDefault="002A10F6">
      <w:pPr>
        <w:pStyle w:val="Code"/>
      </w:pPr>
      <w:r>
        <w:tab/>
        <w:t>help win</w:t>
      </w:r>
    </w:p>
    <w:p w:rsidR="002A10F6" w:rsidRDefault="002A10F6">
      <w:pPr>
        <w:pStyle w:val="Code"/>
      </w:pPr>
    </w:p>
    <w:p w:rsidR="002A10F6" w:rsidRDefault="002A10F6">
      <w:pPr>
        <w:pStyle w:val="Code"/>
      </w:pPr>
      <w:r>
        <w:tab/>
        <w:t xml:space="preserve">% This will show you all the toolboxes available for your use. </w:t>
      </w:r>
    </w:p>
    <w:p w:rsidR="002A10F6" w:rsidRDefault="002A10F6">
      <w:pPr>
        <w:pStyle w:val="Code"/>
        <w:ind w:firstLine="720"/>
      </w:pPr>
      <w:r>
        <w:t xml:space="preserve">% A toolbox contains functions like cos, fft, filter.  To see </w:t>
      </w:r>
    </w:p>
    <w:p w:rsidR="002A10F6" w:rsidRDefault="002A10F6">
      <w:pPr>
        <w:pStyle w:val="Code"/>
        <w:ind w:left="720"/>
      </w:pPr>
      <w:r>
        <w:t>% what functions are in</w:t>
      </w:r>
    </w:p>
    <w:p w:rsidR="002A10F6" w:rsidRDefault="002A10F6">
      <w:pPr>
        <w:pStyle w:val="Code"/>
      </w:pPr>
      <w:r>
        <w:tab/>
        <w:t>% a toolbox type 'help &lt;toolbox&gt;'.</w:t>
      </w:r>
    </w:p>
    <w:p w:rsidR="002A10F6" w:rsidRDefault="002A10F6">
      <w:pPr>
        <w:pStyle w:val="Code"/>
      </w:pPr>
      <w:r>
        <w:tab/>
        <w:t>help elfun</w:t>
      </w:r>
    </w:p>
    <w:p w:rsidR="002A10F6" w:rsidRDefault="002A10F6">
      <w:pPr>
        <w:pStyle w:val="Code"/>
      </w:pPr>
      <w:r>
        <w:tab/>
        <w:t>help signal</w:t>
      </w:r>
    </w:p>
    <w:p w:rsidR="002A10F6" w:rsidRDefault="002A10F6">
      <w:pPr>
        <w:pStyle w:val="Code"/>
      </w:pPr>
    </w:p>
    <w:p w:rsidR="002A10F6" w:rsidRDefault="002A10F6">
      <w:pPr>
        <w:pStyle w:val="Code"/>
      </w:pPr>
      <w:r>
        <w:tab/>
        <w:t>% To get help on a particular function type 'help &lt;function&gt;'.</w:t>
      </w:r>
    </w:p>
    <w:p w:rsidR="002A10F6" w:rsidRDefault="002A10F6">
      <w:pPr>
        <w:pStyle w:val="Code"/>
      </w:pPr>
      <w:r>
        <w:tab/>
        <w:t>help angle</w:t>
      </w:r>
    </w:p>
    <w:p w:rsidR="002A10F6" w:rsidRDefault="002A10F6">
      <w:pPr>
        <w:pStyle w:val="Code"/>
      </w:pPr>
      <w:r>
        <w:tab/>
        <w:t>help wavread</w:t>
      </w:r>
    </w:p>
    <w:p w:rsidR="002A10F6" w:rsidRDefault="002A10F6">
      <w:pPr>
        <w:pStyle w:val="Code"/>
      </w:pPr>
      <w:r>
        <w:tab/>
        <w:t>help fft</w:t>
      </w:r>
    </w:p>
    <w:p w:rsidR="002A10F6" w:rsidRDefault="002A10F6">
      <w:pPr>
        <w:pStyle w:val="Code"/>
      </w:pPr>
    </w:p>
    <w:p w:rsidR="002A10F6" w:rsidRDefault="002A10F6">
      <w:pPr>
        <w:pStyle w:val="Code"/>
      </w:pPr>
      <w:r>
        <w:tab/>
        <w:t>% You will find all functions in MATLAB written in uppercase</w:t>
      </w:r>
    </w:p>
    <w:p w:rsidR="002A10F6" w:rsidRDefault="002A10F6">
      <w:pPr>
        <w:pStyle w:val="Code"/>
      </w:pPr>
      <w:r>
        <w:tab/>
        <w:t xml:space="preserve">% letters. This is only to make it easier to read, so don't </w:t>
      </w:r>
    </w:p>
    <w:p w:rsidR="002A10F6" w:rsidRDefault="002A10F6">
      <w:pPr>
        <w:pStyle w:val="Code"/>
      </w:pPr>
      <w:r>
        <w:tab/>
        <w:t>% try calling the function SIN(X), or FFT(X).</w:t>
      </w:r>
    </w:p>
    <w:p w:rsidR="002A10F6" w:rsidRDefault="002A10F6">
      <w:pPr>
        <w:pStyle w:val="Code"/>
      </w:pPr>
    </w:p>
    <w:p w:rsidR="002A10F6" w:rsidRDefault="002A10F6">
      <w:pPr>
        <w:pStyle w:val="Code"/>
        <w:ind w:firstLine="720"/>
      </w:pPr>
      <w:r>
        <w:t>% To answer why you must go on:</w:t>
      </w:r>
    </w:p>
    <w:p w:rsidR="002A10F6" w:rsidRDefault="002A10F6">
      <w:pPr>
        <w:pStyle w:val="Code"/>
      </w:pPr>
      <w:r>
        <w:tab/>
        <w:t>why</w:t>
      </w:r>
    </w:p>
    <w:p w:rsidR="002A10F6" w:rsidRDefault="002A10F6">
      <w:pPr>
        <w:pStyle w:val="Code"/>
      </w:pPr>
    </w:p>
    <w:p w:rsidR="002A10F6" w:rsidRDefault="002A10F6">
      <w:pPr>
        <w:pStyle w:val="Code"/>
      </w:pPr>
      <w:r>
        <w:tab/>
        <w:t>% MATLAB includes the search function 'lookfor'.</w:t>
      </w:r>
    </w:p>
    <w:p w:rsidR="002A10F6" w:rsidRDefault="002A10F6">
      <w:pPr>
        <w:pStyle w:val="Code"/>
      </w:pPr>
      <w:r>
        <w:tab/>
        <w:t>% The following returns functions that have something to do with</w:t>
      </w:r>
    </w:p>
    <w:p w:rsidR="002A10F6" w:rsidRDefault="002A10F6">
      <w:pPr>
        <w:pStyle w:val="Code"/>
      </w:pPr>
      <w:r>
        <w:tab/>
        <w:t>% 'average'. You can only search on one string.</w:t>
      </w:r>
    </w:p>
    <w:p w:rsidR="002A10F6" w:rsidRDefault="002A10F6">
      <w:pPr>
        <w:pStyle w:val="Code"/>
      </w:pPr>
      <w:r>
        <w:tab/>
        <w:t>lookfor average</w:t>
      </w:r>
    </w:p>
    <w:p w:rsidR="002A10F6" w:rsidRDefault="002A10F6">
      <w:pPr>
        <w:pStyle w:val="Code"/>
      </w:pPr>
      <w:r>
        <w:tab/>
        <w:t>help lookfor</w:t>
      </w:r>
    </w:p>
    <w:p w:rsidR="002A10F6" w:rsidRDefault="002A10F6">
      <w:pPr>
        <w:pStyle w:val="BodyTextIndent"/>
        <w:ind w:left="0" w:firstLine="0"/>
      </w:pPr>
    </w:p>
    <w:p w:rsidR="002A10F6" w:rsidRDefault="002A10F6">
      <w:pPr>
        <w:numPr>
          <w:ilvl w:val="1"/>
          <w:numId w:val="13"/>
        </w:numPr>
      </w:pPr>
      <w:r>
        <w:t>Variables can be assigned on the fly</w:t>
      </w:r>
      <w:r w:rsidR="00A93933">
        <w:t>,</w:t>
      </w:r>
      <w:r>
        <w:t xml:space="preserve"> anywhere and anytime</w:t>
      </w:r>
      <w:r w:rsidR="00867E71">
        <w:t>, so you don’t  need to declare them first such as in languages like C</w:t>
      </w:r>
      <w:r>
        <w:t xml:space="preserve">. </w:t>
      </w:r>
      <w:r w:rsidR="008B2601">
        <w:t xml:space="preserve">However, it is still good practice to declare their initial values at the top of the program, for easy reference. </w:t>
      </w:r>
      <w:r>
        <w:t>Furthermore, they don't have to be typecast as an integ</w:t>
      </w:r>
      <w:r w:rsidR="008B2601">
        <w:t>er, float, or char</w:t>
      </w:r>
      <w:r>
        <w:t>. They can even change type whenever you fancy</w:t>
      </w:r>
      <w:r w:rsidR="00D61528">
        <w:t xml:space="preserve"> (although that is not really recommended if you can avoid it)</w:t>
      </w:r>
      <w:r>
        <w:t>. The only rule is that a variable name c</w:t>
      </w:r>
      <w:r w:rsidR="008B2601">
        <w:t>an not start with a number, e.g.,</w:t>
      </w:r>
      <w:r>
        <w:t xml:space="preserve"> '5a'</w:t>
      </w:r>
      <w:r w:rsidR="008B2601">
        <w:t xml:space="preserve"> is not allowed</w:t>
      </w:r>
      <w:r>
        <w:t>.</w:t>
      </w:r>
    </w:p>
    <w:p w:rsidR="002A10F6" w:rsidRDefault="002A10F6">
      <w:pPr>
        <w:pStyle w:val="Code"/>
      </w:pPr>
    </w:p>
    <w:p w:rsidR="002A10F6" w:rsidRDefault="002A10F6">
      <w:pPr>
        <w:pStyle w:val="Code"/>
      </w:pPr>
      <w:r>
        <w:tab/>
        <w:t xml:space="preserve">a = pi/6 </w:t>
      </w:r>
      <w:r>
        <w:tab/>
        <w:t>% assign the number pi/6 to variable a</w:t>
      </w:r>
    </w:p>
    <w:p w:rsidR="002A10F6" w:rsidRDefault="002A10F6">
      <w:pPr>
        <w:pStyle w:val="Code"/>
      </w:pPr>
      <w:r>
        <w:tab/>
        <w:t>b = sin(a)</w:t>
      </w:r>
      <w:r>
        <w:tab/>
        <w:t>% compute the sin of a and put it in b</w:t>
      </w:r>
    </w:p>
    <w:p w:rsidR="002A10F6" w:rsidRDefault="002A10F6">
      <w:pPr>
        <w:pStyle w:val="Code"/>
      </w:pPr>
    </w:p>
    <w:p w:rsidR="002A10F6" w:rsidRDefault="002A10F6">
      <w:pPr>
        <w:pStyle w:val="Code"/>
      </w:pPr>
      <w:r>
        <w:tab/>
        <w:t>% Note that sin(30) != sin(pi/6). MATLAB works in radians</w:t>
      </w:r>
    </w:p>
    <w:p w:rsidR="002A10F6" w:rsidRDefault="002A10F6">
      <w:pPr>
        <w:pStyle w:val="Code"/>
        <w:ind w:firstLine="720"/>
      </w:pPr>
      <w:r>
        <w:t>% so you must convert all degrees to radians!!</w:t>
      </w:r>
    </w:p>
    <w:p w:rsidR="002A10F6" w:rsidRDefault="002A10F6">
      <w:pPr>
        <w:pStyle w:val="Code"/>
      </w:pPr>
      <w:r>
        <w:tab/>
        <w:t>% sin(30 degrees) = sin(30*pi/180) = sin(pi/6)</w:t>
      </w:r>
    </w:p>
    <w:p w:rsidR="002A10F6" w:rsidRDefault="002A10F6">
      <w:pPr>
        <w:pStyle w:val="Code"/>
      </w:pPr>
      <w:r>
        <w:tab/>
        <w:t xml:space="preserve">% Even though a and b are assigned I can make them anything </w:t>
      </w:r>
    </w:p>
    <w:p w:rsidR="002A10F6" w:rsidRDefault="002A10F6">
      <w:pPr>
        <w:pStyle w:val="Code"/>
        <w:ind w:firstLine="720"/>
      </w:pPr>
      <w:r>
        <w:t>% I want.</w:t>
      </w:r>
    </w:p>
    <w:p w:rsidR="002A10F6" w:rsidRDefault="002A10F6">
      <w:pPr>
        <w:pStyle w:val="Code"/>
      </w:pPr>
      <w:r>
        <w:tab/>
        <w:t>a = 'hello'</w:t>
      </w:r>
    </w:p>
    <w:p w:rsidR="002A10F6" w:rsidRDefault="002A10F6">
      <w:pPr>
        <w:pStyle w:val="Code"/>
      </w:pPr>
    </w:p>
    <w:p w:rsidR="002A10F6" w:rsidRDefault="002A10F6">
      <w:pPr>
        <w:pStyle w:val="Code"/>
      </w:pPr>
      <w:r>
        <w:tab/>
        <w:t>% Let's say we have a triangle and the two shortest sides</w:t>
      </w:r>
    </w:p>
    <w:p w:rsidR="002A10F6" w:rsidRDefault="002A10F6">
      <w:pPr>
        <w:pStyle w:val="Code"/>
      </w:pPr>
      <w:r>
        <w:tab/>
        <w:t>% are lengths 3 and 4. What is the length of the hypotenuse?</w:t>
      </w:r>
    </w:p>
    <w:p w:rsidR="002A10F6" w:rsidRDefault="008B2601">
      <w:pPr>
        <w:pStyle w:val="Code"/>
      </w:pPr>
      <w:r>
        <w:tab/>
        <w:t>% Pythagoras</w:t>
      </w:r>
      <w:r w:rsidR="002A10F6">
        <w:t>: h^2 = a^2 + b^2</w:t>
      </w:r>
    </w:p>
    <w:p w:rsidR="002A10F6" w:rsidRDefault="002A10F6">
      <w:pPr>
        <w:pStyle w:val="Code"/>
      </w:pPr>
      <w:r>
        <w:tab/>
        <w:t>side_1 = 3</w:t>
      </w:r>
    </w:p>
    <w:p w:rsidR="002A10F6" w:rsidRDefault="002A10F6">
      <w:pPr>
        <w:pStyle w:val="Code"/>
      </w:pPr>
      <w:r>
        <w:tab/>
        <w:t>side_2 = 4</w:t>
      </w:r>
    </w:p>
    <w:p w:rsidR="002A10F6" w:rsidRDefault="002A10F6">
      <w:pPr>
        <w:pStyle w:val="Code"/>
      </w:pPr>
      <w:r>
        <w:tab/>
        <w:t>hypot = sqrt(side_1^2 + side_2^2)</w:t>
      </w:r>
    </w:p>
    <w:p w:rsidR="002A10F6" w:rsidRDefault="002A10F6">
      <w:pPr>
        <w:pStyle w:val="Code"/>
      </w:pPr>
    </w:p>
    <w:p w:rsidR="002A10F6" w:rsidRDefault="002A10F6">
      <w:pPr>
        <w:pStyle w:val="Code"/>
      </w:pPr>
      <w:r>
        <w:tab/>
        <w:t xml:space="preserve">% Notice how after every command you enter MATLAB responds. </w:t>
      </w:r>
    </w:p>
    <w:p w:rsidR="002A10F6" w:rsidRDefault="002A10F6">
      <w:pPr>
        <w:pStyle w:val="Code"/>
        <w:ind w:firstLine="720"/>
      </w:pPr>
      <w:r>
        <w:t xml:space="preserve">% This can get annoying when your future programs are large. </w:t>
      </w:r>
    </w:p>
    <w:p w:rsidR="002A10F6" w:rsidRDefault="002A10F6">
      <w:pPr>
        <w:pStyle w:val="Code"/>
        <w:ind w:left="720"/>
      </w:pPr>
      <w:r>
        <w:t xml:space="preserve">% To keep MATLAB from writing anything to the screen end the </w:t>
      </w:r>
    </w:p>
    <w:p w:rsidR="002A10F6" w:rsidRDefault="002A10F6">
      <w:pPr>
        <w:pStyle w:val="Code"/>
        <w:ind w:left="720"/>
      </w:pPr>
      <w:r>
        <w:t>% lines you don't want to see with a semicolon:</w:t>
      </w:r>
    </w:p>
    <w:p w:rsidR="002A10F6" w:rsidRDefault="002A10F6">
      <w:pPr>
        <w:pStyle w:val="Code"/>
      </w:pPr>
      <w:r>
        <w:tab/>
        <w:t>side_1 = 3;</w:t>
      </w:r>
    </w:p>
    <w:p w:rsidR="002A10F6" w:rsidRDefault="002A10F6">
      <w:pPr>
        <w:pStyle w:val="Code"/>
      </w:pPr>
      <w:r>
        <w:tab/>
        <w:t>side_2 = 4;</w:t>
      </w:r>
    </w:p>
    <w:p w:rsidR="002A10F6" w:rsidRDefault="002A10F6">
      <w:pPr>
        <w:pStyle w:val="Code"/>
      </w:pPr>
      <w:r>
        <w:tab/>
        <w:t>hypot = sqrt(side_1^2 + side_2^2)</w:t>
      </w:r>
    </w:p>
    <w:p w:rsidR="002A10F6" w:rsidRDefault="002A10F6"/>
    <w:p w:rsidR="00867E71" w:rsidRDefault="00867E71" w:rsidP="00867E71">
      <w:pPr>
        <w:ind w:left="720"/>
      </w:pPr>
      <w:r>
        <w:t>MATLAB does not distinguish between user-defined constants and variables.</w:t>
      </w:r>
    </w:p>
    <w:p w:rsidR="002A10F6" w:rsidRDefault="002A10F6">
      <w:pPr>
        <w:numPr>
          <w:ilvl w:val="1"/>
          <w:numId w:val="13"/>
        </w:numPr>
      </w:pPr>
      <w:r>
        <w:t xml:space="preserve">The real power </w:t>
      </w:r>
      <w:r w:rsidR="008B2601">
        <w:t>of MATLAB is its ability to calculate</w:t>
      </w:r>
      <w:r>
        <w:t xml:space="preserve"> with vectors and matric</w:t>
      </w:r>
      <w:r w:rsidR="00867E71">
        <w:t xml:space="preserve">es. Indeed, “MATLAB” is </w:t>
      </w:r>
      <w:r>
        <w:t>short for “MATrix LABoratory.”</w:t>
      </w:r>
      <w:r w:rsidR="00867E71">
        <w:t xml:space="preserve"> This</w:t>
      </w:r>
      <w:r w:rsidR="00D61528">
        <w:t xml:space="preserve"> means </w:t>
      </w:r>
      <w:r w:rsidR="00D61528" w:rsidRPr="00867E71">
        <w:rPr>
          <w:u w:val="single"/>
        </w:rPr>
        <w:t>everything</w:t>
      </w:r>
      <w:r w:rsidR="00D61528">
        <w:t xml:space="preserve"> is discretized – just the way you like it in digital signal processing.</w:t>
      </w:r>
      <w:r w:rsidR="00867E71">
        <w:t xml:space="preserve"> If you want a continuous or analog</w:t>
      </w:r>
      <w:r w:rsidR="008B2601">
        <w:t xml:space="preserve"> function, it means you have to represent it</w:t>
      </w:r>
      <w:r w:rsidR="00867E71">
        <w:t xml:space="preserve"> in a discrete sampled </w:t>
      </w:r>
      <w:r w:rsidR="008B2601">
        <w:t xml:space="preserve">and quantized </w:t>
      </w:r>
      <w:r w:rsidR="00867E71">
        <w:t>format. Some examples:</w:t>
      </w:r>
    </w:p>
    <w:p w:rsidR="002A10F6" w:rsidRDefault="002A10F6">
      <w:pPr>
        <w:pStyle w:val="Code"/>
        <w:ind w:firstLine="720"/>
      </w:pPr>
    </w:p>
    <w:p w:rsidR="002A10F6" w:rsidRDefault="002A10F6">
      <w:pPr>
        <w:pStyle w:val="Code"/>
        <w:ind w:firstLine="720"/>
      </w:pPr>
      <w:r>
        <w:t>b = [1; 2; 3]</w:t>
      </w:r>
      <w:r>
        <w:tab/>
        <w:t xml:space="preserve">% make a column vector </w:t>
      </w:r>
    </w:p>
    <w:p w:rsidR="002A10F6" w:rsidRDefault="002A10F6">
      <w:pPr>
        <w:pStyle w:val="Code"/>
        <w:ind w:firstLine="720"/>
      </w:pPr>
      <w:r>
        <w:t>b = [1, 2, 3]</w:t>
      </w:r>
      <w:r>
        <w:tab/>
        <w:t>% make a row vector</w:t>
      </w:r>
    </w:p>
    <w:p w:rsidR="008B2601" w:rsidRDefault="002A10F6">
      <w:pPr>
        <w:pStyle w:val="Code"/>
      </w:pPr>
      <w:r>
        <w:tab/>
        <w:t xml:space="preserve">b = [1 2 </w:t>
      </w:r>
      <w:r w:rsidR="008B2601">
        <w:t>3]</w:t>
      </w:r>
      <w:r w:rsidR="008B2601">
        <w:tab/>
      </w:r>
      <w:r w:rsidR="008B2601">
        <w:tab/>
        <w:t xml:space="preserve">% the commas can be left out too, for a row </w:t>
      </w:r>
    </w:p>
    <w:p w:rsidR="002A10F6" w:rsidRDefault="008B2601" w:rsidP="008B2601">
      <w:pPr>
        <w:pStyle w:val="Code"/>
        <w:ind w:left="2160" w:firstLine="720"/>
      </w:pPr>
      <w:r>
        <w:t>% vector</w:t>
      </w:r>
    </w:p>
    <w:p w:rsidR="002A10F6" w:rsidRDefault="002A10F6">
      <w:pPr>
        <w:pStyle w:val="Code"/>
      </w:pPr>
      <w:r>
        <w:tab/>
        <w:t>c = b*2</w:t>
      </w:r>
      <w:r>
        <w:tab/>
      </w:r>
      <w:r>
        <w:tab/>
        <w:t xml:space="preserve">% multiply each element </w:t>
      </w:r>
      <w:r w:rsidR="008B2601">
        <w:t xml:space="preserve">of a vector </w:t>
      </w:r>
      <w:r>
        <w:t>by 2</w:t>
      </w:r>
    </w:p>
    <w:p w:rsidR="002A10F6" w:rsidRDefault="002A10F6">
      <w:pPr>
        <w:pStyle w:val="Code"/>
      </w:pPr>
      <w:r>
        <w:tab/>
      </w:r>
    </w:p>
    <w:p w:rsidR="002A10F6" w:rsidRDefault="002A10F6">
      <w:pPr>
        <w:pStyle w:val="Code"/>
      </w:pPr>
      <w:r>
        <w:tab/>
        <w:t>%</w:t>
      </w:r>
      <w:r w:rsidR="008B2601">
        <w:t xml:space="preserve"> A vector can</w:t>
      </w:r>
      <w:r w:rsidR="00A62A13">
        <w:t xml:space="preserve"> be multiplied </w:t>
      </w:r>
      <w:r>
        <w:t>by another vector:</w:t>
      </w:r>
    </w:p>
    <w:p w:rsidR="002A10F6" w:rsidRDefault="002A10F6">
      <w:pPr>
        <w:pStyle w:val="Code"/>
      </w:pPr>
      <w:r>
        <w:tab/>
        <w:t>d = [2, 3, 4]</w:t>
      </w:r>
    </w:p>
    <w:p w:rsidR="002A10F6" w:rsidRDefault="002A10F6">
      <w:pPr>
        <w:pStyle w:val="Code"/>
      </w:pPr>
      <w:r>
        <w:tab/>
        <w:t>b.*d</w:t>
      </w:r>
    </w:p>
    <w:p w:rsidR="002A10F6" w:rsidRDefault="002A10F6">
      <w:pPr>
        <w:pStyle w:val="Code"/>
      </w:pPr>
    </w:p>
    <w:p w:rsidR="00A62A13" w:rsidRDefault="002A10F6" w:rsidP="00A62A13">
      <w:pPr>
        <w:pStyle w:val="Code"/>
        <w:ind w:left="720"/>
      </w:pPr>
      <w:r>
        <w:t>% Th</w:t>
      </w:r>
      <w:r w:rsidR="00A62A13">
        <w:t xml:space="preserve">e dot </w:t>
      </w:r>
      <w:r w:rsidR="00F071F3">
        <w:t xml:space="preserve">here </w:t>
      </w:r>
      <w:r w:rsidR="00A62A13">
        <w:t>is very important! It tells MATLAB to</w:t>
      </w:r>
      <w:r>
        <w:t xml:space="preserve"> multiply the </w:t>
      </w:r>
    </w:p>
    <w:p w:rsidR="002A10F6" w:rsidRDefault="00A62A13" w:rsidP="00A62A13">
      <w:pPr>
        <w:pStyle w:val="Code"/>
        <w:ind w:left="720"/>
      </w:pPr>
      <w:r>
        <w:t xml:space="preserve">% </w:t>
      </w:r>
      <w:r w:rsidR="002A10F6">
        <w:t>components</w:t>
      </w:r>
      <w:r>
        <w:t xml:space="preserve"> element-by-element. </w:t>
      </w:r>
      <w:r w:rsidR="002A10F6">
        <w:t>So</w:t>
      </w:r>
      <w:r>
        <w:t>,</w:t>
      </w:r>
      <w:r w:rsidR="002A10F6">
        <w:t xml:space="preserve"> b.*d = [1*2, 2*3, 3*4]</w:t>
      </w:r>
    </w:p>
    <w:p w:rsidR="002A10F6" w:rsidRDefault="002A10F6">
      <w:pPr>
        <w:pStyle w:val="Code"/>
      </w:pPr>
    </w:p>
    <w:p w:rsidR="002A10F6" w:rsidRDefault="002A10F6">
      <w:pPr>
        <w:pStyle w:val="Code"/>
        <w:ind w:firstLine="720"/>
      </w:pPr>
      <w:r>
        <w:t>% We can also multiply the vectors to obtain a matrix:</w:t>
      </w:r>
    </w:p>
    <w:p w:rsidR="002A10F6" w:rsidRDefault="002A10F6">
      <w:pPr>
        <w:pStyle w:val="Code"/>
      </w:pPr>
      <w:r>
        <w:tab/>
        <w:t>b'*d</w:t>
      </w:r>
    </w:p>
    <w:p w:rsidR="002A10F6" w:rsidRDefault="002A10F6">
      <w:pPr>
        <w:pStyle w:val="Code"/>
      </w:pPr>
    </w:p>
    <w:p w:rsidR="00A62A13" w:rsidRDefault="00A62A13" w:rsidP="00A62A13">
      <w:pPr>
        <w:pStyle w:val="Code"/>
      </w:pPr>
      <w:r>
        <w:tab/>
        <w:t xml:space="preserve">% This tells MATLAB to compute </w:t>
      </w:r>
      <w:r w:rsidR="00F071F3">
        <w:t>the outer (or dyadic) product</w:t>
      </w:r>
      <w:r>
        <w:t xml:space="preserve">  </w:t>
      </w:r>
    </w:p>
    <w:p w:rsidR="00A62A13" w:rsidRDefault="00A62A13" w:rsidP="00A62A13">
      <w:pPr>
        <w:pStyle w:val="Code"/>
      </w:pPr>
      <w:r>
        <w:tab/>
        <w:t>%             [1]           [1*2  1*3  1*4]</w:t>
      </w:r>
    </w:p>
    <w:p w:rsidR="002A10F6" w:rsidRDefault="002A10F6">
      <w:pPr>
        <w:pStyle w:val="Code"/>
      </w:pPr>
      <w:r>
        <w:tab/>
        <w:t>%      b'*d = |2|*[2,3,4] = |2*2  2*3  2*4|</w:t>
      </w:r>
    </w:p>
    <w:p w:rsidR="002A10F6" w:rsidRDefault="002A10F6">
      <w:pPr>
        <w:pStyle w:val="Code"/>
      </w:pPr>
      <w:r>
        <w:tab/>
        <w:t>%             [3]           [3*2  3*3  3*4]</w:t>
      </w:r>
    </w:p>
    <w:p w:rsidR="00A62A13" w:rsidRDefault="002A10F6" w:rsidP="00A62A13">
      <w:pPr>
        <w:pStyle w:val="Code"/>
        <w:ind w:left="720"/>
      </w:pPr>
      <w:r>
        <w:t>% The apostrophe (') says transpose</w:t>
      </w:r>
      <w:r w:rsidR="00A62A13">
        <w:t>-and-complex-conjugate</w:t>
      </w:r>
      <w:r>
        <w:t xml:space="preserve"> the </w:t>
      </w:r>
    </w:p>
    <w:p w:rsidR="002A10F6" w:rsidRDefault="00A62A13" w:rsidP="00A62A13">
      <w:pPr>
        <w:pStyle w:val="Code"/>
        <w:ind w:left="720"/>
      </w:pPr>
      <w:r>
        <w:t xml:space="preserve">% preceding </w:t>
      </w:r>
      <w:r w:rsidR="002A10F6">
        <w:t>vector, which means</w:t>
      </w:r>
    </w:p>
    <w:p w:rsidR="002A10F6" w:rsidRDefault="002A10F6">
      <w:pPr>
        <w:pStyle w:val="Code"/>
      </w:pPr>
      <w:r>
        <w:tab/>
        <w:t>% b goes from a 1 row by 3 column vector to a 3 row by 1 column.</w:t>
      </w:r>
    </w:p>
    <w:p w:rsidR="002A10F6" w:rsidRDefault="002A10F6">
      <w:pPr>
        <w:pStyle w:val="Code"/>
      </w:pPr>
      <w:r>
        <w:tab/>
        <w:t>% Multiplying a 3x1 * 1x3 = 3x3.</w:t>
      </w:r>
    </w:p>
    <w:p w:rsidR="00A62A13" w:rsidRDefault="002A10F6">
      <w:pPr>
        <w:pStyle w:val="Code"/>
      </w:pPr>
      <w:r>
        <w:tab/>
      </w:r>
    </w:p>
    <w:p w:rsidR="002A10F6" w:rsidRDefault="002A10F6" w:rsidP="00A62A13">
      <w:pPr>
        <w:pStyle w:val="Code"/>
        <w:ind w:firstLine="720"/>
      </w:pPr>
      <w:r>
        <w:t>% If we instead do</w:t>
      </w:r>
    </w:p>
    <w:p w:rsidR="002A10F6" w:rsidRDefault="002A10F6">
      <w:pPr>
        <w:pStyle w:val="Code"/>
      </w:pPr>
      <w:r>
        <w:tab/>
        <w:t>b*d'</w:t>
      </w:r>
    </w:p>
    <w:p w:rsidR="002A10F6" w:rsidRDefault="002A10F6">
      <w:pPr>
        <w:pStyle w:val="Code"/>
      </w:pPr>
    </w:p>
    <w:p w:rsidR="00F071F3" w:rsidRDefault="00F071F3" w:rsidP="00F071F3">
      <w:pPr>
        <w:pStyle w:val="Code"/>
      </w:pPr>
      <w:r>
        <w:tab/>
        <w:t xml:space="preserve">% This means the inner (or scalar) product  </w:t>
      </w:r>
    </w:p>
    <w:p w:rsidR="00F071F3" w:rsidRDefault="00F071F3" w:rsidP="00F071F3">
      <w:pPr>
        <w:pStyle w:val="Code"/>
      </w:pPr>
      <w:r>
        <w:tab/>
        <w:t xml:space="preserve">%                     [2]   </w:t>
      </w:r>
    </w:p>
    <w:p w:rsidR="002A10F6" w:rsidRDefault="002A10F6">
      <w:pPr>
        <w:pStyle w:val="Code"/>
      </w:pPr>
      <w:r>
        <w:tab/>
        <w:t>%      b*d' = [1,2,3]*|3| = 1*2 + 2*3 + 3*4 = 20</w:t>
      </w:r>
    </w:p>
    <w:p w:rsidR="002A10F6" w:rsidRDefault="002A10F6">
      <w:pPr>
        <w:pStyle w:val="Code"/>
      </w:pPr>
      <w:r>
        <w:tab/>
        <w:t xml:space="preserve">%                     [4]   </w:t>
      </w:r>
    </w:p>
    <w:p w:rsidR="002A10F6" w:rsidRDefault="002A10F6">
      <w:pPr>
        <w:pStyle w:val="Code"/>
      </w:pPr>
      <w:r>
        <w:tab/>
      </w:r>
      <w:r w:rsidR="00A62A13">
        <w:t>% Multiplying a 1x3 * 3x1 = 1x1, as you know from matrix theory.</w:t>
      </w:r>
    </w:p>
    <w:p w:rsidR="002A10F6" w:rsidRDefault="002A10F6">
      <w:pPr>
        <w:pStyle w:val="Code"/>
      </w:pPr>
    </w:p>
    <w:p w:rsidR="002A10F6" w:rsidRDefault="00867E71">
      <w:pPr>
        <w:pStyle w:val="Code"/>
      </w:pPr>
      <w:r>
        <w:tab/>
        <w:t>% Row vectors are 1xn matric</w:t>
      </w:r>
      <w:r w:rsidR="002A10F6">
        <w:t>es, having one row and n columns.</w:t>
      </w:r>
    </w:p>
    <w:p w:rsidR="002A10F6" w:rsidRDefault="002A10F6">
      <w:pPr>
        <w:pStyle w:val="Code"/>
      </w:pPr>
      <w:r>
        <w:tab/>
        <w:t>% A</w:t>
      </w:r>
      <w:r w:rsidR="00F071F3">
        <w:t>n</w:t>
      </w:r>
      <w:r>
        <w:t xml:space="preserve"> nxm matrix has n rows and m columns. </w:t>
      </w:r>
    </w:p>
    <w:p w:rsidR="002A10F6" w:rsidRDefault="002A10F6">
      <w:pPr>
        <w:pStyle w:val="Code"/>
      </w:pPr>
      <w:r>
        <w:tab/>
        <w:t>b = [1,2,3,4; 5,6,7,8; 9,10,11,12]</w:t>
      </w:r>
      <w:r>
        <w:tab/>
        <w:t xml:space="preserve">% Create </w:t>
      </w:r>
      <w:r w:rsidR="00F071F3">
        <w:t xml:space="preserve">a </w:t>
      </w:r>
      <w:r>
        <w:t>3x4 matrix</w:t>
      </w:r>
    </w:p>
    <w:p w:rsidR="002A10F6" w:rsidRDefault="002A10F6">
      <w:pPr>
        <w:pStyle w:val="Code"/>
      </w:pPr>
    </w:p>
    <w:p w:rsidR="002A10F6" w:rsidRDefault="002A10F6">
      <w:pPr>
        <w:pStyle w:val="Code"/>
      </w:pPr>
      <w:r>
        <w:tab/>
        <w:t>% Now b is a 3x4 matrix, where each element in a row is separated</w:t>
      </w:r>
    </w:p>
    <w:p w:rsidR="00A62A13" w:rsidRDefault="002A10F6" w:rsidP="00A62A13">
      <w:pPr>
        <w:pStyle w:val="Code"/>
      </w:pPr>
      <w:r>
        <w:tab/>
        <w:t>% by a comma (,) and each column is separated by a semicolon (;).</w:t>
      </w:r>
    </w:p>
    <w:p w:rsidR="00A62A13" w:rsidRDefault="00A62A13" w:rsidP="00A62A13">
      <w:pPr>
        <w:pStyle w:val="Code"/>
      </w:pPr>
    </w:p>
    <w:p w:rsidR="00CF3508" w:rsidRDefault="00A62A13" w:rsidP="00A62A13">
      <w:pPr>
        <w:pStyle w:val="Code"/>
        <w:ind w:left="720"/>
      </w:pPr>
      <w:r>
        <w:t xml:space="preserve">% The semicolon </w:t>
      </w:r>
      <w:r w:rsidR="00CF3508">
        <w:t xml:space="preserve">for separating rows </w:t>
      </w:r>
      <w:r>
        <w:t xml:space="preserve">can be omitted by using a </w:t>
      </w:r>
    </w:p>
    <w:p w:rsidR="00CF3508" w:rsidRDefault="00CF3508" w:rsidP="00CF3508">
      <w:pPr>
        <w:pStyle w:val="Code"/>
        <w:ind w:left="720"/>
      </w:pPr>
      <w:r>
        <w:t xml:space="preserve">% </w:t>
      </w:r>
      <w:r w:rsidR="00A62A13">
        <w:t xml:space="preserve">carriage return instead, which treats the elements as being on </w:t>
      </w:r>
    </w:p>
    <w:p w:rsidR="00A62A13" w:rsidRDefault="00CF3508" w:rsidP="00CF3508">
      <w:pPr>
        <w:pStyle w:val="Code"/>
        <w:ind w:left="720"/>
      </w:pPr>
      <w:r>
        <w:t xml:space="preserve">% </w:t>
      </w:r>
      <w:r w:rsidR="00A62A13">
        <w:t>separate rows.</w:t>
      </w:r>
    </w:p>
    <w:p w:rsidR="00A62A13" w:rsidRDefault="00A62A13">
      <w:pPr>
        <w:pStyle w:val="Code"/>
      </w:pPr>
    </w:p>
    <w:p w:rsidR="0099315B" w:rsidRDefault="0099315B">
      <w:pPr>
        <w:pStyle w:val="Code"/>
      </w:pPr>
      <w:r>
        <w:tab/>
      </w:r>
      <w:r w:rsidR="00CF3508">
        <w:t>% A</w:t>
      </w:r>
      <w:r>
        <w:t xml:space="preserve"> constant can be used to be added or multiplying an entire</w:t>
      </w:r>
      <w:r>
        <w:tab/>
        <w:t xml:space="preserve"> </w:t>
      </w:r>
    </w:p>
    <w:p w:rsidR="0099315B" w:rsidRDefault="0099315B" w:rsidP="0099315B">
      <w:pPr>
        <w:pStyle w:val="Code"/>
        <w:ind w:firstLine="720"/>
      </w:pPr>
      <w:r>
        <w:t>% matrix:</w:t>
      </w:r>
    </w:p>
    <w:p w:rsidR="002A10F6" w:rsidRDefault="002A10F6">
      <w:pPr>
        <w:pStyle w:val="Code"/>
      </w:pPr>
      <w:r>
        <w:tab/>
        <w:t>b*5</w:t>
      </w:r>
      <w:r>
        <w:tab/>
      </w:r>
      <w:r>
        <w:tab/>
      </w:r>
      <w:r>
        <w:tab/>
        <w:t>% multiply every element by 5</w:t>
      </w:r>
    </w:p>
    <w:p w:rsidR="002A10F6" w:rsidRDefault="002A10F6">
      <w:pPr>
        <w:pStyle w:val="Code"/>
      </w:pPr>
      <w:r>
        <w:tab/>
        <w:t>d = b+5</w:t>
      </w:r>
      <w:r>
        <w:tab/>
      </w:r>
      <w:r>
        <w:tab/>
        <w:t>% add 5 to every element</w:t>
      </w:r>
      <w:r w:rsidR="00CF3508">
        <w:t>; assign the result to d</w:t>
      </w:r>
    </w:p>
    <w:p w:rsidR="002A10F6" w:rsidRDefault="002A10F6">
      <w:pPr>
        <w:pStyle w:val="Code"/>
      </w:pPr>
    </w:p>
    <w:p w:rsidR="002A10F6" w:rsidRDefault="0099315B">
      <w:pPr>
        <w:pStyle w:val="Code"/>
      </w:pPr>
      <w:r>
        <w:tab/>
        <w:t>% Some</w:t>
      </w:r>
      <w:r w:rsidR="002A10F6">
        <w:t xml:space="preserve"> quick ways to create </w:t>
      </w:r>
      <w:r w:rsidR="00CF3508">
        <w:t xml:space="preserve">uniform </w:t>
      </w:r>
      <w:r w:rsidR="002A10F6">
        <w:t>vectors and ma</w:t>
      </w:r>
      <w:r>
        <w:t>tric</w:t>
      </w:r>
      <w:r w:rsidR="002A10F6">
        <w:t>es</w:t>
      </w:r>
      <w:r>
        <w:t>:</w:t>
      </w:r>
    </w:p>
    <w:p w:rsidR="002A10F6" w:rsidRDefault="00CF3508">
      <w:pPr>
        <w:pStyle w:val="Code"/>
      </w:pPr>
      <w:r>
        <w:tab/>
        <w:t xml:space="preserve">t = [0:9] </w:t>
      </w:r>
      <w:r w:rsidR="0099315B">
        <w:t xml:space="preserve">% create a 10-element </w:t>
      </w:r>
      <w:r>
        <w:t xml:space="preserve">integer </w:t>
      </w:r>
      <w:r w:rsidR="0099315B">
        <w:t xml:space="preserve">vector </w:t>
      </w:r>
      <w:r w:rsidR="002A10F6">
        <w:t>0</w:t>
      </w:r>
      <w:r>
        <w:t xml:space="preserve">,1,2,…, </w:t>
      </w:r>
      <w:r w:rsidR="002A10F6">
        <w:t>9</w:t>
      </w:r>
    </w:p>
    <w:p w:rsidR="002A10F6" w:rsidRDefault="002A10F6">
      <w:pPr>
        <w:pStyle w:val="Code"/>
      </w:pPr>
      <w:r>
        <w:tab/>
        <w:t>t</w:t>
      </w:r>
      <w:r w:rsidR="00CF3508">
        <w:t>1</w:t>
      </w:r>
      <w:r>
        <w:t xml:space="preserve"> = [0:0.1:9.9] % 1x100 vector from 0 to 9.9, incremented by 0.1</w:t>
      </w:r>
    </w:p>
    <w:p w:rsidR="0099315B" w:rsidRDefault="0099315B" w:rsidP="0099315B">
      <w:pPr>
        <w:pStyle w:val="Code"/>
      </w:pPr>
      <w:r>
        <w:tab/>
        <w:t>t</w:t>
      </w:r>
      <w:r w:rsidR="00CF3508">
        <w:t>2</w:t>
      </w:r>
      <w:r>
        <w:t xml:space="preserve"> = linspace(0,9.9,100) %does the same thing</w:t>
      </w:r>
      <w:r w:rsidR="00CF3508">
        <w:t xml:space="preserve"> as t1</w:t>
      </w:r>
    </w:p>
    <w:p w:rsidR="002A10F6" w:rsidRDefault="002A10F6">
      <w:pPr>
        <w:pStyle w:val="Code"/>
      </w:pPr>
      <w:r>
        <w:tab/>
        <w:t>t = [1:1:10;1:2:20] % a 2x10 matrix, second row incremented by 2</w:t>
      </w:r>
      <w:r w:rsidR="00CF3508">
        <w:t>,</w:t>
      </w:r>
    </w:p>
    <w:p w:rsidR="00CF3508" w:rsidRDefault="00CF3508">
      <w:pPr>
        <w:pStyle w:val="Code"/>
      </w:pPr>
      <w:r>
        <w:tab/>
      </w:r>
      <w:r>
        <w:tab/>
      </w:r>
      <w:r>
        <w:tab/>
      </w:r>
      <w:r>
        <w:tab/>
        <w:t xml:space="preserve">  % which overwrites the previous format and </w:t>
      </w:r>
    </w:p>
    <w:p w:rsidR="00CF3508" w:rsidRDefault="00CF3508" w:rsidP="00CF3508">
      <w:pPr>
        <w:pStyle w:val="Code"/>
        <w:ind w:left="2880"/>
      </w:pPr>
      <w:r>
        <w:t xml:space="preserve">  % values of t defined earlier</w:t>
      </w:r>
    </w:p>
    <w:p w:rsidR="002A10F6" w:rsidRDefault="002A10F6">
      <w:pPr>
        <w:pStyle w:val="Code"/>
      </w:pPr>
    </w:p>
    <w:p w:rsidR="002A10F6" w:rsidRDefault="00CF3508">
      <w:pPr>
        <w:pStyle w:val="Code"/>
      </w:pPr>
      <w:r>
        <w:tab/>
        <w:t>% You</w:t>
      </w:r>
      <w:r w:rsidR="0099315B">
        <w:t xml:space="preserve"> can check</w:t>
      </w:r>
      <w:r w:rsidR="002A10F6">
        <w:t xml:space="preserve"> the value of a specific element of t by using </w:t>
      </w:r>
    </w:p>
    <w:p w:rsidR="002A10F6" w:rsidRDefault="002A10F6">
      <w:pPr>
        <w:pStyle w:val="Code"/>
        <w:ind w:firstLine="720"/>
      </w:pPr>
      <w:r>
        <w:t xml:space="preserve">% </w:t>
      </w:r>
      <w:r w:rsidR="0099315B">
        <w:t xml:space="preserve">the </w:t>
      </w:r>
      <w:r w:rsidR="00CF3508">
        <w:t>indices</w:t>
      </w:r>
      <w:r w:rsidR="0099315B">
        <w:t xml:space="preserve"> of that element:</w:t>
      </w:r>
    </w:p>
    <w:p w:rsidR="002A10F6" w:rsidRDefault="002A10F6">
      <w:pPr>
        <w:pStyle w:val="Code"/>
      </w:pPr>
      <w:r>
        <w:tab/>
        <w:t>t(1,4)</w:t>
      </w:r>
      <w:r>
        <w:tab/>
        <w:t>% Value of t in first row, fourth column</w:t>
      </w:r>
    </w:p>
    <w:p w:rsidR="002A10F6" w:rsidRDefault="002A10F6">
      <w:pPr>
        <w:pStyle w:val="Code"/>
      </w:pPr>
      <w:r>
        <w:tab/>
        <w:t>t(4,1)</w:t>
      </w:r>
      <w:r>
        <w:tab/>
        <w:t>% Oops</w:t>
      </w:r>
      <w:r w:rsidR="00CF3508">
        <w:t>…</w:t>
      </w:r>
      <w:r>
        <w:t xml:space="preserve"> t only has 2 rows, not 4.</w:t>
      </w:r>
    </w:p>
    <w:p w:rsidR="0099315B" w:rsidRDefault="0099315B" w:rsidP="0099315B">
      <w:pPr>
        <w:pStyle w:val="Code"/>
        <w:ind w:left="720" w:hanging="720"/>
      </w:pPr>
      <w:r>
        <w:tab/>
        <w:t>t(0,1)</w:t>
      </w:r>
      <w:r>
        <w:tab/>
        <w:t>% Oops</w:t>
      </w:r>
      <w:r w:rsidR="00CF3508">
        <w:t>…</w:t>
      </w:r>
      <w:r>
        <w:t xml:space="preserve"> Indic</w:t>
      </w:r>
      <w:r w:rsidR="002A10F6">
        <w:t xml:space="preserve">es in MATLAB </w:t>
      </w:r>
      <w:r w:rsidR="00CF3508">
        <w:t xml:space="preserve">always </w:t>
      </w:r>
      <w:r w:rsidR="002A10F6">
        <w:t>start at 1</w:t>
      </w:r>
      <w:r>
        <w:t xml:space="preserve">, not 0! </w:t>
      </w:r>
    </w:p>
    <w:p w:rsidR="0099315B" w:rsidRDefault="0099315B" w:rsidP="0099315B">
      <w:pPr>
        <w:pStyle w:val="Code"/>
        <w:ind w:left="2160"/>
      </w:pPr>
      <w:r>
        <w:t>% Remember this when you use counters that start at 0</w:t>
      </w:r>
    </w:p>
    <w:p w:rsidR="0099315B" w:rsidRDefault="0099315B" w:rsidP="0099315B">
      <w:pPr>
        <w:pStyle w:val="Code"/>
        <w:ind w:left="2160"/>
      </w:pPr>
      <w:r>
        <w:t xml:space="preserve">% as indices of a matrix (e.g., in loops): you may </w:t>
      </w:r>
    </w:p>
    <w:p w:rsidR="002A10F6" w:rsidRDefault="0099315B" w:rsidP="0099315B">
      <w:pPr>
        <w:pStyle w:val="Code"/>
        <w:ind w:left="2160"/>
      </w:pPr>
      <w:r>
        <w:t xml:space="preserve">% have to </w:t>
      </w:r>
      <w:r w:rsidR="00CF3508">
        <w:t>add 1 before you can use them as such</w:t>
      </w:r>
      <w:r>
        <w:t>.</w:t>
      </w:r>
    </w:p>
    <w:p w:rsidR="002A10F6" w:rsidRDefault="002A10F6">
      <w:pPr>
        <w:pStyle w:val="Code"/>
      </w:pPr>
    </w:p>
    <w:p w:rsidR="002A10F6" w:rsidRDefault="002A10F6">
      <w:pPr>
        <w:pStyle w:val="Code"/>
      </w:pPr>
      <w:r>
        <w:tab/>
        <w:t>% To find the values in an entire column use the colon (:).</w:t>
      </w:r>
    </w:p>
    <w:p w:rsidR="002A10F6" w:rsidRDefault="002A10F6">
      <w:pPr>
        <w:pStyle w:val="Code"/>
      </w:pPr>
      <w:r>
        <w:tab/>
        <w:t>t(:,4)</w:t>
      </w:r>
      <w:r>
        <w:tab/>
        <w:t>% Return values for all rows in the fourth column</w:t>
      </w:r>
    </w:p>
    <w:p w:rsidR="002A10F6" w:rsidRDefault="002A10F6">
      <w:pPr>
        <w:pStyle w:val="Code"/>
      </w:pPr>
      <w:r>
        <w:tab/>
        <w:t>t(2,:)</w:t>
      </w:r>
      <w:r>
        <w:tab/>
        <w:t>% Return values of second row for all columns</w:t>
      </w:r>
    </w:p>
    <w:p w:rsidR="002A10F6" w:rsidRDefault="002A10F6">
      <w:pPr>
        <w:pStyle w:val="Code"/>
      </w:pPr>
    </w:p>
    <w:p w:rsidR="002A10F6" w:rsidRDefault="002A10F6">
      <w:pPr>
        <w:pStyle w:val="Code"/>
      </w:pPr>
      <w:r>
        <w:tab/>
        <w:t>% Remember that M</w:t>
      </w:r>
      <w:r w:rsidR="0099315B">
        <w:t>ATLAB uses two rules for matric</w:t>
      </w:r>
      <w:r>
        <w:t>es:</w:t>
      </w:r>
    </w:p>
    <w:p w:rsidR="002A10F6" w:rsidRDefault="002A10F6">
      <w:pPr>
        <w:pStyle w:val="Code"/>
      </w:pPr>
      <w:r>
        <w:tab/>
        <w:t>% 1. Indexing starts at 1, not 0.</w:t>
      </w:r>
    </w:p>
    <w:p w:rsidR="002A10F6" w:rsidRDefault="002A10F6">
      <w:pPr>
        <w:pStyle w:val="Code"/>
      </w:pPr>
      <w:r>
        <w:tab/>
        <w:t>% 2. Matrix sizes are specified as rows by columns.</w:t>
      </w:r>
    </w:p>
    <w:p w:rsidR="002A10F6" w:rsidRDefault="002A10F6">
      <w:pPr>
        <w:pStyle w:val="Code"/>
      </w:pPr>
    </w:p>
    <w:p w:rsidR="002A10F6" w:rsidRDefault="002A10F6">
      <w:pPr>
        <w:pStyle w:val="Code"/>
      </w:pPr>
      <w:r>
        <w:tab/>
        <w:t>% Other helpful functions f</w:t>
      </w:r>
      <w:r w:rsidR="00CF3508">
        <w:t>or matricies can be found from</w:t>
      </w:r>
    </w:p>
    <w:p w:rsidR="002A10F6" w:rsidRDefault="002A10F6">
      <w:pPr>
        <w:pStyle w:val="Code"/>
      </w:pPr>
      <w:r>
        <w:tab/>
        <w:t>help elmat</w:t>
      </w:r>
    </w:p>
    <w:p w:rsidR="002A10F6" w:rsidRDefault="002A10F6"/>
    <w:p w:rsidR="002A10F6" w:rsidRDefault="002A10F6">
      <w:pPr>
        <w:numPr>
          <w:ilvl w:val="1"/>
          <w:numId w:val="13"/>
        </w:numPr>
      </w:pPr>
      <w:r>
        <w:t>A keen thing about MATLAB is that it is a high-level scripting langu</w:t>
      </w:r>
      <w:r w:rsidR="0056383F">
        <w:t xml:space="preserve">age that makes debugging </w:t>
      </w:r>
      <w:r>
        <w:t>fast and easy. As you create and assign variables</w:t>
      </w:r>
      <w:r w:rsidR="00D61528">
        <w:t>,</w:t>
      </w:r>
      <w:r>
        <w:t xml:space="preserve"> MATLAB keeps those variables in memory until you explicitly clear them or exit the program. At this point, if you have run all the code above, you should have several variables in memory.</w:t>
      </w:r>
      <w:r w:rsidR="0056383F">
        <w:t xml:space="preserve"> You can see them in the window “Workspace” in the </w:t>
      </w:r>
      <w:r w:rsidR="003A5A95">
        <w:t>screenshot above, or by typing</w:t>
      </w:r>
      <w:r w:rsidR="0056383F">
        <w:t xml:space="preserve"> from the com</w:t>
      </w:r>
      <w:r w:rsidR="00CF3508">
        <w:t>mand line to get an output list:</w:t>
      </w:r>
    </w:p>
    <w:p w:rsidR="002A10F6" w:rsidRDefault="002A10F6">
      <w:pPr>
        <w:pStyle w:val="Code"/>
        <w:ind w:firstLine="720"/>
      </w:pPr>
    </w:p>
    <w:p w:rsidR="002A10F6" w:rsidRDefault="002A10F6">
      <w:pPr>
        <w:pStyle w:val="Code"/>
        <w:ind w:firstLine="720"/>
      </w:pPr>
      <w:r>
        <w:t>% To see what you have in memory:</w:t>
      </w:r>
    </w:p>
    <w:p w:rsidR="002A10F6" w:rsidRDefault="002A10F6">
      <w:pPr>
        <w:pStyle w:val="Code"/>
      </w:pPr>
      <w:r>
        <w:tab/>
        <w:t>who</w:t>
      </w:r>
      <w:r>
        <w:tab/>
      </w:r>
      <w:r>
        <w:tab/>
        <w:t>% List variables in memory.</w:t>
      </w:r>
    </w:p>
    <w:p w:rsidR="002A10F6" w:rsidRDefault="002A10F6">
      <w:pPr>
        <w:pStyle w:val="Code"/>
      </w:pPr>
    </w:p>
    <w:p w:rsidR="002A10F6" w:rsidRDefault="002A10F6">
      <w:pPr>
        <w:pStyle w:val="Code"/>
      </w:pPr>
      <w:r>
        <w:tab/>
        <w:t>% You should have a list like:</w:t>
      </w:r>
    </w:p>
    <w:p w:rsidR="002A10F6" w:rsidRDefault="002A10F6">
      <w:pPr>
        <w:pStyle w:val="Code"/>
      </w:pPr>
      <w:r>
        <w:tab/>
        <w:t>%Your variables are:</w:t>
      </w:r>
    </w:p>
    <w:p w:rsidR="002A10F6" w:rsidRDefault="002A10F6">
      <w:pPr>
        <w:pStyle w:val="Code"/>
      </w:pPr>
      <w:r>
        <w:tab/>
        <w:t>%a       b       d       hypot   side_2</w:t>
      </w:r>
    </w:p>
    <w:p w:rsidR="002A10F6" w:rsidRDefault="002A10F6">
      <w:pPr>
        <w:pStyle w:val="Code"/>
      </w:pPr>
      <w:r>
        <w:tab/>
        <w:t>%ans     c       h       side_1  t</w:t>
      </w:r>
      <w:r>
        <w:tab/>
      </w:r>
    </w:p>
    <w:p w:rsidR="002A10F6" w:rsidRDefault="002A10F6">
      <w:pPr>
        <w:pStyle w:val="Code"/>
      </w:pPr>
    </w:p>
    <w:p w:rsidR="002A10F6" w:rsidRDefault="002A10F6">
      <w:pPr>
        <w:pStyle w:val="Code"/>
      </w:pPr>
      <w:r>
        <w:tab/>
        <w:t>% ans contains your last mathematical result</w:t>
      </w:r>
    </w:p>
    <w:p w:rsidR="003A5A95" w:rsidRDefault="003A5A95">
      <w:pPr>
        <w:pStyle w:val="Code"/>
      </w:pPr>
    </w:p>
    <w:p w:rsidR="002A10F6" w:rsidRDefault="003A5A95">
      <w:pPr>
        <w:pStyle w:val="Code"/>
      </w:pPr>
      <w:r>
        <w:tab/>
        <w:t>% To get more detailed</w:t>
      </w:r>
      <w:r w:rsidR="002A10F6">
        <w:t xml:space="preserve"> information you can use the command 'whos'</w:t>
      </w:r>
      <w:r w:rsidR="00CF3508">
        <w:t>:</w:t>
      </w:r>
    </w:p>
    <w:p w:rsidR="002A10F6" w:rsidRDefault="002A10F6">
      <w:pPr>
        <w:pStyle w:val="Code"/>
      </w:pPr>
      <w:r>
        <w:tab/>
        <w:t>whos</w:t>
      </w:r>
    </w:p>
    <w:p w:rsidR="002A10F6" w:rsidRDefault="002A10F6">
      <w:pPr>
        <w:pStyle w:val="Code"/>
      </w:pPr>
    </w:p>
    <w:p w:rsidR="002A10F6" w:rsidRDefault="002A10F6">
      <w:pPr>
        <w:pStyle w:val="Code"/>
      </w:pPr>
      <w:r>
        <w:tab/>
        <w:t>%</w:t>
      </w:r>
      <w:r w:rsidR="003A5A95" w:rsidRPr="003A5A95">
        <w:t xml:space="preserve"> </w:t>
      </w:r>
      <w:r w:rsidR="003A5A95">
        <w:t xml:space="preserve"> </w:t>
      </w:r>
      <w:r w:rsidR="003A5A95" w:rsidRPr="003A5A95">
        <w:t xml:space="preserve">Name      </w:t>
      </w:r>
      <w:r w:rsidR="003A5A95">
        <w:t xml:space="preserve">   Size         </w:t>
      </w:r>
      <w:r w:rsidR="00CF3508">
        <w:t xml:space="preserve"> Bytes </w:t>
      </w:r>
      <w:r w:rsidR="003A5A95" w:rsidRPr="003A5A95">
        <w:t xml:space="preserve">Class     </w:t>
      </w:r>
      <w:r w:rsidR="003A5A95">
        <w:tab/>
      </w:r>
      <w:r w:rsidR="00CF3508">
        <w:tab/>
      </w:r>
      <w:r w:rsidR="003A5A95" w:rsidRPr="003A5A95">
        <w:t>Attributes</w:t>
      </w:r>
      <w:r w:rsidR="003A5A95">
        <w:t xml:space="preserve"> </w:t>
      </w:r>
    </w:p>
    <w:p w:rsidR="002A10F6" w:rsidRDefault="002A10F6">
      <w:pPr>
        <w:pStyle w:val="Code"/>
      </w:pPr>
      <w:r>
        <w:tab/>
        <w:t xml:space="preserve">%  a      </w:t>
      </w:r>
      <w:r w:rsidR="003A5A95">
        <w:t xml:space="preserve">      1x5          </w:t>
      </w:r>
      <w:r w:rsidR="00CF3508">
        <w:t xml:space="preserve"> </w:t>
      </w:r>
      <w:r>
        <w:t xml:space="preserve">10  </w:t>
      </w:r>
      <w:r w:rsidR="003A5A95">
        <w:tab/>
      </w:r>
      <w:r>
        <w:t>char array</w:t>
      </w:r>
    </w:p>
    <w:p w:rsidR="002A10F6" w:rsidRDefault="002A10F6">
      <w:pPr>
        <w:pStyle w:val="Code"/>
      </w:pPr>
      <w:r>
        <w:tab/>
        <w:t xml:space="preserve">%  ans     </w:t>
      </w:r>
      <w:r w:rsidR="003A5A95">
        <w:t xml:space="preserve">     1x1           </w:t>
      </w:r>
      <w:r w:rsidR="00CF3508">
        <w:t xml:space="preserve"> </w:t>
      </w:r>
      <w:r>
        <w:t xml:space="preserve">8  </w:t>
      </w:r>
      <w:r w:rsidR="003A5A95">
        <w:tab/>
      </w:r>
      <w:r>
        <w:t>double array</w:t>
      </w:r>
    </w:p>
    <w:p w:rsidR="002A10F6" w:rsidRDefault="002A10F6">
      <w:pPr>
        <w:pStyle w:val="Code"/>
      </w:pPr>
      <w:r>
        <w:tab/>
        <w:t xml:space="preserve">%  b      </w:t>
      </w:r>
      <w:r w:rsidR="003A5A95">
        <w:t xml:space="preserve">      3x4          </w:t>
      </w:r>
      <w:r w:rsidR="00CF3508">
        <w:t xml:space="preserve"> </w:t>
      </w:r>
      <w:r>
        <w:t xml:space="preserve">96  </w:t>
      </w:r>
      <w:r w:rsidR="003A5A95">
        <w:tab/>
      </w:r>
      <w:r>
        <w:t>double array</w:t>
      </w:r>
    </w:p>
    <w:p w:rsidR="002A10F6" w:rsidRDefault="002A10F6">
      <w:pPr>
        <w:pStyle w:val="Code"/>
      </w:pPr>
      <w:r>
        <w:tab/>
        <w:t xml:space="preserve">%  c      </w:t>
      </w:r>
      <w:r w:rsidR="003A5A95">
        <w:t xml:space="preserve">      1x3           </w:t>
      </w:r>
      <w:r>
        <w:t xml:space="preserve">24  </w:t>
      </w:r>
      <w:r w:rsidR="003A5A95">
        <w:tab/>
      </w:r>
      <w:r>
        <w:t>double array</w:t>
      </w:r>
    </w:p>
    <w:p w:rsidR="002A10F6" w:rsidRDefault="002A10F6">
      <w:pPr>
        <w:pStyle w:val="Code"/>
      </w:pPr>
      <w:r>
        <w:tab/>
        <w:t xml:space="preserve">%  d      </w:t>
      </w:r>
      <w:r w:rsidR="003A5A95">
        <w:t xml:space="preserve">      3x4           </w:t>
      </w:r>
      <w:r>
        <w:t xml:space="preserve">96  </w:t>
      </w:r>
      <w:r w:rsidR="003A5A95">
        <w:tab/>
      </w:r>
      <w:r>
        <w:t>double array</w:t>
      </w:r>
    </w:p>
    <w:p w:rsidR="002A10F6" w:rsidRDefault="002A10F6">
      <w:pPr>
        <w:pStyle w:val="Code"/>
      </w:pPr>
      <w:r>
        <w:tab/>
        <w:t xml:space="preserve">%  h            1x1 </w:t>
      </w:r>
      <w:r w:rsidR="003A5A95">
        <w:t xml:space="preserve">           </w:t>
      </w:r>
      <w:r>
        <w:t xml:space="preserve">8  </w:t>
      </w:r>
      <w:r w:rsidR="003A5A95">
        <w:tab/>
      </w:r>
      <w:r>
        <w:t>double array</w:t>
      </w:r>
    </w:p>
    <w:p w:rsidR="002A10F6" w:rsidRDefault="002A10F6">
      <w:pPr>
        <w:pStyle w:val="Code"/>
      </w:pPr>
      <w:r>
        <w:tab/>
        <w:t xml:space="preserve">%  hypot   </w:t>
      </w:r>
      <w:r w:rsidR="003A5A95">
        <w:t xml:space="preserve">     1x1            </w:t>
      </w:r>
      <w:r>
        <w:t xml:space="preserve">8  </w:t>
      </w:r>
      <w:r w:rsidR="003A5A95">
        <w:tab/>
      </w:r>
      <w:r>
        <w:t>double array</w:t>
      </w:r>
    </w:p>
    <w:p w:rsidR="002A10F6" w:rsidRDefault="002A10F6">
      <w:pPr>
        <w:pStyle w:val="Code"/>
      </w:pPr>
      <w:r>
        <w:tab/>
        <w:t xml:space="preserve">%  side_1  </w:t>
      </w:r>
      <w:r w:rsidR="003A5A95">
        <w:t xml:space="preserve">     1x1            </w:t>
      </w:r>
      <w:r>
        <w:t xml:space="preserve">8  </w:t>
      </w:r>
      <w:r w:rsidR="003A5A95">
        <w:tab/>
      </w:r>
      <w:r>
        <w:t>double array</w:t>
      </w:r>
    </w:p>
    <w:p w:rsidR="002A10F6" w:rsidRDefault="002A10F6">
      <w:pPr>
        <w:pStyle w:val="Code"/>
      </w:pPr>
      <w:r>
        <w:tab/>
        <w:t xml:space="preserve">%  side_2  </w:t>
      </w:r>
      <w:r w:rsidR="003A5A95">
        <w:t xml:space="preserve">     1x1            </w:t>
      </w:r>
      <w:r>
        <w:t xml:space="preserve">8  </w:t>
      </w:r>
      <w:r w:rsidR="003A5A95">
        <w:tab/>
      </w:r>
      <w:r>
        <w:t>double array</w:t>
      </w:r>
    </w:p>
    <w:p w:rsidR="0082603B" w:rsidRDefault="0082603B" w:rsidP="0082603B">
      <w:pPr>
        <w:pStyle w:val="Code"/>
      </w:pPr>
      <w:r>
        <w:tab/>
        <w:t xml:space="preserve">%  t            2x10         160  </w:t>
      </w:r>
      <w:r>
        <w:tab/>
        <w:t>double array</w:t>
      </w:r>
    </w:p>
    <w:p w:rsidR="0082603B" w:rsidRDefault="0082603B" w:rsidP="0082603B">
      <w:pPr>
        <w:pStyle w:val="Code"/>
      </w:pPr>
      <w:r>
        <w:tab/>
        <w:t xml:space="preserve">%  t1           1x100        800  </w:t>
      </w:r>
      <w:r>
        <w:tab/>
        <w:t>double array</w:t>
      </w:r>
    </w:p>
    <w:p w:rsidR="0082603B" w:rsidRDefault="0082603B" w:rsidP="0082603B">
      <w:pPr>
        <w:pStyle w:val="Code"/>
      </w:pPr>
      <w:r>
        <w:tab/>
        <w:t xml:space="preserve">%  t2           1x100        800  </w:t>
      </w:r>
      <w:r>
        <w:tab/>
        <w:t>double array</w:t>
      </w:r>
    </w:p>
    <w:p w:rsidR="002A10F6" w:rsidRDefault="002A10F6">
      <w:pPr>
        <w:pStyle w:val="Code"/>
      </w:pPr>
    </w:p>
    <w:p w:rsidR="002A10F6" w:rsidRDefault="002A10F6">
      <w:pPr>
        <w:pStyle w:val="Code"/>
      </w:pPr>
      <w:r>
        <w:tab/>
        <w:t xml:space="preserve">% Grand total is </w:t>
      </w:r>
      <w:r w:rsidR="0082603B">
        <w:t>257 elements using 20</w:t>
      </w:r>
      <w:r>
        <w:t>26 bytes</w:t>
      </w:r>
    </w:p>
    <w:p w:rsidR="002A10F6" w:rsidRDefault="002A10F6">
      <w:pPr>
        <w:pStyle w:val="Code"/>
      </w:pPr>
    </w:p>
    <w:p w:rsidR="002A10F6" w:rsidRDefault="0082603B">
      <w:pPr>
        <w:pStyle w:val="Code"/>
      </w:pPr>
      <w:r>
        <w:tab/>
        <w:t>% This</w:t>
      </w:r>
      <w:r w:rsidR="002A10F6">
        <w:t xml:space="preserve"> </w:t>
      </w:r>
      <w:r>
        <w:t xml:space="preserve">whos </w:t>
      </w:r>
      <w:r w:rsidR="002A10F6">
        <w:t>command includes size and memory information.</w:t>
      </w:r>
    </w:p>
    <w:p w:rsidR="002A10F6" w:rsidRDefault="002A10F6">
      <w:pPr>
        <w:pStyle w:val="Code"/>
      </w:pPr>
      <w:r>
        <w:tab/>
        <w:t>% Here we can see that t is a 2x10 matrix of 160 bytes, of class</w:t>
      </w:r>
    </w:p>
    <w:p w:rsidR="002A10F6" w:rsidRDefault="002A10F6">
      <w:pPr>
        <w:pStyle w:val="Code"/>
      </w:pPr>
      <w:r>
        <w:tab/>
        <w:t>% double; a is a 1x5 matrix of class char</w:t>
      </w:r>
      <w:r w:rsidR="0082603B">
        <w:t xml:space="preserve"> </w:t>
      </w:r>
      <w:r>
        <w:t>--</w:t>
      </w:r>
      <w:r w:rsidR="0082603B">
        <w:t xml:space="preserve"> </w:t>
      </w:r>
      <w:r>
        <w:t xml:space="preserve">which means that it </w:t>
      </w:r>
    </w:p>
    <w:p w:rsidR="002A10F6" w:rsidRDefault="002A10F6">
      <w:pPr>
        <w:pStyle w:val="Code"/>
      </w:pPr>
      <w:r>
        <w:tab/>
        <w:t xml:space="preserve">% contains letters. At the bottom we see that all the variables </w:t>
      </w:r>
    </w:p>
    <w:p w:rsidR="002A10F6" w:rsidRDefault="0082603B">
      <w:pPr>
        <w:pStyle w:val="Code"/>
        <w:ind w:firstLine="720"/>
      </w:pPr>
      <w:r>
        <w:t>% in memory take up 20</w:t>
      </w:r>
      <w:r w:rsidR="002A10F6">
        <w:t>26 bytes.</w:t>
      </w:r>
    </w:p>
    <w:p w:rsidR="002A10F6" w:rsidRDefault="002A10F6">
      <w:pPr>
        <w:pStyle w:val="Code"/>
      </w:pPr>
    </w:p>
    <w:p w:rsidR="002A10F6" w:rsidRDefault="002A10F6">
      <w:pPr>
        <w:pStyle w:val="Code"/>
      </w:pPr>
      <w:r>
        <w:tab/>
        <w:t>% To clear the workspace of specific variables</w:t>
      </w:r>
      <w:r w:rsidR="0082603B">
        <w:t>,</w:t>
      </w:r>
      <w:r>
        <w:t xml:space="preserve"> use 'clear'</w:t>
      </w:r>
      <w:r w:rsidR="003A5A95">
        <w:t>:</w:t>
      </w:r>
    </w:p>
    <w:p w:rsidR="002A10F6" w:rsidRDefault="002A10F6">
      <w:pPr>
        <w:pStyle w:val="Code"/>
      </w:pPr>
      <w:r>
        <w:tab/>
        <w:t>clear a h side_1</w:t>
      </w:r>
      <w:r>
        <w:tab/>
        <w:t>% Clear variables a, h, side_1</w:t>
      </w:r>
    </w:p>
    <w:p w:rsidR="002A10F6" w:rsidRDefault="002A10F6">
      <w:pPr>
        <w:pStyle w:val="Code"/>
      </w:pPr>
    </w:p>
    <w:p w:rsidR="002A10F6" w:rsidRDefault="002A10F6">
      <w:pPr>
        <w:pStyle w:val="Code"/>
      </w:pPr>
      <w:r>
        <w:tab/>
        <w:t>% To</w:t>
      </w:r>
      <w:r w:rsidR="003A5A95">
        <w:t xml:space="preserve"> clear the entire workspace,</w:t>
      </w:r>
      <w:r>
        <w:t xml:space="preserve"> use 'clear'</w:t>
      </w:r>
      <w:r w:rsidR="003A5A95">
        <w:t xml:space="preserve"> without arguments:</w:t>
      </w:r>
    </w:p>
    <w:p w:rsidR="002A10F6" w:rsidRDefault="002A10F6">
      <w:pPr>
        <w:pStyle w:val="Code"/>
      </w:pPr>
      <w:r>
        <w:tab/>
        <w:t>clear</w:t>
      </w:r>
    </w:p>
    <w:p w:rsidR="002A10F6" w:rsidRDefault="002A10F6">
      <w:pPr>
        <w:pStyle w:val="Code"/>
      </w:pPr>
    </w:p>
    <w:p w:rsidR="002A10F6" w:rsidRDefault="002A10F6">
      <w:pPr>
        <w:pStyle w:val="Code"/>
      </w:pPr>
      <w:r>
        <w:tab/>
        <w:t>% When working with sound and images</w:t>
      </w:r>
      <w:r w:rsidR="003A5A95">
        <w:t>,</w:t>
      </w:r>
      <w:r>
        <w:t xml:space="preserve"> memory can become severely </w:t>
      </w:r>
    </w:p>
    <w:p w:rsidR="003A5A95" w:rsidRDefault="003A5A95" w:rsidP="003A5A95">
      <w:pPr>
        <w:pStyle w:val="Code"/>
        <w:ind w:left="720"/>
      </w:pPr>
      <w:r>
        <w:t>% taxed because</w:t>
      </w:r>
      <w:r w:rsidR="002A10F6">
        <w:t xml:space="preserve"> MATLAB itself is a memory hog.</w:t>
      </w:r>
      <w:r w:rsidR="0082603B">
        <w:t xml:space="preserve"> Then i</w:t>
      </w:r>
      <w:r>
        <w:t>t ma</w:t>
      </w:r>
      <w:r w:rsidR="0082603B">
        <w:t>y become</w:t>
      </w:r>
      <w:r>
        <w:t xml:space="preserve"> </w:t>
      </w:r>
    </w:p>
    <w:p w:rsidR="003A5A95" w:rsidRDefault="003A5A95" w:rsidP="003A5A95">
      <w:pPr>
        <w:pStyle w:val="Code"/>
        <w:ind w:left="720"/>
      </w:pPr>
      <w:r>
        <w:t xml:space="preserve">% necessary to clear variables (matrices) that are no longer </w:t>
      </w:r>
    </w:p>
    <w:p w:rsidR="002A10F6" w:rsidRDefault="003A5A95" w:rsidP="003A5A95">
      <w:pPr>
        <w:pStyle w:val="Code"/>
        <w:ind w:left="720"/>
      </w:pPr>
      <w:r>
        <w:t>% needed.</w:t>
      </w:r>
    </w:p>
    <w:p w:rsidR="0082603B" w:rsidRDefault="003A5A95" w:rsidP="003A5A95">
      <w:pPr>
        <w:pStyle w:val="Code"/>
        <w:ind w:left="720"/>
      </w:pPr>
      <w:r>
        <w:t xml:space="preserve">% In extreme cases, </w:t>
      </w:r>
      <w:r w:rsidR="0082603B">
        <w:t xml:space="preserve">and </w:t>
      </w:r>
      <w:r>
        <w:t>when you don’t want these data to go lost,</w:t>
      </w:r>
    </w:p>
    <w:p w:rsidR="0082603B" w:rsidRDefault="0082603B" w:rsidP="003A5A95">
      <w:pPr>
        <w:pStyle w:val="Code"/>
        <w:ind w:left="720"/>
      </w:pPr>
      <w:r>
        <w:t>%</w:t>
      </w:r>
      <w:r w:rsidR="003A5A95">
        <w:t xml:space="preserve"> you can write them to disk, before clearing them and reloading </w:t>
      </w:r>
    </w:p>
    <w:p w:rsidR="003A5A95" w:rsidRDefault="0082603B" w:rsidP="0082603B">
      <w:pPr>
        <w:pStyle w:val="Code"/>
        <w:ind w:left="720"/>
      </w:pPr>
      <w:r>
        <w:t xml:space="preserve">% </w:t>
      </w:r>
      <w:r w:rsidR="003A5A95">
        <w:t>them</w:t>
      </w:r>
      <w:r>
        <w:t xml:space="preserve"> again later. Here is an example using complex numbers:</w:t>
      </w:r>
      <w:r w:rsidR="003A5A95">
        <w:t xml:space="preserve"> </w:t>
      </w:r>
    </w:p>
    <w:p w:rsidR="000F4144" w:rsidRPr="000F4144" w:rsidRDefault="000F4144" w:rsidP="000F4144">
      <w:pPr>
        <w:rPr>
          <w:rFonts w:ascii="Courier New" w:hAnsi="Courier New" w:cs="Courier New"/>
          <w:sz w:val="20"/>
        </w:rPr>
      </w:pPr>
      <w:r w:rsidRPr="000F4144">
        <w:rPr>
          <w:rFonts w:ascii="Courier New" w:hAnsi="Courier New" w:cs="Courier New"/>
          <w:sz w:val="20"/>
        </w:rPr>
        <w:tab/>
        <w:t xml:space="preserve">% </w:t>
      </w:r>
      <w:r>
        <w:rPr>
          <w:rFonts w:ascii="Courier New" w:hAnsi="Courier New" w:cs="Courier New"/>
          <w:sz w:val="20"/>
        </w:rPr>
        <w:tab/>
      </w:r>
      <w:r w:rsidRPr="000F4144">
        <w:rPr>
          <w:rFonts w:ascii="Courier New" w:hAnsi="Courier New" w:cs="Courier New"/>
          <w:sz w:val="20"/>
        </w:rPr>
        <w:t>&gt;&gt; a =</w:t>
      </w:r>
      <w:r w:rsidR="0082603B">
        <w:rPr>
          <w:rFonts w:ascii="Courier New" w:hAnsi="Courier New" w:cs="Courier New"/>
          <w:sz w:val="20"/>
        </w:rPr>
        <w:t xml:space="preserve"> </w:t>
      </w:r>
      <w:r w:rsidRPr="000F4144">
        <w:rPr>
          <w:rFonts w:ascii="Courier New" w:hAnsi="Courier New" w:cs="Courier New"/>
          <w:sz w:val="20"/>
        </w:rPr>
        <w:t>[1+i 2-i 3]'</w:t>
      </w:r>
      <w:r>
        <w:rPr>
          <w:rFonts w:ascii="Courier New" w:hAnsi="Courier New" w:cs="Courier New"/>
          <w:sz w:val="20"/>
        </w:rPr>
        <w:t>;</w:t>
      </w:r>
    </w:p>
    <w:p w:rsidR="000F4144" w:rsidRPr="000F4144" w:rsidRDefault="000F4144" w:rsidP="000F4144">
      <w:pPr>
        <w:rPr>
          <w:rFonts w:ascii="Courier New" w:hAnsi="Courier New" w:cs="Courier New"/>
          <w:sz w:val="20"/>
        </w:rPr>
      </w:pPr>
      <w:r w:rsidRPr="000F4144">
        <w:rPr>
          <w:rFonts w:ascii="Courier New" w:hAnsi="Courier New" w:cs="Courier New"/>
          <w:sz w:val="20"/>
        </w:rPr>
        <w:tab/>
        <w:t xml:space="preserve">% </w:t>
      </w:r>
      <w:r>
        <w:rPr>
          <w:rFonts w:ascii="Courier New" w:hAnsi="Courier New" w:cs="Courier New"/>
          <w:sz w:val="20"/>
        </w:rPr>
        <w:tab/>
      </w:r>
      <w:r w:rsidR="00E07C93">
        <w:rPr>
          <w:rFonts w:ascii="Courier New" w:hAnsi="Courier New" w:cs="Courier New"/>
          <w:sz w:val="20"/>
        </w:rPr>
        <w:t>&gt;&gt; save ws_today</w:t>
      </w:r>
    </w:p>
    <w:p w:rsidR="003A5A95" w:rsidRPr="000F4144" w:rsidRDefault="003A5A95" w:rsidP="000F4144">
      <w:pPr>
        <w:ind w:left="720" w:firstLine="720"/>
        <w:rPr>
          <w:rFonts w:ascii="Courier New" w:hAnsi="Courier New" w:cs="Courier New"/>
          <w:sz w:val="20"/>
        </w:rPr>
      </w:pPr>
      <w:r w:rsidRPr="000F4144">
        <w:rPr>
          <w:rFonts w:ascii="Courier New" w:hAnsi="Courier New" w:cs="Courier New"/>
          <w:sz w:val="20"/>
        </w:rPr>
        <w:t>&gt;&gt; clear</w:t>
      </w:r>
    </w:p>
    <w:p w:rsidR="003A5A95" w:rsidRPr="000F4144" w:rsidRDefault="00E07C93" w:rsidP="000F4144">
      <w:pPr>
        <w:ind w:left="720" w:firstLine="720"/>
        <w:rPr>
          <w:rFonts w:ascii="Courier New" w:hAnsi="Courier New" w:cs="Courier New"/>
          <w:sz w:val="20"/>
        </w:rPr>
      </w:pPr>
      <w:r>
        <w:rPr>
          <w:rFonts w:ascii="Courier New" w:hAnsi="Courier New" w:cs="Courier New"/>
          <w:sz w:val="20"/>
        </w:rPr>
        <w:t>&gt;&gt; load ws_today</w:t>
      </w:r>
    </w:p>
    <w:p w:rsidR="003A5A95" w:rsidRPr="000F4144" w:rsidRDefault="003A5A95" w:rsidP="000F4144">
      <w:pPr>
        <w:ind w:left="720" w:firstLine="720"/>
        <w:rPr>
          <w:rFonts w:ascii="Courier New" w:hAnsi="Courier New" w:cs="Courier New"/>
          <w:sz w:val="20"/>
        </w:rPr>
      </w:pPr>
      <w:r w:rsidRPr="000F4144">
        <w:rPr>
          <w:rFonts w:ascii="Courier New" w:hAnsi="Courier New" w:cs="Courier New"/>
          <w:sz w:val="20"/>
        </w:rPr>
        <w:t>&gt;&gt; a</w:t>
      </w:r>
    </w:p>
    <w:p w:rsidR="003A5A95" w:rsidRPr="000F4144" w:rsidRDefault="003A5A95" w:rsidP="003A5A95">
      <w:pPr>
        <w:rPr>
          <w:rFonts w:ascii="Courier New" w:hAnsi="Courier New" w:cs="Courier New"/>
          <w:sz w:val="20"/>
        </w:rPr>
      </w:pPr>
    </w:p>
    <w:p w:rsidR="003A5A95" w:rsidRPr="000F4144" w:rsidRDefault="003A5A95" w:rsidP="000F4144">
      <w:pPr>
        <w:ind w:left="720" w:firstLine="720"/>
        <w:rPr>
          <w:rFonts w:ascii="Courier New" w:hAnsi="Courier New" w:cs="Courier New"/>
          <w:sz w:val="20"/>
        </w:rPr>
      </w:pPr>
      <w:r w:rsidRPr="000F4144">
        <w:rPr>
          <w:rFonts w:ascii="Courier New" w:hAnsi="Courier New" w:cs="Courier New"/>
          <w:sz w:val="20"/>
        </w:rPr>
        <w:t>a =</w:t>
      </w:r>
    </w:p>
    <w:p w:rsidR="003A5A95" w:rsidRPr="000F4144" w:rsidRDefault="003A5A95" w:rsidP="003A5A95">
      <w:pPr>
        <w:rPr>
          <w:rFonts w:ascii="Courier New" w:hAnsi="Courier New" w:cs="Courier New"/>
          <w:sz w:val="20"/>
        </w:rPr>
      </w:pPr>
    </w:p>
    <w:p w:rsidR="003A5A95" w:rsidRPr="000F4144" w:rsidRDefault="003A5A95" w:rsidP="003A5A95">
      <w:pPr>
        <w:rPr>
          <w:rFonts w:ascii="Courier New" w:hAnsi="Courier New" w:cs="Courier New"/>
          <w:sz w:val="20"/>
        </w:rPr>
      </w:pPr>
      <w:r w:rsidRPr="000F4144">
        <w:rPr>
          <w:rFonts w:ascii="Courier New" w:hAnsi="Courier New" w:cs="Courier New"/>
          <w:sz w:val="20"/>
        </w:rPr>
        <w:t xml:space="preserve">   </w:t>
      </w:r>
      <w:r w:rsidR="000F4144">
        <w:rPr>
          <w:rFonts w:ascii="Courier New" w:hAnsi="Courier New" w:cs="Courier New"/>
          <w:sz w:val="20"/>
        </w:rPr>
        <w:tab/>
      </w:r>
      <w:r w:rsidR="000F4144">
        <w:rPr>
          <w:rFonts w:ascii="Courier New" w:hAnsi="Courier New" w:cs="Courier New"/>
          <w:sz w:val="20"/>
        </w:rPr>
        <w:tab/>
      </w:r>
      <w:r w:rsidR="000F4144">
        <w:rPr>
          <w:rFonts w:ascii="Courier New" w:hAnsi="Courier New" w:cs="Courier New"/>
          <w:sz w:val="20"/>
        </w:rPr>
        <w:tab/>
      </w:r>
      <w:r w:rsidRPr="000F4144">
        <w:rPr>
          <w:rFonts w:ascii="Courier New" w:hAnsi="Courier New" w:cs="Courier New"/>
          <w:sz w:val="20"/>
        </w:rPr>
        <w:t>1.0000 - 1.0000i</w:t>
      </w:r>
    </w:p>
    <w:p w:rsidR="003A5A95" w:rsidRPr="000F4144" w:rsidRDefault="003A5A95" w:rsidP="003A5A95">
      <w:pPr>
        <w:rPr>
          <w:rFonts w:ascii="Courier New" w:hAnsi="Courier New" w:cs="Courier New"/>
          <w:sz w:val="20"/>
        </w:rPr>
      </w:pPr>
      <w:r w:rsidRPr="000F4144">
        <w:rPr>
          <w:rFonts w:ascii="Courier New" w:hAnsi="Courier New" w:cs="Courier New"/>
          <w:sz w:val="20"/>
        </w:rPr>
        <w:t xml:space="preserve">   </w:t>
      </w:r>
      <w:r w:rsidR="000F4144">
        <w:rPr>
          <w:rFonts w:ascii="Courier New" w:hAnsi="Courier New" w:cs="Courier New"/>
          <w:sz w:val="20"/>
        </w:rPr>
        <w:tab/>
      </w:r>
      <w:r w:rsidR="000F4144">
        <w:rPr>
          <w:rFonts w:ascii="Courier New" w:hAnsi="Courier New" w:cs="Courier New"/>
          <w:sz w:val="20"/>
        </w:rPr>
        <w:tab/>
      </w:r>
      <w:r w:rsidR="000F4144">
        <w:rPr>
          <w:rFonts w:ascii="Courier New" w:hAnsi="Courier New" w:cs="Courier New"/>
          <w:sz w:val="20"/>
        </w:rPr>
        <w:tab/>
      </w:r>
      <w:r w:rsidRPr="000F4144">
        <w:rPr>
          <w:rFonts w:ascii="Courier New" w:hAnsi="Courier New" w:cs="Courier New"/>
          <w:sz w:val="20"/>
        </w:rPr>
        <w:t>2.0000 + 1.0000i</w:t>
      </w:r>
    </w:p>
    <w:p w:rsidR="003A5A95" w:rsidRDefault="003A5A95" w:rsidP="003A5A95">
      <w:pPr>
        <w:rPr>
          <w:rFonts w:ascii="Courier New" w:hAnsi="Courier New" w:cs="Courier New"/>
          <w:sz w:val="20"/>
        </w:rPr>
      </w:pPr>
      <w:r w:rsidRPr="000F4144">
        <w:rPr>
          <w:rFonts w:ascii="Courier New" w:hAnsi="Courier New" w:cs="Courier New"/>
          <w:sz w:val="20"/>
        </w:rPr>
        <w:t xml:space="preserve">   </w:t>
      </w:r>
      <w:r w:rsidR="000F4144">
        <w:rPr>
          <w:rFonts w:ascii="Courier New" w:hAnsi="Courier New" w:cs="Courier New"/>
          <w:sz w:val="20"/>
        </w:rPr>
        <w:tab/>
      </w:r>
      <w:r w:rsidR="000F4144">
        <w:rPr>
          <w:rFonts w:ascii="Courier New" w:hAnsi="Courier New" w:cs="Courier New"/>
          <w:sz w:val="20"/>
        </w:rPr>
        <w:tab/>
      </w:r>
      <w:r w:rsidR="000F4144">
        <w:rPr>
          <w:rFonts w:ascii="Courier New" w:hAnsi="Courier New" w:cs="Courier New"/>
          <w:sz w:val="20"/>
        </w:rPr>
        <w:tab/>
      </w:r>
      <w:r w:rsidRPr="000F4144">
        <w:rPr>
          <w:rFonts w:ascii="Courier New" w:hAnsi="Courier New" w:cs="Courier New"/>
          <w:sz w:val="20"/>
        </w:rPr>
        <w:t>3.0000 + 0.0000i</w:t>
      </w:r>
    </w:p>
    <w:p w:rsidR="00E07C93" w:rsidRDefault="000F4144" w:rsidP="00E07C93">
      <w:pPr>
        <w:pStyle w:val="Code"/>
        <w:ind w:left="720"/>
      </w:pPr>
      <w:r>
        <w:t xml:space="preserve">% </w:t>
      </w:r>
      <w:r w:rsidR="00E07C93">
        <w:t>This</w:t>
      </w:r>
      <w:r>
        <w:t xml:space="preserve"> save</w:t>
      </w:r>
      <w:r w:rsidR="0082603B">
        <w:t>s</w:t>
      </w:r>
      <w:r>
        <w:t xml:space="preserve"> your entire session</w:t>
      </w:r>
      <w:r w:rsidR="00E07C93">
        <w:t xml:space="preserve"> (all variables),</w:t>
      </w:r>
      <w:r>
        <w:t xml:space="preserve"> </w:t>
      </w:r>
      <w:r w:rsidR="00E07C93">
        <w:t>called the</w:t>
      </w:r>
    </w:p>
    <w:p w:rsidR="0082603B" w:rsidRDefault="00E07C93" w:rsidP="00E07C93">
      <w:pPr>
        <w:pStyle w:val="Code"/>
        <w:ind w:left="720"/>
      </w:pPr>
      <w:r>
        <w:t>% workspace, in a</w:t>
      </w:r>
      <w:r w:rsidR="0082603B">
        <w:t xml:space="preserve"> </w:t>
      </w:r>
      <w:r>
        <w:t>file named</w:t>
      </w:r>
      <w:r w:rsidR="0082603B">
        <w:t xml:space="preserve"> ws_today, then reloads it after </w:t>
      </w:r>
    </w:p>
    <w:p w:rsidR="000F4144" w:rsidRDefault="0082603B" w:rsidP="00E07C93">
      <w:pPr>
        <w:pStyle w:val="Code"/>
        <w:ind w:left="720"/>
      </w:pPr>
      <w:r>
        <w:t>% clearing</w:t>
      </w:r>
    </w:p>
    <w:p w:rsidR="00E07C93" w:rsidRDefault="00E07C93" w:rsidP="00E07C93">
      <w:pPr>
        <w:pStyle w:val="Code"/>
        <w:ind w:left="720"/>
      </w:pPr>
    </w:p>
    <w:p w:rsidR="000F4144" w:rsidRDefault="000F4144" w:rsidP="000F4144">
      <w:pPr>
        <w:pStyle w:val="Code"/>
      </w:pPr>
      <w:r>
        <w:tab/>
        <w:t xml:space="preserve">% When terminating a line with a semicolon (;); it will suppress </w:t>
      </w:r>
    </w:p>
    <w:p w:rsidR="000F4144" w:rsidRDefault="000F4144" w:rsidP="000F4144">
      <w:pPr>
        <w:pStyle w:val="Code"/>
        <w:ind w:firstLine="720"/>
      </w:pPr>
      <w:r>
        <w:t>% the anwer or echo of the input. It is usually a good idea to do</w:t>
      </w:r>
    </w:p>
    <w:p w:rsidR="000F4144" w:rsidRDefault="000F4144" w:rsidP="000F4144">
      <w:pPr>
        <w:pStyle w:val="Code"/>
        <w:ind w:firstLine="720"/>
      </w:pPr>
      <w:r>
        <w:t xml:space="preserve">% this as a default when you write longer sequences of commands, </w:t>
      </w:r>
    </w:p>
    <w:p w:rsidR="000F4144" w:rsidRDefault="000F4144" w:rsidP="000F4144">
      <w:pPr>
        <w:pStyle w:val="Code"/>
        <w:ind w:firstLine="720"/>
      </w:pPr>
      <w:r>
        <w:t>% if you do not want to be slaughtered by reams and reams of</w:t>
      </w:r>
    </w:p>
    <w:p w:rsidR="0082603B" w:rsidRDefault="000F4144" w:rsidP="000F4144">
      <w:pPr>
        <w:pStyle w:val="Code"/>
        <w:ind w:firstLine="720"/>
      </w:pPr>
      <w:r>
        <w:t>% numbers that you are not looking for a</w:t>
      </w:r>
      <w:r w:rsidR="0082603B">
        <w:t xml:space="preserve">s output, as it can be  </w:t>
      </w:r>
    </w:p>
    <w:p w:rsidR="000F4144" w:rsidRDefault="0082603B" w:rsidP="0082603B">
      <w:pPr>
        <w:pStyle w:val="Code"/>
        <w:ind w:firstLine="720"/>
      </w:pPr>
      <w:r>
        <w:t>% hard to detect later where you have forgotten to place a ;.</w:t>
      </w:r>
    </w:p>
    <w:p w:rsidR="000F4144" w:rsidRPr="000F4144" w:rsidRDefault="000F4144" w:rsidP="003A5A95">
      <w:pPr>
        <w:rPr>
          <w:rFonts w:ascii="Courier New" w:hAnsi="Courier New" w:cs="Courier New"/>
          <w:sz w:val="20"/>
        </w:rPr>
      </w:pPr>
    </w:p>
    <w:p w:rsidR="002A10F6" w:rsidRDefault="002A10F6">
      <w:pPr>
        <w:numPr>
          <w:ilvl w:val="1"/>
          <w:numId w:val="13"/>
        </w:numPr>
      </w:pPr>
      <w:r>
        <w:t xml:space="preserve">One of the coolest features of MATLAB is its ability to quickly and </w:t>
      </w:r>
      <w:r w:rsidR="00E07C93">
        <w:t>painlessly visualize data. Let us</w:t>
      </w:r>
      <w:r w:rsidR="0082603B">
        <w:t xml:space="preserve"> start with a</w:t>
      </w:r>
      <w:r>
        <w:t xml:space="preserve"> simple</w:t>
      </w:r>
      <w:r w:rsidR="0082603B">
        <w:t xml:space="preserve"> example</w:t>
      </w:r>
      <w:r>
        <w:t>.</w:t>
      </w:r>
    </w:p>
    <w:p w:rsidR="002A10F6" w:rsidRDefault="002A10F6">
      <w:pPr>
        <w:pStyle w:val="Code"/>
      </w:pPr>
    </w:p>
    <w:p w:rsidR="002A10F6" w:rsidRDefault="002A10F6">
      <w:pPr>
        <w:pStyle w:val="Code"/>
        <w:ind w:firstLine="720"/>
      </w:pPr>
      <w:r>
        <w:t>% Let's plot the sine function for values between [-pi,pi].</w:t>
      </w:r>
    </w:p>
    <w:p w:rsidR="002A10F6" w:rsidRDefault="002A10F6">
      <w:pPr>
        <w:pStyle w:val="Code"/>
        <w:ind w:firstLine="720"/>
      </w:pPr>
      <w:r>
        <w:t>% First</w:t>
      </w:r>
      <w:r w:rsidR="0082603B">
        <w:t>,</w:t>
      </w:r>
      <w:r>
        <w:t xml:space="preserve"> create a vect</w:t>
      </w:r>
      <w:r w:rsidR="0082603B">
        <w:t>or t that has increments of size</w:t>
      </w:r>
      <w:r>
        <w:t xml:space="preserve"> 0.1</w:t>
      </w:r>
      <w:r w:rsidR="00E07C93">
        <w:t>:</w:t>
      </w:r>
    </w:p>
    <w:p w:rsidR="002A10F6" w:rsidRDefault="002A10F6">
      <w:pPr>
        <w:pStyle w:val="Code"/>
      </w:pPr>
      <w:r>
        <w:tab/>
        <w:t>t = [-pi:0.1:pi]</w:t>
      </w:r>
      <w:r w:rsidR="00E07C93">
        <w:t>;</w:t>
      </w:r>
    </w:p>
    <w:p w:rsidR="002A10F6" w:rsidRDefault="002A10F6">
      <w:pPr>
        <w:pStyle w:val="Code"/>
      </w:pPr>
    </w:p>
    <w:p w:rsidR="0082603B" w:rsidRDefault="00E07C93" w:rsidP="00E07C93">
      <w:pPr>
        <w:pStyle w:val="Code"/>
        <w:ind w:left="720"/>
      </w:pPr>
      <w:r>
        <w:t xml:space="preserve">% Now let's take the sine of </w:t>
      </w:r>
      <w:r w:rsidR="0082603B">
        <w:t xml:space="preserve">this array </w:t>
      </w:r>
      <w:r>
        <w:t xml:space="preserve">t and store it in a </w:t>
      </w:r>
    </w:p>
    <w:p w:rsidR="002A10F6" w:rsidRDefault="0082603B" w:rsidP="0082603B">
      <w:pPr>
        <w:pStyle w:val="Code"/>
        <w:ind w:left="720"/>
      </w:pPr>
      <w:r>
        <w:t xml:space="preserve">% </w:t>
      </w:r>
      <w:r w:rsidR="00E07C93">
        <w:t>variable called sin_t</w:t>
      </w:r>
    </w:p>
    <w:p w:rsidR="002A10F6" w:rsidRDefault="002A10F6">
      <w:pPr>
        <w:pStyle w:val="Code"/>
      </w:pPr>
      <w:r>
        <w:tab/>
        <w:t>sin_t = sin(t);</w:t>
      </w:r>
    </w:p>
    <w:p w:rsidR="002A10F6" w:rsidRDefault="002A10F6">
      <w:pPr>
        <w:pStyle w:val="Code"/>
      </w:pPr>
    </w:p>
    <w:p w:rsidR="002A10F6" w:rsidRDefault="002A10F6">
      <w:pPr>
        <w:pStyle w:val="Code"/>
      </w:pPr>
      <w:r>
        <w:tab/>
        <w:t xml:space="preserve">% If you want to see all the values of sin_t just type the </w:t>
      </w:r>
    </w:p>
    <w:p w:rsidR="002A10F6" w:rsidRDefault="002A10F6">
      <w:pPr>
        <w:pStyle w:val="Code"/>
        <w:ind w:firstLine="720"/>
      </w:pPr>
      <w:r>
        <w:t>% variable name</w:t>
      </w:r>
      <w:r w:rsidR="0082603B">
        <w:t xml:space="preserve"> without semicolon</w:t>
      </w:r>
    </w:p>
    <w:p w:rsidR="002A10F6" w:rsidRDefault="002A10F6">
      <w:pPr>
        <w:pStyle w:val="Code"/>
      </w:pPr>
      <w:r>
        <w:tab/>
        <w:t>sin_t</w:t>
      </w:r>
    </w:p>
    <w:p w:rsidR="002A10F6" w:rsidRDefault="002A10F6">
      <w:pPr>
        <w:pStyle w:val="Code"/>
      </w:pPr>
    </w:p>
    <w:p w:rsidR="002A10F6" w:rsidRDefault="002A10F6">
      <w:pPr>
        <w:pStyle w:val="Code"/>
      </w:pPr>
      <w:r>
        <w:tab/>
        <w:t>% To plot sine_t</w:t>
      </w:r>
      <w:r w:rsidR="0082603B">
        <w:t>,</w:t>
      </w:r>
      <w:r>
        <w:t xml:space="preserve"> use the 'plot' command.</w:t>
      </w:r>
    </w:p>
    <w:p w:rsidR="002A10F6" w:rsidRDefault="002A10F6">
      <w:pPr>
        <w:pStyle w:val="Code"/>
      </w:pPr>
      <w:r>
        <w:tab/>
        <w:t>plot(sin_t)</w:t>
      </w:r>
    </w:p>
    <w:p w:rsidR="002A10F6" w:rsidRDefault="002A10F6">
      <w:pPr>
        <w:pStyle w:val="Code"/>
      </w:pPr>
    </w:p>
    <w:p w:rsidR="0082603B" w:rsidRDefault="0082603B" w:rsidP="0082603B">
      <w:pPr>
        <w:pStyle w:val="Code"/>
      </w:pPr>
      <w:r>
        <w:tab/>
        <w:t xml:space="preserve">% A figure should pop </w:t>
      </w:r>
      <w:r w:rsidR="002A10F6">
        <w:t xml:space="preserve">up </w:t>
      </w:r>
      <w:r>
        <w:t xml:space="preserve">(default figure 1) </w:t>
      </w:r>
      <w:r w:rsidR="002A10F6">
        <w:t xml:space="preserve">and display one </w:t>
      </w:r>
    </w:p>
    <w:p w:rsidR="002A10F6" w:rsidRDefault="0082603B" w:rsidP="0082603B">
      <w:pPr>
        <w:pStyle w:val="Code"/>
        <w:ind w:firstLine="720"/>
      </w:pPr>
      <w:r>
        <w:t xml:space="preserve">% sampled </w:t>
      </w:r>
      <w:r w:rsidR="002A10F6">
        <w:t>period of a sinusoid.</w:t>
      </w:r>
    </w:p>
    <w:p w:rsidR="002A10F6" w:rsidRDefault="002A10F6">
      <w:pPr>
        <w:pStyle w:val="Code"/>
      </w:pPr>
      <w:r>
        <w:tab/>
        <w:t xml:space="preserve">% The y-axis shows </w:t>
      </w:r>
      <w:r w:rsidR="0082603B">
        <w:t>that it goes from +1 to -1, b</w:t>
      </w:r>
      <w:r>
        <w:t>ut the x-axis</w:t>
      </w:r>
    </w:p>
    <w:p w:rsidR="00E07C93" w:rsidRDefault="00E07C93">
      <w:pPr>
        <w:pStyle w:val="Code"/>
      </w:pPr>
      <w:r>
        <w:tab/>
        <w:t>% goes from 1 to 63. This is because i</w:t>
      </w:r>
      <w:r w:rsidR="002A10F6">
        <w:t>f there is only one variable</w:t>
      </w:r>
    </w:p>
    <w:p w:rsidR="0082603B" w:rsidRDefault="00E07C93" w:rsidP="00E07C93">
      <w:pPr>
        <w:pStyle w:val="Code"/>
        <w:ind w:firstLine="720"/>
      </w:pPr>
      <w:r>
        <w:t>%</w:t>
      </w:r>
      <w:r w:rsidR="0082603B">
        <w:t xml:space="preserve"> passed</w:t>
      </w:r>
      <w:r w:rsidR="002A10F6">
        <w:t xml:space="preserve"> to the</w:t>
      </w:r>
      <w:r>
        <w:t xml:space="preserve"> </w:t>
      </w:r>
      <w:r w:rsidR="002A10F6">
        <w:t xml:space="preserve">plot function, 'plot' uses the index numbers as </w:t>
      </w:r>
    </w:p>
    <w:p w:rsidR="0082603B" w:rsidRDefault="0082603B" w:rsidP="0082603B">
      <w:pPr>
        <w:pStyle w:val="Code"/>
        <w:ind w:firstLine="720"/>
      </w:pPr>
      <w:r>
        <w:t xml:space="preserve">% </w:t>
      </w:r>
      <w:r w:rsidR="002A10F6">
        <w:t>the</w:t>
      </w:r>
      <w:r>
        <w:t xml:space="preserve"> </w:t>
      </w:r>
      <w:r w:rsidR="002A10F6">
        <w:t>x-ax</w:t>
      </w:r>
      <w:r w:rsidR="00E07C93">
        <w:t xml:space="preserve">is. </w:t>
      </w:r>
      <w:r>
        <w:t>Therefore,</w:t>
      </w:r>
      <w:r w:rsidR="002A10F6">
        <w:t xml:space="preserve"> to make the plot have accurate axes, we </w:t>
      </w:r>
    </w:p>
    <w:p w:rsidR="002A10F6" w:rsidRDefault="0082603B" w:rsidP="0082603B">
      <w:pPr>
        <w:pStyle w:val="Code"/>
        <w:ind w:firstLine="720"/>
      </w:pPr>
      <w:r>
        <w:t xml:space="preserve">% </w:t>
      </w:r>
      <w:r w:rsidR="002A10F6">
        <w:t>need to use</w:t>
      </w:r>
      <w:r>
        <w:t xml:space="preserve"> </w:t>
      </w:r>
      <w:r w:rsidR="00E07C93">
        <w:t>both t</w:t>
      </w:r>
      <w:r w:rsidR="002A10F6">
        <w:t xml:space="preserve"> and sin_t:</w:t>
      </w:r>
    </w:p>
    <w:p w:rsidR="002A10F6" w:rsidRDefault="002A10F6">
      <w:pPr>
        <w:pStyle w:val="Code"/>
      </w:pPr>
      <w:r>
        <w:tab/>
        <w:t>plot(t, sin</w:t>
      </w:r>
      <w:r w:rsidR="00E07C93">
        <w:t xml:space="preserve">_t) </w:t>
      </w:r>
      <w:r w:rsidR="00E07C93">
        <w:tab/>
        <w:t>% Now the axes are as intended</w:t>
      </w:r>
    </w:p>
    <w:p w:rsidR="002A10F6" w:rsidRDefault="002A10F6">
      <w:pPr>
        <w:pStyle w:val="Code"/>
      </w:pPr>
    </w:p>
    <w:p w:rsidR="004D4E1C" w:rsidRDefault="002A10F6">
      <w:pPr>
        <w:pStyle w:val="Code"/>
      </w:pPr>
      <w:r>
        <w:tab/>
        <w:t>% One important note is that both variables given to plot</w:t>
      </w:r>
      <w:r w:rsidR="004D4E1C">
        <w:t xml:space="preserve">() must </w:t>
      </w:r>
    </w:p>
    <w:p w:rsidR="002A10F6" w:rsidRDefault="004D4E1C" w:rsidP="004D4E1C">
      <w:pPr>
        <w:pStyle w:val="Code"/>
        <w:ind w:firstLine="720"/>
      </w:pPr>
      <w:r>
        <w:t>% have</w:t>
      </w:r>
      <w:r w:rsidR="002A10F6">
        <w:t xml:space="preserve"> the same length. The first matrix gives the x-position,</w:t>
      </w:r>
    </w:p>
    <w:p w:rsidR="004D4E1C" w:rsidRDefault="00E07C93">
      <w:pPr>
        <w:pStyle w:val="Code"/>
      </w:pPr>
      <w:r>
        <w:tab/>
        <w:t xml:space="preserve">% </w:t>
      </w:r>
      <w:r w:rsidR="002A10F6">
        <w:t>the second matrix gives the y</w:t>
      </w:r>
      <w:r w:rsidR="004D4E1C">
        <w:t>-values</w:t>
      </w:r>
      <w:r w:rsidR="002A10F6">
        <w:t xml:space="preserve">. They have to come in </w:t>
      </w:r>
    </w:p>
    <w:p w:rsidR="002A10F6" w:rsidRDefault="004D4E1C" w:rsidP="004D4E1C">
      <w:pPr>
        <w:pStyle w:val="Code"/>
        <w:ind w:firstLine="720"/>
      </w:pPr>
      <w:r>
        <w:t xml:space="preserve">% </w:t>
      </w:r>
      <w:r w:rsidR="002A10F6">
        <w:t>pairs.</w:t>
      </w:r>
    </w:p>
    <w:p w:rsidR="002A10F6" w:rsidRDefault="002A10F6">
      <w:pPr>
        <w:pStyle w:val="Code"/>
      </w:pPr>
    </w:p>
    <w:p w:rsidR="002A10F6" w:rsidRDefault="002A10F6">
      <w:pPr>
        <w:pStyle w:val="Code"/>
      </w:pPr>
      <w:r>
        <w:tab/>
        <w:t>% Let's add to this plot the cosine function for the same values.</w:t>
      </w:r>
    </w:p>
    <w:p w:rsidR="002A10F6" w:rsidRDefault="002A10F6">
      <w:pPr>
        <w:pStyle w:val="Code"/>
      </w:pPr>
      <w:r>
        <w:tab/>
        <w:t>cos_t = cos(t);</w:t>
      </w:r>
    </w:p>
    <w:p w:rsidR="002A10F6" w:rsidRDefault="002A10F6">
      <w:pPr>
        <w:pStyle w:val="Code"/>
      </w:pPr>
      <w:r>
        <w:t xml:space="preserve">    </w:t>
      </w:r>
      <w:r>
        <w:tab/>
        <w:t>plot(t, cos_t)</w:t>
      </w:r>
    </w:p>
    <w:p w:rsidR="002A10F6" w:rsidRDefault="002A10F6">
      <w:pPr>
        <w:pStyle w:val="Code"/>
      </w:pPr>
    </w:p>
    <w:p w:rsidR="002A10F6" w:rsidRDefault="002A10F6">
      <w:pPr>
        <w:pStyle w:val="Code"/>
      </w:pPr>
      <w:r>
        <w:tab/>
        <w:t xml:space="preserve">% Now we see one period of the cos function, but we have drawn </w:t>
      </w:r>
    </w:p>
    <w:p w:rsidR="004D4E1C" w:rsidRDefault="002A10F6">
      <w:pPr>
        <w:pStyle w:val="Code"/>
        <w:ind w:firstLine="720"/>
      </w:pPr>
      <w:r>
        <w:t xml:space="preserve">% over </w:t>
      </w:r>
      <w:r w:rsidR="004D4E1C">
        <w:t xml:space="preserve">and lost </w:t>
      </w:r>
      <w:r>
        <w:t>the previous plot</w:t>
      </w:r>
      <w:r w:rsidR="004D4E1C">
        <w:t>…</w:t>
      </w:r>
      <w:r>
        <w:t xml:space="preserve"> </w:t>
      </w:r>
    </w:p>
    <w:p w:rsidR="004D4E1C" w:rsidRDefault="004D4E1C" w:rsidP="004D4E1C">
      <w:pPr>
        <w:pStyle w:val="Code"/>
        <w:ind w:firstLine="720"/>
      </w:pPr>
      <w:r>
        <w:t>% To keep what was already i</w:t>
      </w:r>
      <w:r w:rsidR="002A10F6">
        <w:t>n the plot</w:t>
      </w:r>
      <w:r>
        <w:t xml:space="preserve">, use </w:t>
      </w:r>
      <w:r w:rsidR="00E07C93">
        <w:t xml:space="preserve">the command 'hold' </w:t>
      </w:r>
    </w:p>
    <w:p w:rsidR="002A10F6" w:rsidRDefault="004D4E1C" w:rsidP="004D4E1C">
      <w:pPr>
        <w:pStyle w:val="Code"/>
        <w:ind w:firstLine="720"/>
      </w:pPr>
      <w:r>
        <w:t xml:space="preserve">% </w:t>
      </w:r>
      <w:r w:rsidR="00E07C93">
        <w:t>with the switch ‘on’</w:t>
      </w:r>
      <w:r w:rsidR="0024295F">
        <w:t xml:space="preserve"> </w:t>
      </w:r>
      <w:r>
        <w:t>addded to keep</w:t>
      </w:r>
      <w:r w:rsidR="0024295F">
        <w:t xml:space="preserve"> the previous plot:</w:t>
      </w:r>
    </w:p>
    <w:p w:rsidR="002A10F6" w:rsidRDefault="002A10F6">
      <w:pPr>
        <w:pStyle w:val="Code"/>
      </w:pPr>
      <w:r>
        <w:tab/>
        <w:t>hold on</w:t>
      </w:r>
    </w:p>
    <w:p w:rsidR="002A10F6" w:rsidRDefault="002A10F6">
      <w:pPr>
        <w:pStyle w:val="Code"/>
      </w:pPr>
      <w:r>
        <w:tab/>
        <w:t>plot(t, sin_t)</w:t>
      </w:r>
    </w:p>
    <w:p w:rsidR="002A10F6" w:rsidRDefault="002A10F6">
      <w:pPr>
        <w:pStyle w:val="Code"/>
      </w:pPr>
    </w:p>
    <w:p w:rsidR="002A10F6" w:rsidRDefault="004D4E1C">
      <w:pPr>
        <w:pStyle w:val="Code"/>
      </w:pPr>
      <w:r>
        <w:tab/>
        <w:t>% Both plots are now shown; but how can we</w:t>
      </w:r>
      <w:r w:rsidR="002A10F6">
        <w:t xml:space="preserve"> distinguish the two</w:t>
      </w:r>
    </w:p>
    <w:p w:rsidR="002A10F6" w:rsidRDefault="002A10F6">
      <w:pPr>
        <w:pStyle w:val="Code"/>
      </w:pPr>
      <w:r>
        <w:tab/>
        <w:t>% without knowing what the functions are? The 'plot' command</w:t>
      </w:r>
    </w:p>
    <w:p w:rsidR="002A10F6" w:rsidRDefault="002A10F6">
      <w:pPr>
        <w:pStyle w:val="Code"/>
      </w:pPr>
      <w:r>
        <w:tab/>
        <w:t>% allows several datasets to be drawn with different line</w:t>
      </w:r>
    </w:p>
    <w:p w:rsidR="002A10F6" w:rsidRDefault="002A10F6">
      <w:pPr>
        <w:pStyle w:val="Code"/>
      </w:pPr>
      <w:r>
        <w:tab/>
        <w:t xml:space="preserve">% </w:t>
      </w:r>
      <w:r w:rsidR="004D4E1C">
        <w:t xml:space="preserve">types, symbols and </w:t>
      </w:r>
      <w:r>
        <w:t>characteristics.</w:t>
      </w:r>
    </w:p>
    <w:p w:rsidR="002A10F6" w:rsidRDefault="002A10F6">
      <w:pPr>
        <w:pStyle w:val="Code"/>
      </w:pPr>
      <w:r>
        <w:tab/>
        <w:t>clf</w:t>
      </w:r>
      <w:r>
        <w:tab/>
      </w:r>
      <w:r>
        <w:tab/>
        <w:t>% clear current figure</w:t>
      </w:r>
    </w:p>
    <w:p w:rsidR="002A10F6" w:rsidRDefault="002A10F6">
      <w:pPr>
        <w:pStyle w:val="Code"/>
      </w:pPr>
      <w:r>
        <w:tab/>
        <w:t>plot(t,sin_t,t,cos_t)</w:t>
      </w:r>
    </w:p>
    <w:p w:rsidR="002A10F6" w:rsidRDefault="002A10F6">
      <w:pPr>
        <w:pStyle w:val="Code"/>
      </w:pPr>
    </w:p>
    <w:p w:rsidR="002A10F6" w:rsidRDefault="002A10F6">
      <w:pPr>
        <w:pStyle w:val="Code"/>
      </w:pPr>
      <w:r>
        <w:tab/>
        <w:t>% This will plot both sin_t and cos_t and give them different</w:t>
      </w:r>
    </w:p>
    <w:p w:rsidR="002A10F6" w:rsidRDefault="002A10F6">
      <w:pPr>
        <w:pStyle w:val="Code"/>
      </w:pPr>
      <w:r>
        <w:tab/>
        <w:t xml:space="preserve">% colors. We can specify the colors </w:t>
      </w:r>
      <w:r w:rsidR="004D4E1C">
        <w:t xml:space="preserve">we want </w:t>
      </w:r>
      <w:r>
        <w:t>in the command plot.</w:t>
      </w:r>
    </w:p>
    <w:p w:rsidR="002A10F6" w:rsidRDefault="002A10F6">
      <w:pPr>
        <w:pStyle w:val="Code"/>
      </w:pPr>
      <w:r>
        <w:tab/>
        <w:t>plot(t,sin_t,'go-',t,cos_t,'r:')</w:t>
      </w:r>
    </w:p>
    <w:p w:rsidR="002A10F6" w:rsidRDefault="002A10F6">
      <w:pPr>
        <w:pStyle w:val="Code"/>
      </w:pPr>
    </w:p>
    <w:p w:rsidR="00480347" w:rsidRDefault="002A10F6">
      <w:pPr>
        <w:pStyle w:val="Code"/>
      </w:pPr>
      <w:r>
        <w:tab/>
        <w:t xml:space="preserve">% This </w:t>
      </w:r>
      <w:r w:rsidR="00480347">
        <w:t xml:space="preserve">says </w:t>
      </w:r>
      <w:r w:rsidR="004D4E1C">
        <w:t xml:space="preserve">to </w:t>
      </w:r>
      <w:r w:rsidR="00480347">
        <w:t>plot sin_t in green, with symbol</w:t>
      </w:r>
      <w:r>
        <w:t xml:space="preserve"> 'o' at each data</w:t>
      </w:r>
    </w:p>
    <w:p w:rsidR="004D4E1C" w:rsidRDefault="00480347" w:rsidP="00480347">
      <w:pPr>
        <w:pStyle w:val="Code"/>
        <w:ind w:firstLine="720"/>
      </w:pPr>
      <w:r>
        <w:t>% point and using</w:t>
      </w:r>
      <w:r w:rsidR="002A10F6">
        <w:t xml:space="preserve"> a solid line</w:t>
      </w:r>
      <w:r w:rsidR="004D4E1C">
        <w:t xml:space="preserve"> to connect them</w:t>
      </w:r>
      <w:r w:rsidR="002A10F6">
        <w:t xml:space="preserve">; </w:t>
      </w:r>
    </w:p>
    <w:p w:rsidR="00480347" w:rsidRDefault="004D4E1C" w:rsidP="00480347">
      <w:pPr>
        <w:pStyle w:val="Code"/>
        <w:ind w:firstLine="720"/>
      </w:pPr>
      <w:r>
        <w:t>% next,</w:t>
      </w:r>
      <w:r w:rsidR="00480347">
        <w:t xml:space="preserve"> in the same diagram </w:t>
      </w:r>
    </w:p>
    <w:p w:rsidR="002A10F6" w:rsidRDefault="00480347" w:rsidP="00480347">
      <w:pPr>
        <w:pStyle w:val="Code"/>
        <w:ind w:firstLine="720"/>
      </w:pPr>
      <w:r>
        <w:t xml:space="preserve">% </w:t>
      </w:r>
      <w:r w:rsidR="002A10F6">
        <w:t>plot cos_t in red with a dotted line</w:t>
      </w:r>
      <w:r w:rsidR="004D4E1C">
        <w:t xml:space="preserve"> but</w:t>
      </w:r>
      <w:r>
        <w:t xml:space="preserve"> no symbols.</w:t>
      </w:r>
    </w:p>
    <w:p w:rsidR="002A10F6" w:rsidRDefault="00480347">
      <w:pPr>
        <w:pStyle w:val="Code"/>
      </w:pPr>
      <w:r>
        <w:tab/>
        <w:t>% Now we can apply a legend to distinguis</w:t>
      </w:r>
      <w:r w:rsidR="004D4E1C">
        <w:t>h</w:t>
      </w:r>
      <w:r>
        <w:t xml:space="preserve"> them:</w:t>
      </w:r>
    </w:p>
    <w:p w:rsidR="002A10F6" w:rsidRDefault="002A10F6">
      <w:pPr>
        <w:pStyle w:val="Code"/>
      </w:pPr>
      <w:r>
        <w:tab/>
        <w:t>legend('Sin(t)','Cos(t)')</w:t>
      </w:r>
    </w:p>
    <w:p w:rsidR="002A10F6" w:rsidRDefault="002A10F6">
      <w:pPr>
        <w:pStyle w:val="Code"/>
      </w:pPr>
    </w:p>
    <w:p w:rsidR="00480347" w:rsidRDefault="002A10F6">
      <w:pPr>
        <w:pStyle w:val="Code"/>
      </w:pPr>
      <w:r>
        <w:tab/>
        <w:t xml:space="preserve">% You can click and drag the </w:t>
      </w:r>
      <w:r w:rsidR="00480347">
        <w:t>legend to any position you want, or</w:t>
      </w:r>
    </w:p>
    <w:p w:rsidR="002A10F6" w:rsidRDefault="00480347" w:rsidP="00480347">
      <w:pPr>
        <w:pStyle w:val="Code"/>
        <w:ind w:firstLine="720"/>
      </w:pPr>
      <w:r>
        <w:t>% specify them in the command:</w:t>
      </w:r>
    </w:p>
    <w:p w:rsidR="00C2596E" w:rsidRDefault="00480347" w:rsidP="00480347">
      <w:pPr>
        <w:pStyle w:val="Code"/>
      </w:pPr>
      <w:r>
        <w:tab/>
        <w:t>plot(t,sin_t,'go-',t,cos_t,'r:'</w:t>
      </w:r>
      <w:r w:rsidR="00C2596E">
        <w:t>);</w:t>
      </w:r>
    </w:p>
    <w:p w:rsidR="00480347" w:rsidRDefault="00C2596E" w:rsidP="00C2596E">
      <w:pPr>
        <w:pStyle w:val="Code"/>
        <w:ind w:firstLine="720"/>
      </w:pPr>
      <w:r>
        <w:t>legend(‘Sin(t),’Cos(t)’,</w:t>
      </w:r>
      <w:r w:rsidR="00480347">
        <w:t xml:space="preserve">‘Location’,’Northwest’); </w:t>
      </w:r>
    </w:p>
    <w:p w:rsidR="00480347" w:rsidRDefault="00480347" w:rsidP="00480347">
      <w:pPr>
        <w:pStyle w:val="Code"/>
        <w:ind w:firstLine="720"/>
      </w:pPr>
      <w:r>
        <w:t>legend boxoff</w:t>
      </w:r>
    </w:p>
    <w:p w:rsidR="004D4E1C" w:rsidRDefault="00480347" w:rsidP="00480347">
      <w:pPr>
        <w:pStyle w:val="Code"/>
        <w:ind w:left="720"/>
      </w:pPr>
      <w:r>
        <w:t xml:space="preserve">% The </w:t>
      </w:r>
      <w:r w:rsidR="004D4E1C">
        <w:t xml:space="preserve">relocation and </w:t>
      </w:r>
      <w:r>
        <w:t>removal of the legend box in</w:t>
      </w:r>
      <w:r w:rsidR="004D4E1C">
        <w:t xml:space="preserve"> the last line is </w:t>
      </w:r>
    </w:p>
    <w:p w:rsidR="004D4E1C" w:rsidRDefault="004D4E1C" w:rsidP="004D4E1C">
      <w:pPr>
        <w:pStyle w:val="Code"/>
        <w:ind w:left="720"/>
      </w:pPr>
      <w:r>
        <w:t xml:space="preserve">% also handy </w:t>
      </w:r>
      <w:r w:rsidR="00480347">
        <w:t xml:space="preserve">when the </w:t>
      </w:r>
      <w:r w:rsidR="00C2596E">
        <w:t xml:space="preserve">box of the legend </w:t>
      </w:r>
      <w:r w:rsidR="00480347">
        <w:t xml:space="preserve">obscures </w:t>
      </w:r>
      <w:r>
        <w:t xml:space="preserve">part of the </w:t>
      </w:r>
    </w:p>
    <w:p w:rsidR="00480347" w:rsidRDefault="004D4E1C" w:rsidP="004D4E1C">
      <w:pPr>
        <w:pStyle w:val="Code"/>
        <w:ind w:left="720"/>
      </w:pPr>
      <w:r>
        <w:t xml:space="preserve">% plotted data </w:t>
      </w:r>
      <w:r w:rsidR="00480347">
        <w:t>(</w:t>
      </w:r>
      <w:r>
        <w:t>NB:</w:t>
      </w:r>
      <w:r w:rsidR="00C2596E">
        <w:t xml:space="preserve"> </w:t>
      </w:r>
      <w:r w:rsidR="00480347">
        <w:t>the legend box is white fill, not transparent)</w:t>
      </w:r>
    </w:p>
    <w:p w:rsidR="00480347" w:rsidRDefault="00480347" w:rsidP="00480347">
      <w:pPr>
        <w:pStyle w:val="Code"/>
        <w:ind w:left="720"/>
      </w:pPr>
    </w:p>
    <w:p w:rsidR="002A10F6" w:rsidRDefault="002A10F6">
      <w:pPr>
        <w:pStyle w:val="Code"/>
      </w:pPr>
      <w:r>
        <w:tab/>
        <w:t>% Now we can label the axes and give the plot a</w:t>
      </w:r>
      <w:r w:rsidR="004D4E1C">
        <w:t>n optional</w:t>
      </w:r>
      <w:r>
        <w:t xml:space="preserve"> title.</w:t>
      </w:r>
    </w:p>
    <w:p w:rsidR="002A10F6" w:rsidRDefault="002A10F6">
      <w:pPr>
        <w:pStyle w:val="Code"/>
      </w:pPr>
      <w:r>
        <w:tab/>
        <w:t>xlabel('t'); ylabel('Amplitude'); title('Sin(t) and Cos(t)')</w:t>
      </w:r>
      <w:r w:rsidR="00480347">
        <w:t>;</w:t>
      </w:r>
    </w:p>
    <w:p w:rsidR="002A10F6" w:rsidRDefault="002A10F6">
      <w:pPr>
        <w:pStyle w:val="Code"/>
      </w:pPr>
    </w:p>
    <w:p w:rsidR="002A10F6" w:rsidRDefault="00480347">
      <w:pPr>
        <w:pStyle w:val="Code"/>
      </w:pPr>
      <w:r>
        <w:tab/>
        <w:t>% A grid can also be added to</w:t>
      </w:r>
      <w:r w:rsidR="002A10F6">
        <w:t xml:space="preserve"> the graph</w:t>
      </w:r>
      <w:r w:rsidR="004D4E1C">
        <w:t xml:space="preserve"> for easy vizualization</w:t>
      </w:r>
    </w:p>
    <w:p w:rsidR="002A10F6" w:rsidRDefault="002A10F6">
      <w:pPr>
        <w:pStyle w:val="Code"/>
      </w:pPr>
      <w:r>
        <w:tab/>
      </w:r>
      <w:r w:rsidR="00480347">
        <w:t>g</w:t>
      </w:r>
      <w:r>
        <w:t>rid</w:t>
      </w:r>
    </w:p>
    <w:p w:rsidR="00480347" w:rsidRDefault="00480347">
      <w:pPr>
        <w:pStyle w:val="Code"/>
      </w:pPr>
      <w:r>
        <w:tab/>
        <w:t xml:space="preserve">% </w:t>
      </w:r>
      <w:r w:rsidR="004D4E1C">
        <w:t>A</w:t>
      </w:r>
      <w:r>
        <w:t xml:space="preserve">dditional options are </w:t>
      </w:r>
      <w:r w:rsidR="004D4E1C">
        <w:t>grid on; grid off; grid minor;.</w:t>
      </w:r>
    </w:p>
    <w:p w:rsidR="002A10F6" w:rsidRDefault="004D4E1C">
      <w:pPr>
        <w:pStyle w:val="Code"/>
      </w:pPr>
      <w:r>
        <w:tab/>
        <w:t>% Its axe</w:t>
      </w:r>
      <w:r w:rsidR="002A10F6">
        <w:t xml:space="preserve">s </w:t>
      </w:r>
      <w:r w:rsidR="00480347">
        <w:t xml:space="preserve">can be </w:t>
      </w:r>
      <w:r w:rsidR="002A10F6">
        <w:t>made tight</w:t>
      </w:r>
    </w:p>
    <w:p w:rsidR="002A10F6" w:rsidRDefault="002A10F6">
      <w:pPr>
        <w:pStyle w:val="Code"/>
      </w:pPr>
      <w:r>
        <w:tab/>
        <w:t>axis tight</w:t>
      </w:r>
    </w:p>
    <w:p w:rsidR="002A10F6" w:rsidRDefault="002A10F6">
      <w:pPr>
        <w:pStyle w:val="Code"/>
      </w:pPr>
      <w:r>
        <w:tab/>
        <w:t>% or</w:t>
      </w:r>
    </w:p>
    <w:p w:rsidR="002A10F6" w:rsidRDefault="002A10F6">
      <w:pPr>
        <w:pStyle w:val="Code"/>
      </w:pPr>
      <w:r>
        <w:tab/>
        <w:t>axis equal</w:t>
      </w:r>
      <w:r>
        <w:tab/>
        <w:t>% to make scales on x and y axes the same</w:t>
      </w:r>
    </w:p>
    <w:p w:rsidR="004D4E1C" w:rsidRDefault="004D4E1C">
      <w:pPr>
        <w:pStyle w:val="Code"/>
      </w:pPr>
      <w:r>
        <w:tab/>
        <w:t>% To maximize information and visibility in the graph, rescale the</w:t>
      </w:r>
    </w:p>
    <w:p w:rsidR="004D4E1C" w:rsidRDefault="004D4E1C" w:rsidP="004D4E1C">
      <w:pPr>
        <w:pStyle w:val="Code"/>
        <w:ind w:firstLine="720"/>
      </w:pPr>
      <w:r>
        <w:t>% axes:</w:t>
      </w:r>
    </w:p>
    <w:p w:rsidR="00C2596E" w:rsidRDefault="00C2596E">
      <w:pPr>
        <w:pStyle w:val="Code"/>
      </w:pPr>
      <w:r>
        <w:tab/>
        <w:t>axis([-pi/2 pi -0.5 1]); %to restrict the plotted x- and y-ranges</w:t>
      </w:r>
    </w:p>
    <w:p w:rsidR="002A10F6" w:rsidRDefault="002A10F6">
      <w:pPr>
        <w:pStyle w:val="Code"/>
      </w:pPr>
    </w:p>
    <w:p w:rsidR="002A10F6" w:rsidRDefault="002A10F6">
      <w:pPr>
        <w:pStyle w:val="Code"/>
      </w:pPr>
      <w:r>
        <w:tab/>
        <w:t>% Much more can be learned about these functions by using 'help'</w:t>
      </w:r>
    </w:p>
    <w:p w:rsidR="002A10F6" w:rsidRDefault="002A10F6">
      <w:pPr>
        <w:pStyle w:val="Code"/>
      </w:pPr>
      <w:r>
        <w:tab/>
        <w:t>help plot</w:t>
      </w:r>
    </w:p>
    <w:p w:rsidR="002A10F6" w:rsidRDefault="002A10F6">
      <w:pPr>
        <w:pStyle w:val="Code"/>
      </w:pPr>
      <w:r>
        <w:tab/>
        <w:t>help hold</w:t>
      </w:r>
    </w:p>
    <w:p w:rsidR="002A10F6" w:rsidRDefault="002A10F6">
      <w:pPr>
        <w:pStyle w:val="Code"/>
      </w:pPr>
      <w:r>
        <w:tab/>
        <w:t>help legend</w:t>
      </w:r>
    </w:p>
    <w:p w:rsidR="002A10F6" w:rsidRDefault="002A10F6">
      <w:pPr>
        <w:pStyle w:val="Code"/>
      </w:pPr>
      <w:r>
        <w:tab/>
        <w:t>help axis</w:t>
      </w:r>
    </w:p>
    <w:p w:rsidR="002A10F6" w:rsidRDefault="002A10F6"/>
    <w:p w:rsidR="00C2596E" w:rsidRDefault="002011BD">
      <w:pPr>
        <w:numPr>
          <w:ilvl w:val="1"/>
          <w:numId w:val="13"/>
        </w:numPr>
      </w:pPr>
      <w:r w:rsidRPr="002011BD">
        <w:rPr>
          <w:u w:val="single"/>
        </w:rPr>
        <w:t>Sounds</w:t>
      </w:r>
      <w:r>
        <w:t>: t</w:t>
      </w:r>
      <w:r w:rsidR="002A10F6">
        <w:t xml:space="preserve">here are several ways to make and play sound in MATLAB. Just do </w:t>
      </w:r>
      <w:r w:rsidR="00C2596E">
        <w:t>a 'help audio' to get the basics.  Here we shall</w:t>
      </w:r>
      <w:r w:rsidR="002A10F6">
        <w:t xml:space="preserve"> create a one-second sound, play it back, and write it to a </w:t>
      </w:r>
      <w:r w:rsidR="00C2596E">
        <w:t>.</w:t>
      </w:r>
      <w:r w:rsidR="002A10F6">
        <w:t>wav file</w:t>
      </w:r>
      <w:r w:rsidR="00FC031E">
        <w:t xml:space="preserve"> (in 1.9)</w:t>
      </w:r>
      <w:r w:rsidR="002A10F6">
        <w:t xml:space="preserve">. </w:t>
      </w:r>
    </w:p>
    <w:p w:rsidR="002A10F6" w:rsidRDefault="002A10F6" w:rsidP="00C2596E">
      <w:pPr>
        <w:ind w:left="400"/>
      </w:pPr>
      <w:r>
        <w:t xml:space="preserve">In the </w:t>
      </w:r>
      <w:r w:rsidR="00C2596E">
        <w:t>“File” menu, select “New Script</w:t>
      </w:r>
      <w:r>
        <w:t>”</w:t>
      </w:r>
      <w:r w:rsidR="00C2596E">
        <w:t>. A script or “m</w:t>
      </w:r>
      <w:r>
        <w:t xml:space="preserve">-file” </w:t>
      </w:r>
      <w:r w:rsidR="00C2596E">
        <w:t>(short for M(ATLAB)-file) is a list of commands</w:t>
      </w:r>
      <w:r>
        <w:t xml:space="preserve"> that you can type and </w:t>
      </w:r>
      <w:r w:rsidR="00C2596E">
        <w:t xml:space="preserve">then </w:t>
      </w:r>
      <w:r>
        <w:t xml:space="preserve">run. Copy the code below into the script window and save it </w:t>
      </w:r>
      <w:r w:rsidR="00C2596E">
        <w:t xml:space="preserve">using the menu </w:t>
      </w:r>
      <w:r>
        <w:t>as “soundplay.m”. Then run it by pressing “F5”, selecting “Run”</w:t>
      </w:r>
      <w:r w:rsidR="00656A3F">
        <w:t>&gt;”Run soundplay”, or “Run and Time” showing the Profiler for this sound file</w:t>
      </w:r>
      <w:r>
        <w:t>, clicking the appropriate GUI button on the toolbar (a document with an arrow pointing downwards), or by typing “soundplay” in the MATLAB command window.</w:t>
      </w:r>
    </w:p>
    <w:p w:rsidR="002A10F6" w:rsidRDefault="002A10F6">
      <w:pPr>
        <w:pStyle w:val="Code"/>
        <w:ind w:firstLine="720"/>
      </w:pPr>
    </w:p>
    <w:p w:rsidR="002A10F6" w:rsidRDefault="002A10F6">
      <w:pPr>
        <w:pStyle w:val="Code"/>
        <w:ind w:firstLine="720"/>
      </w:pPr>
      <w:r>
        <w:t>% This script will play a couple of cool sounds</w:t>
      </w:r>
    </w:p>
    <w:p w:rsidR="002A10F6" w:rsidRDefault="002A10F6">
      <w:pPr>
        <w:pStyle w:val="Code"/>
        <w:ind w:firstLine="720"/>
      </w:pPr>
      <w:r>
        <w:t>duration = 1;</w:t>
      </w:r>
      <w:r>
        <w:tab/>
      </w:r>
      <w:r>
        <w:tab/>
      </w:r>
      <w:r>
        <w:tab/>
        <w:t>% Duration in seconds</w:t>
      </w:r>
    </w:p>
    <w:p w:rsidR="002A10F6" w:rsidRDefault="002A10F6">
      <w:pPr>
        <w:pStyle w:val="Code"/>
      </w:pPr>
      <w:r>
        <w:tab/>
        <w:t>Fs = 44100;</w:t>
      </w:r>
      <w:r>
        <w:tab/>
      </w:r>
      <w:r>
        <w:tab/>
      </w:r>
      <w:r>
        <w:tab/>
      </w:r>
      <w:r>
        <w:tab/>
        <w:t>% Sampling rate in Hz</w:t>
      </w:r>
    </w:p>
    <w:p w:rsidR="002A10F6" w:rsidRDefault="002A10F6">
      <w:pPr>
        <w:pStyle w:val="Code"/>
      </w:pPr>
    </w:p>
    <w:p w:rsidR="002A10F6" w:rsidRDefault="002A10F6">
      <w:pPr>
        <w:pStyle w:val="Code"/>
      </w:pPr>
      <w:r>
        <w:tab/>
        <w:t>T = 1/Fs;</w:t>
      </w:r>
      <w:r>
        <w:tab/>
      </w:r>
      <w:r>
        <w:tab/>
      </w:r>
      <w:r>
        <w:tab/>
      </w:r>
      <w:r>
        <w:tab/>
        <w:t>% Sampling period in seconds</w:t>
      </w:r>
    </w:p>
    <w:p w:rsidR="002A10F6" w:rsidRDefault="002A10F6">
      <w:pPr>
        <w:pStyle w:val="Code"/>
      </w:pPr>
      <w:r>
        <w:tab/>
        <w:t>t = [0:T:duration-T];</w:t>
      </w:r>
      <w:r>
        <w:tab/>
      </w:r>
      <w:r>
        <w:tab/>
        <w:t>% Time vector</w:t>
      </w:r>
    </w:p>
    <w:p w:rsidR="002A10F6" w:rsidRDefault="002A10F6">
      <w:pPr>
        <w:pStyle w:val="Code"/>
      </w:pPr>
    </w:p>
    <w:p w:rsidR="002A10F6" w:rsidRDefault="002A10F6">
      <w:pPr>
        <w:pStyle w:val="Code"/>
      </w:pPr>
      <w:r>
        <w:tab/>
        <w:t>% Create a sinewave at an amplitude of 0.25 and frequency 440 Hz.</w:t>
      </w:r>
    </w:p>
    <w:p w:rsidR="002A10F6" w:rsidRDefault="002A10F6">
      <w:pPr>
        <w:pStyle w:val="Code"/>
      </w:pPr>
      <w:r>
        <w:tab/>
        <w:t>% In MATLAB keep audio amplitudes in the range +-1.0 otherwise</w:t>
      </w:r>
    </w:p>
    <w:p w:rsidR="002A10F6" w:rsidRDefault="002A10F6">
      <w:pPr>
        <w:pStyle w:val="Code"/>
      </w:pPr>
      <w:r>
        <w:tab/>
        <w:t>% they will clip if not normalized.</w:t>
      </w:r>
    </w:p>
    <w:p w:rsidR="002A10F6" w:rsidRDefault="002A10F6">
      <w:pPr>
        <w:pStyle w:val="Code"/>
      </w:pPr>
      <w:r>
        <w:tab/>
        <w:t>signal = 0.25*sin(2*pi*440*t);</w:t>
      </w:r>
    </w:p>
    <w:p w:rsidR="002A10F6" w:rsidRDefault="002A10F6">
      <w:pPr>
        <w:pStyle w:val="Code"/>
      </w:pPr>
    </w:p>
    <w:p w:rsidR="002A10F6" w:rsidRDefault="002A10F6">
      <w:pPr>
        <w:pStyle w:val="Code"/>
      </w:pPr>
      <w:r>
        <w:tab/>
        <w:t>% To hear it in MATLAB:</w:t>
      </w:r>
    </w:p>
    <w:p w:rsidR="002A10F6" w:rsidRDefault="002A10F6">
      <w:pPr>
        <w:pStyle w:val="Code"/>
      </w:pPr>
      <w:r>
        <w:tab/>
        <w:t>sound(signal, Fs);</w:t>
      </w:r>
      <w:r>
        <w:tab/>
        <w:t>% Use headphones</w:t>
      </w:r>
    </w:p>
    <w:p w:rsidR="002A10F6" w:rsidRDefault="002A10F6">
      <w:pPr>
        <w:pStyle w:val="Code"/>
      </w:pPr>
    </w:p>
    <w:p w:rsidR="002A10F6" w:rsidRDefault="002A10F6">
      <w:pPr>
        <w:pStyle w:val="Code"/>
        <w:ind w:firstLine="720"/>
      </w:pPr>
      <w:r>
        <w:t>% Let's add another tone to the signal:</w:t>
      </w:r>
    </w:p>
    <w:p w:rsidR="002A10F6" w:rsidRDefault="002A10F6">
      <w:pPr>
        <w:pStyle w:val="Code"/>
      </w:pPr>
      <w:r>
        <w:tab/>
        <w:t>signal = signal + 0.25*sin(2*pi*440*2*t);</w:t>
      </w:r>
    </w:p>
    <w:p w:rsidR="002A10F6" w:rsidRDefault="002A10F6">
      <w:pPr>
        <w:pStyle w:val="Code"/>
      </w:pPr>
      <w:r>
        <w:tab/>
        <w:t>sound(signal, Fs);</w:t>
      </w:r>
    </w:p>
    <w:p w:rsidR="002A10F6" w:rsidRDefault="002A10F6">
      <w:pPr>
        <w:pStyle w:val="Code"/>
      </w:pPr>
    </w:p>
    <w:p w:rsidR="002A10F6" w:rsidRDefault="002A10F6">
      <w:pPr>
        <w:pStyle w:val="Code"/>
      </w:pPr>
      <w:r>
        <w:tab/>
        <w:t>% Let's add another tone to the signal:</w:t>
      </w:r>
    </w:p>
    <w:p w:rsidR="002A10F6" w:rsidRDefault="002A10F6">
      <w:pPr>
        <w:pStyle w:val="Code"/>
      </w:pPr>
      <w:r>
        <w:tab/>
        <w:t>signal = signal + 0.15*sin(2*pi*440*3*t);</w:t>
      </w:r>
    </w:p>
    <w:p w:rsidR="002A10F6" w:rsidRDefault="002A10F6">
      <w:pPr>
        <w:pStyle w:val="Code"/>
      </w:pPr>
      <w:r>
        <w:tab/>
        <w:t>sound(signal, Fs);</w:t>
      </w:r>
    </w:p>
    <w:p w:rsidR="002A10F6" w:rsidRDefault="002A10F6">
      <w:pPr>
        <w:pStyle w:val="Code"/>
      </w:pPr>
    </w:p>
    <w:p w:rsidR="002A10F6" w:rsidRDefault="002A10F6">
      <w:pPr>
        <w:pStyle w:val="Code"/>
      </w:pPr>
      <w:r>
        <w:tab/>
        <w:t>% For a religious sound experience try the following:</w:t>
      </w:r>
    </w:p>
    <w:p w:rsidR="002A10F6" w:rsidRDefault="002A10F6">
      <w:pPr>
        <w:pStyle w:val="Code"/>
      </w:pPr>
      <w:r>
        <w:tab/>
        <w:t>load handel;</w:t>
      </w:r>
    </w:p>
    <w:p w:rsidR="002A10F6" w:rsidRDefault="002A10F6">
      <w:pPr>
        <w:pStyle w:val="Code"/>
      </w:pPr>
      <w:r>
        <w:tab/>
        <w:t>sound(y);</w:t>
      </w:r>
    </w:p>
    <w:p w:rsidR="002A10F6" w:rsidRDefault="002A10F6">
      <w:pPr>
        <w:pStyle w:val="Code"/>
      </w:pPr>
    </w:p>
    <w:p w:rsidR="00656A3F" w:rsidRDefault="00656A3F">
      <w:pPr>
        <w:pStyle w:val="BodyTextIndent"/>
        <w:numPr>
          <w:ilvl w:val="1"/>
          <w:numId w:val="13"/>
        </w:numPr>
      </w:pPr>
      <w:r>
        <w:t xml:space="preserve">A handy </w:t>
      </w:r>
      <w:r w:rsidR="004D4E1C">
        <w:t xml:space="preserve">general </w:t>
      </w:r>
      <w:r>
        <w:t>command is “pause(&lt;n&gt;)”, which in</w:t>
      </w:r>
      <w:r w:rsidR="004D4E1C">
        <w:t xml:space="preserve">serts a pause of &lt;n&gt; seconds </w:t>
      </w:r>
      <w:r>
        <w:t>before continuing with the rest of</w:t>
      </w:r>
      <w:r w:rsidR="004D4E1C">
        <w:t xml:space="preserve"> the program. “pause” without</w:t>
      </w:r>
      <w:r>
        <w:t xml:space="preserve"> argument waits for user input to press any key before </w:t>
      </w:r>
      <w:r w:rsidR="004D4E1C">
        <w:t>the program continues</w:t>
      </w:r>
      <w:r>
        <w:t>.</w:t>
      </w:r>
    </w:p>
    <w:p w:rsidR="002011BD" w:rsidRDefault="002011BD" w:rsidP="002011BD">
      <w:pPr>
        <w:pStyle w:val="BodyTextIndent"/>
        <w:ind w:left="400" w:firstLine="0"/>
      </w:pPr>
    </w:p>
    <w:p w:rsidR="002A10F6" w:rsidRDefault="002011BD">
      <w:pPr>
        <w:pStyle w:val="BodyTextIndent"/>
        <w:numPr>
          <w:ilvl w:val="1"/>
          <w:numId w:val="13"/>
        </w:numPr>
      </w:pPr>
      <w:r w:rsidRPr="002011BD">
        <w:rPr>
          <w:u w:val="single"/>
        </w:rPr>
        <w:t>Images</w:t>
      </w:r>
      <w:r>
        <w:t>: w</w:t>
      </w:r>
      <w:r w:rsidR="00CC5DE0">
        <w:t>hereas</w:t>
      </w:r>
      <w:r>
        <w:t xml:space="preserve"> sound is one-</w:t>
      </w:r>
      <w:r w:rsidR="002A10F6">
        <w:t>dimensional</w:t>
      </w:r>
      <w:r w:rsidR="00CC5DE0">
        <w:t xml:space="preserve"> (it is a function of time or freque</w:t>
      </w:r>
      <w:r>
        <w:t xml:space="preserve">ncy), </w:t>
      </w:r>
      <w:r w:rsidR="00FC031E">
        <w:t>an image</w:t>
      </w:r>
      <w:r w:rsidR="00CC5DE0">
        <w:t xml:space="preserve"> has</w:t>
      </w:r>
      <w:r>
        <w:t xml:space="preserve"> two</w:t>
      </w:r>
      <w:r w:rsidR="00FC031E">
        <w:t xml:space="preserve"> dimensions, x and</w:t>
      </w:r>
      <w:r w:rsidR="00CC5DE0">
        <w:t xml:space="preserve"> y, </w:t>
      </w:r>
      <w:r>
        <w:t>show</w:t>
      </w:r>
      <w:r w:rsidR="00CC5DE0">
        <w:t>ing</w:t>
      </w:r>
      <w:r>
        <w:t xml:space="preserve"> its</w:t>
      </w:r>
      <w:r w:rsidR="002A10F6">
        <w:t xml:space="preserve"> intensity</w:t>
      </w:r>
      <w:r>
        <w:t xml:space="preserve"> or </w:t>
      </w:r>
      <w:r w:rsidR="00FC031E">
        <w:t xml:space="preserve">specific </w:t>
      </w:r>
      <w:r>
        <w:t>colour content as a function of space coordinates</w:t>
      </w:r>
      <w:r w:rsidR="002A10F6">
        <w:t>. Images can be c</w:t>
      </w:r>
      <w:r w:rsidR="00CC5DE0">
        <w:t>reated, read, and written</w:t>
      </w:r>
      <w:r w:rsidR="00FC031E">
        <w:t xml:space="preserve"> like arrays and files</w:t>
      </w:r>
      <w:r w:rsidR="002A10F6">
        <w:t xml:space="preserve">. Download the image </w:t>
      </w:r>
      <w:r w:rsidR="00FC031E">
        <w:t>.</w:t>
      </w:r>
      <w:r w:rsidR="002A10F6">
        <w:t>zip</w:t>
      </w:r>
      <w:r w:rsidR="00CC5DE0">
        <w:t xml:space="preserve"> file from the QM+</w:t>
      </w:r>
      <w:r w:rsidR="002A10F6">
        <w:t xml:space="preserve"> and unzip it. </w:t>
      </w:r>
    </w:p>
    <w:p w:rsidR="002A10F6" w:rsidRDefault="002A10F6">
      <w:pPr>
        <w:pStyle w:val="Code"/>
      </w:pPr>
      <w:r>
        <w:tab/>
      </w:r>
      <w:r>
        <w:tab/>
      </w:r>
    </w:p>
    <w:p w:rsidR="00CC5DE0" w:rsidRDefault="002011BD" w:rsidP="00CC5DE0">
      <w:pPr>
        <w:pStyle w:val="Code"/>
        <w:ind w:firstLine="720"/>
      </w:pPr>
      <w:r>
        <w:t>%</w:t>
      </w:r>
      <w:r w:rsidR="00CC5DE0">
        <w:t xml:space="preserve"> R</w:t>
      </w:r>
      <w:r>
        <w:t xml:space="preserve">ead an image into imagedata. </w:t>
      </w:r>
      <w:r w:rsidR="002A10F6">
        <w:t>Make sure you a</w:t>
      </w:r>
      <w:r>
        <w:t xml:space="preserve">re in the right </w:t>
      </w:r>
    </w:p>
    <w:p w:rsidR="002011BD" w:rsidRDefault="00CC5DE0" w:rsidP="00CC5DE0">
      <w:pPr>
        <w:pStyle w:val="Code"/>
        <w:ind w:firstLine="720"/>
      </w:pPr>
      <w:r>
        <w:t xml:space="preserve">% </w:t>
      </w:r>
      <w:r w:rsidR="002011BD">
        <w:t xml:space="preserve">directory </w:t>
      </w:r>
      <w:r w:rsidR="002A10F6">
        <w:t>by typing ‘pwd’</w:t>
      </w:r>
      <w:r w:rsidR="00FF7E83">
        <w:t xml:space="preserve"> (present</w:t>
      </w:r>
      <w:r w:rsidR="002011BD">
        <w:t xml:space="preserve"> working directory)</w:t>
      </w:r>
      <w:r w:rsidR="002A10F6">
        <w:t xml:space="preserve">. </w:t>
      </w:r>
    </w:p>
    <w:p w:rsidR="002A10F6" w:rsidRDefault="002011BD">
      <w:pPr>
        <w:pStyle w:val="Code"/>
        <w:ind w:firstLine="720"/>
      </w:pPr>
      <w:r>
        <w:t xml:space="preserve">% </w:t>
      </w:r>
      <w:r w:rsidR="002A10F6">
        <w:t xml:space="preserve">You can change to the </w:t>
      </w:r>
      <w:r>
        <w:t xml:space="preserve">intended </w:t>
      </w:r>
      <w:r w:rsidR="002A10F6">
        <w:t>image directory</w:t>
      </w:r>
    </w:p>
    <w:p w:rsidR="002A10F6" w:rsidRDefault="002A10F6">
      <w:pPr>
        <w:pStyle w:val="Code"/>
        <w:ind w:firstLine="720"/>
      </w:pPr>
      <w:r>
        <w:t>% by using the folder button</w:t>
      </w:r>
      <w:r w:rsidR="00CC5DE0">
        <w:t>,</w:t>
      </w:r>
      <w:r>
        <w:t xml:space="preserve"> to the top right of the directory</w:t>
      </w:r>
    </w:p>
    <w:p w:rsidR="00CC5DE0" w:rsidRDefault="00CC5DE0" w:rsidP="00CC5DE0">
      <w:pPr>
        <w:pStyle w:val="Code"/>
        <w:ind w:firstLine="720"/>
      </w:pPr>
      <w:r>
        <w:t xml:space="preserve">% bar in the MATLAB window, or using the ‘cd’ command you may be </w:t>
      </w:r>
    </w:p>
    <w:p w:rsidR="00CC5DE0" w:rsidRDefault="00CC5DE0" w:rsidP="00CC5DE0">
      <w:pPr>
        <w:pStyle w:val="Code"/>
        <w:ind w:firstLine="720"/>
      </w:pPr>
      <w:r>
        <w:t xml:space="preserve">% familiar with from UNIX, with option ‘..’ to go up one level of </w:t>
      </w:r>
    </w:p>
    <w:p w:rsidR="00CC5DE0" w:rsidRDefault="00CC5DE0" w:rsidP="00CC5DE0">
      <w:pPr>
        <w:pStyle w:val="Code"/>
        <w:ind w:firstLine="720"/>
      </w:pPr>
      <w:r>
        <w:t xml:space="preserve">% subdirectory. </w:t>
      </w:r>
    </w:p>
    <w:p w:rsidR="00CC5DE0" w:rsidRDefault="00CC5DE0" w:rsidP="00CC5DE0">
      <w:pPr>
        <w:pStyle w:val="Code"/>
        <w:ind w:firstLine="720"/>
      </w:pPr>
      <w:r>
        <w:t xml:space="preserve">% Several image formats are supported; for a detailed list, </w:t>
      </w:r>
    </w:p>
    <w:p w:rsidR="002A10F6" w:rsidRDefault="00CC5DE0" w:rsidP="00CC5DE0">
      <w:pPr>
        <w:pStyle w:val="Code"/>
        <w:ind w:firstLine="720"/>
      </w:pPr>
      <w:r>
        <w:t>% type 'imformats' at the command prompt.</w:t>
      </w:r>
    </w:p>
    <w:p w:rsidR="00CC5DE0" w:rsidRDefault="00CC5DE0" w:rsidP="00CC5DE0">
      <w:pPr>
        <w:pStyle w:val="Code"/>
        <w:ind w:firstLine="720"/>
      </w:pPr>
    </w:p>
    <w:p w:rsidR="002A10F6" w:rsidRDefault="002A10F6">
      <w:pPr>
        <w:pStyle w:val="Code"/>
        <w:ind w:firstLine="720"/>
      </w:pPr>
      <w:r>
        <w:t>imagedata = imread('knit.jpg');</w:t>
      </w:r>
    </w:p>
    <w:p w:rsidR="002011BD" w:rsidRDefault="002011BD">
      <w:pPr>
        <w:pStyle w:val="Code"/>
      </w:pPr>
    </w:p>
    <w:p w:rsidR="002A10F6" w:rsidRDefault="00CC5DE0">
      <w:pPr>
        <w:pStyle w:val="Code"/>
      </w:pPr>
      <w:r>
        <w:tab/>
        <w:t>% The</w:t>
      </w:r>
      <w:r w:rsidR="002011BD">
        <w:t xml:space="preserve"> 'whos' command show</w:t>
      </w:r>
      <w:r w:rsidR="002A10F6">
        <w:t>s the following:</w:t>
      </w:r>
    </w:p>
    <w:p w:rsidR="002A10F6" w:rsidRDefault="002A10F6">
      <w:pPr>
        <w:pStyle w:val="Code"/>
      </w:pPr>
      <w:r>
        <w:tab/>
        <w:t>whos</w:t>
      </w:r>
    </w:p>
    <w:p w:rsidR="002A10F6" w:rsidRDefault="002A10F6">
      <w:pPr>
        <w:pStyle w:val="Code"/>
      </w:pPr>
      <w:r>
        <w:tab/>
        <w:t>imagedata         416x313                 130208  uint8 array</w:t>
      </w:r>
    </w:p>
    <w:p w:rsidR="00CC5DE0" w:rsidRDefault="00CC5DE0">
      <w:pPr>
        <w:pStyle w:val="Code"/>
      </w:pPr>
      <w:r>
        <w:tab/>
        <w:t>% This signifies that the</w:t>
      </w:r>
      <w:r w:rsidR="002A10F6">
        <w:t xml:space="preserve"> type of data used to store information </w:t>
      </w:r>
    </w:p>
    <w:p w:rsidR="00CC5DE0" w:rsidRDefault="00CC5DE0" w:rsidP="00CC5DE0">
      <w:pPr>
        <w:pStyle w:val="Code"/>
        <w:ind w:firstLine="720"/>
      </w:pPr>
      <w:r>
        <w:t xml:space="preserve">% </w:t>
      </w:r>
      <w:r w:rsidR="002A10F6">
        <w:t>for imagedata is</w:t>
      </w:r>
      <w:r>
        <w:t xml:space="preserve"> </w:t>
      </w:r>
      <w:r w:rsidR="002A10F6">
        <w:t xml:space="preserve">an 8-bit </w:t>
      </w:r>
      <w:r w:rsidR="002011BD">
        <w:t xml:space="preserve">insigned </w:t>
      </w:r>
      <w:r w:rsidR="002A10F6">
        <w:t>int</w:t>
      </w:r>
      <w:r>
        <w:t>eger, i.e.,</w:t>
      </w:r>
      <w:r w:rsidR="002011BD">
        <w:t xml:space="preserve"> a value </w:t>
      </w:r>
    </w:p>
    <w:p w:rsidR="002A10F6" w:rsidRDefault="00CC5DE0" w:rsidP="00CC5DE0">
      <w:pPr>
        <w:pStyle w:val="Code"/>
        <w:ind w:left="720"/>
      </w:pPr>
      <w:r>
        <w:t xml:space="preserve">% </w:t>
      </w:r>
      <w:r w:rsidR="002011BD">
        <w:t xml:space="preserve">ranging from 0 to </w:t>
      </w:r>
      <w:r w:rsidR="002A10F6">
        <w:t>255.</w:t>
      </w:r>
    </w:p>
    <w:p w:rsidR="002A10F6" w:rsidRDefault="002A10F6">
      <w:pPr>
        <w:pStyle w:val="Code"/>
      </w:pPr>
      <w:r>
        <w:tab/>
        <w:t>% Information about the image file can be found too.</w:t>
      </w:r>
    </w:p>
    <w:p w:rsidR="00CC5DE0" w:rsidRDefault="00CC5DE0">
      <w:pPr>
        <w:pStyle w:val="Code"/>
      </w:pPr>
    </w:p>
    <w:p w:rsidR="002A10F6" w:rsidRDefault="002A10F6">
      <w:pPr>
        <w:pStyle w:val="Code"/>
      </w:pPr>
      <w:r>
        <w:tab/>
        <w:t>imfinfo('knit.jpg')</w:t>
      </w:r>
    </w:p>
    <w:p w:rsidR="002A10F6" w:rsidRDefault="002A10F6">
      <w:pPr>
        <w:pStyle w:val="Code"/>
      </w:pPr>
      <w:r>
        <w:tab/>
      </w:r>
    </w:p>
    <w:p w:rsidR="002A10F6" w:rsidRDefault="002A10F6">
      <w:pPr>
        <w:pStyle w:val="Code"/>
        <w:ind w:firstLine="720"/>
      </w:pPr>
      <w:r>
        <w:t>%</w:t>
      </w:r>
      <w:r w:rsidR="00CC5DE0">
        <w:t xml:space="preserve"> In this case, it</w:t>
      </w:r>
      <w:r>
        <w:t xml:space="preserve"> says 'BitDepth: 8'.</w:t>
      </w:r>
    </w:p>
    <w:p w:rsidR="002A10F6" w:rsidRDefault="002A10F6">
      <w:pPr>
        <w:pStyle w:val="Code"/>
      </w:pPr>
    </w:p>
    <w:p w:rsidR="002A10F6" w:rsidRDefault="002011BD">
      <w:pPr>
        <w:pStyle w:val="Code"/>
      </w:pPr>
      <w:r>
        <w:tab/>
        <w:t>% Before we display the</w:t>
      </w:r>
      <w:r w:rsidR="00CC5DE0">
        <w:t xml:space="preserve"> image data, we must</w:t>
      </w:r>
      <w:r w:rsidR="002A10F6">
        <w:t xml:space="preserve"> create a window </w:t>
      </w:r>
    </w:p>
    <w:p w:rsidR="002A10F6" w:rsidRDefault="002A10F6">
      <w:pPr>
        <w:pStyle w:val="Code"/>
      </w:pPr>
      <w:r>
        <w:tab/>
        <w:t xml:space="preserve">% </w:t>
      </w:r>
      <w:r w:rsidR="002011BD">
        <w:t xml:space="preserve">of </w:t>
      </w:r>
      <w:r>
        <w:t>the same size as the i</w:t>
      </w:r>
      <w:r w:rsidR="002011BD">
        <w:t>mage. We do this using 'figure</w:t>
      </w:r>
      <w:r w:rsidR="00FC031E">
        <w:t>()</w:t>
      </w:r>
      <w:r w:rsidR="002011BD">
        <w:t>':</w:t>
      </w:r>
    </w:p>
    <w:p w:rsidR="00CC5DE0" w:rsidRDefault="00CC5DE0">
      <w:pPr>
        <w:pStyle w:val="Code"/>
      </w:pPr>
    </w:p>
    <w:p w:rsidR="002A10F6" w:rsidRDefault="002011BD">
      <w:pPr>
        <w:pStyle w:val="Code"/>
      </w:pPr>
      <w:r>
        <w:tab/>
        <w:t>figure('Position',[100 12</w:t>
      </w:r>
      <w:r w:rsidR="002A10F6">
        <w:t>0 size(imagedata,2) size(imagedata,1)]);</w:t>
      </w:r>
    </w:p>
    <w:p w:rsidR="002A10F6" w:rsidRDefault="002A10F6">
      <w:pPr>
        <w:pStyle w:val="Code"/>
      </w:pPr>
    </w:p>
    <w:p w:rsidR="002A10F6" w:rsidRDefault="002A10F6">
      <w:pPr>
        <w:pStyle w:val="Code"/>
      </w:pPr>
      <w:r>
        <w:tab/>
        <w:t xml:space="preserve">% This </w:t>
      </w:r>
      <w:r w:rsidR="00FC031E">
        <w:t>command creates a window at the starting position</w:t>
      </w:r>
    </w:p>
    <w:p w:rsidR="002A10F6" w:rsidRDefault="002A10F6">
      <w:pPr>
        <w:pStyle w:val="Code"/>
      </w:pPr>
      <w:r>
        <w:tab/>
        <w:t>% 100 pixels from t</w:t>
      </w:r>
      <w:r w:rsidR="002011BD">
        <w:t xml:space="preserve">he left, 120 pixels from the bottom, </w:t>
      </w:r>
      <w:r>
        <w:t xml:space="preserve">has a </w:t>
      </w:r>
    </w:p>
    <w:p w:rsidR="002011BD" w:rsidRDefault="002A10F6">
      <w:pPr>
        <w:pStyle w:val="Code"/>
      </w:pPr>
      <w:r>
        <w:tab/>
        <w:t xml:space="preserve">% width of size(imagedata,2), and </w:t>
      </w:r>
      <w:r w:rsidR="002011BD">
        <w:t>has a height of</w:t>
      </w:r>
    </w:p>
    <w:p w:rsidR="002A10F6" w:rsidRDefault="002011BD" w:rsidP="002011BD">
      <w:pPr>
        <w:pStyle w:val="Code"/>
        <w:ind w:firstLine="720"/>
      </w:pPr>
      <w:r>
        <w:t xml:space="preserve">% </w:t>
      </w:r>
      <w:r w:rsidR="002A10F6">
        <w:t>size(imagedata,1).</w:t>
      </w:r>
    </w:p>
    <w:p w:rsidR="002A10F6" w:rsidRDefault="00CC5DE0">
      <w:pPr>
        <w:pStyle w:val="Code"/>
      </w:pPr>
      <w:r>
        <w:tab/>
        <w:t>% Recall that for</w:t>
      </w:r>
      <w:r w:rsidR="00C81BA3">
        <w:t xml:space="preserve"> matric</w:t>
      </w:r>
      <w:r>
        <w:t>es the format</w:t>
      </w:r>
      <w:r w:rsidR="002A10F6">
        <w:t xml:space="preserve"> is rows x columns.</w:t>
      </w:r>
    </w:p>
    <w:p w:rsidR="002A10F6" w:rsidRDefault="002A10F6">
      <w:pPr>
        <w:pStyle w:val="Code"/>
      </w:pPr>
    </w:p>
    <w:p w:rsidR="002A10F6" w:rsidRDefault="002A10F6">
      <w:pPr>
        <w:pStyle w:val="Code"/>
      </w:pPr>
      <w:r>
        <w:tab/>
        <w:t>% To display this image</w:t>
      </w:r>
      <w:r w:rsidR="00FC031E">
        <w:t>,</w:t>
      </w:r>
      <w:r>
        <w:t xml:space="preserve"> we can use either 'image' or 'imagesc'.</w:t>
      </w:r>
    </w:p>
    <w:p w:rsidR="00CC5DE0" w:rsidRDefault="002A10F6">
      <w:pPr>
        <w:pStyle w:val="Code"/>
      </w:pPr>
      <w:r>
        <w:tab/>
        <w:t>% Use a help c</w:t>
      </w:r>
      <w:r w:rsidR="00BC0950">
        <w:t>ommand to see the difference</w:t>
      </w:r>
      <w:r w:rsidR="00FC031E">
        <w:t>.</w:t>
      </w:r>
    </w:p>
    <w:p w:rsidR="002A10F6" w:rsidRDefault="002A10F6">
      <w:pPr>
        <w:pStyle w:val="Code"/>
      </w:pPr>
      <w:r>
        <w:tab/>
        <w:t>imagesc(imagedata);</w:t>
      </w:r>
    </w:p>
    <w:p w:rsidR="002A10F6" w:rsidRDefault="002A10F6">
      <w:pPr>
        <w:pStyle w:val="Code"/>
      </w:pPr>
    </w:p>
    <w:p w:rsidR="002A10F6" w:rsidRDefault="00CC5DE0">
      <w:pPr>
        <w:pStyle w:val="Code"/>
      </w:pPr>
      <w:r>
        <w:tab/>
        <w:t>% Now we get rid of the axes because we don't need them. This</w:t>
      </w:r>
    </w:p>
    <w:p w:rsidR="00CC5DE0" w:rsidRDefault="002A10F6">
      <w:pPr>
        <w:pStyle w:val="Code"/>
      </w:pPr>
      <w:r>
        <w:tab/>
        <w:t xml:space="preserve">% </w:t>
      </w:r>
      <w:r w:rsidR="00CC5DE0">
        <w:t>expands the image to the maximum</w:t>
      </w:r>
      <w:r w:rsidR="00FC031E">
        <w:t xml:space="preserve"> extent of the figure.</w:t>
      </w:r>
    </w:p>
    <w:p w:rsidR="002A10F6" w:rsidRDefault="002A10F6">
      <w:pPr>
        <w:pStyle w:val="Code"/>
      </w:pPr>
      <w:r>
        <w:tab/>
        <w:t>set(gca,'Position',[0 0 1 1])</w:t>
      </w:r>
    </w:p>
    <w:p w:rsidR="002A10F6" w:rsidRDefault="002A10F6">
      <w:pPr>
        <w:pStyle w:val="Code"/>
      </w:pPr>
    </w:p>
    <w:p w:rsidR="002A10F6" w:rsidRDefault="00CC5DE0">
      <w:pPr>
        <w:pStyle w:val="Code"/>
      </w:pPr>
      <w:r>
        <w:tab/>
        <w:t>% F</w:t>
      </w:r>
      <w:r w:rsidR="002A10F6">
        <w:t>inally</w:t>
      </w:r>
      <w:r>
        <w:t>,</w:t>
      </w:r>
      <w:r w:rsidR="002A10F6">
        <w:t xml:space="preserve"> set its colormap to gray</w:t>
      </w:r>
      <w:r w:rsidR="00D57FEB">
        <w:t xml:space="preserve"> scale</w:t>
      </w:r>
      <w:r w:rsidR="002A10F6">
        <w:t>.</w:t>
      </w:r>
    </w:p>
    <w:p w:rsidR="002A10F6" w:rsidRDefault="002A10F6">
      <w:pPr>
        <w:pStyle w:val="Code"/>
      </w:pPr>
      <w:r>
        <w:tab/>
        <w:t>colormap('gray');</w:t>
      </w:r>
    </w:p>
    <w:p w:rsidR="002A10F6" w:rsidRDefault="002A10F6">
      <w:pPr>
        <w:pStyle w:val="Code"/>
      </w:pPr>
    </w:p>
    <w:p w:rsidR="002A10F6" w:rsidRDefault="00CC5DE0">
      <w:pPr>
        <w:numPr>
          <w:ilvl w:val="1"/>
          <w:numId w:val="13"/>
        </w:numPr>
      </w:pPr>
      <w:r>
        <w:t>P</w:t>
      </w:r>
      <w:r w:rsidR="002A10F6">
        <w:t>rocesses can be automated</w:t>
      </w:r>
      <w:r>
        <w:t xml:space="preserve"> using “for” loops</w:t>
      </w:r>
      <w:r w:rsidR="002A10F6">
        <w:t>. Let's automate the synthesis of a sound using several sine</w:t>
      </w:r>
      <w:r w:rsidR="00D61528">
        <w:t xml:space="preserve"> </w:t>
      </w:r>
      <w:r w:rsidR="002A10F6">
        <w:t>waves. Save this program into a</w:t>
      </w:r>
      <w:r>
        <w:t>n m-file for easier programming and execution.</w:t>
      </w:r>
    </w:p>
    <w:p w:rsidR="002A10F6" w:rsidRDefault="002A10F6">
      <w:pPr>
        <w:pStyle w:val="Code"/>
        <w:ind w:firstLine="720"/>
      </w:pPr>
    </w:p>
    <w:p w:rsidR="002A10F6" w:rsidRDefault="002A10F6">
      <w:pPr>
        <w:pStyle w:val="Code"/>
        <w:ind w:firstLine="720"/>
      </w:pPr>
      <w:r>
        <w:t>% Our variables</w:t>
      </w:r>
    </w:p>
    <w:p w:rsidR="002A10F6" w:rsidRDefault="002A10F6">
      <w:pPr>
        <w:pStyle w:val="Code"/>
      </w:pPr>
      <w:r>
        <w:tab/>
        <w:t>fundamental = 200;</w:t>
      </w:r>
      <w:r>
        <w:tab/>
      </w:r>
      <w:r>
        <w:tab/>
        <w:t>% Fundamental frequency</w:t>
      </w:r>
    </w:p>
    <w:p w:rsidR="002A10F6" w:rsidRDefault="002A10F6">
      <w:pPr>
        <w:pStyle w:val="Code"/>
      </w:pPr>
      <w:r>
        <w:tab/>
        <w:t>number_partials = 10;</w:t>
      </w:r>
      <w:r>
        <w:tab/>
      </w:r>
      <w:r>
        <w:tab/>
        <w:t>% number of sinewaves to add</w:t>
      </w:r>
    </w:p>
    <w:p w:rsidR="002A10F6" w:rsidRDefault="002A10F6">
      <w:pPr>
        <w:pStyle w:val="Code"/>
      </w:pPr>
      <w:r>
        <w:tab/>
        <w:t>duration = 3;</w:t>
      </w:r>
      <w:r>
        <w:tab/>
      </w:r>
      <w:r>
        <w:tab/>
      </w:r>
      <w:r>
        <w:tab/>
        <w:t>% Duration in seconds</w:t>
      </w:r>
    </w:p>
    <w:p w:rsidR="002A10F6" w:rsidRDefault="002A10F6">
      <w:pPr>
        <w:pStyle w:val="Code"/>
      </w:pPr>
      <w:r>
        <w:tab/>
        <w:t>Fs = 44100;</w:t>
      </w:r>
      <w:r>
        <w:tab/>
      </w:r>
      <w:r>
        <w:tab/>
      </w:r>
      <w:r>
        <w:tab/>
      </w:r>
      <w:r>
        <w:tab/>
        <w:t>% Sampling rate in Hz</w:t>
      </w:r>
    </w:p>
    <w:p w:rsidR="002A10F6" w:rsidRDefault="002A10F6">
      <w:pPr>
        <w:pStyle w:val="Code"/>
      </w:pPr>
      <w:r>
        <w:tab/>
        <w:t>T = 1/Fs;</w:t>
      </w:r>
      <w:r>
        <w:tab/>
      </w:r>
      <w:r>
        <w:tab/>
      </w:r>
      <w:r>
        <w:tab/>
      </w:r>
      <w:r>
        <w:tab/>
        <w:t>% Sampling period in seconds</w:t>
      </w:r>
    </w:p>
    <w:p w:rsidR="002A10F6" w:rsidRDefault="002A10F6">
      <w:pPr>
        <w:pStyle w:val="Code"/>
      </w:pPr>
      <w:r>
        <w:tab/>
        <w:t>t = [0:T:duration-T];</w:t>
      </w:r>
      <w:r>
        <w:tab/>
      </w:r>
      <w:r>
        <w:tab/>
        <w:t>% Time vector</w:t>
      </w:r>
    </w:p>
    <w:p w:rsidR="002A10F6" w:rsidRDefault="002A10F6">
      <w:pPr>
        <w:pStyle w:val="Code"/>
      </w:pPr>
    </w:p>
    <w:p w:rsidR="002A10F6" w:rsidRDefault="002A10F6">
      <w:pPr>
        <w:pStyle w:val="Code"/>
      </w:pPr>
      <w:r>
        <w:tab/>
        <w:t>% Even though MATLAB has the ability of working with dynamic</w:t>
      </w:r>
    </w:p>
    <w:p w:rsidR="00FC031E" w:rsidRDefault="002A10F6">
      <w:pPr>
        <w:pStyle w:val="Code"/>
      </w:pPr>
      <w:r>
        <w:tab/>
        <w:t>% variables, like vectors that are constantly changing size</w:t>
      </w:r>
      <w:r w:rsidR="00FC031E">
        <w:t xml:space="preserve"> and </w:t>
      </w:r>
    </w:p>
    <w:p w:rsidR="002A10F6" w:rsidRDefault="00FC031E" w:rsidP="00FC031E">
      <w:pPr>
        <w:pStyle w:val="Code"/>
        <w:ind w:firstLine="720"/>
      </w:pPr>
      <w:r>
        <w:t>% for which no space needs to be reserved beforehand</w:t>
      </w:r>
      <w:r w:rsidR="002A10F6">
        <w:t>,</w:t>
      </w:r>
    </w:p>
    <w:p w:rsidR="002A10F6" w:rsidRDefault="002A10F6">
      <w:pPr>
        <w:pStyle w:val="Code"/>
      </w:pPr>
      <w:r>
        <w:tab/>
        <w:t>% preallocating memory for variables will make your algorithms</w:t>
      </w:r>
    </w:p>
    <w:p w:rsidR="002A10F6" w:rsidRDefault="002A10F6">
      <w:pPr>
        <w:pStyle w:val="Code"/>
        <w:ind w:firstLine="720"/>
      </w:pPr>
      <w:r>
        <w:t xml:space="preserve">% much faster. Let’s make </w:t>
      </w:r>
      <w:r w:rsidR="00FC031E">
        <w:t xml:space="preserve">a 1-D </w:t>
      </w:r>
      <w:r>
        <w:t>zero vector to store the signal.</w:t>
      </w:r>
    </w:p>
    <w:p w:rsidR="002A10F6" w:rsidRDefault="002A10F6">
      <w:pPr>
        <w:pStyle w:val="Code"/>
      </w:pPr>
      <w:r>
        <w:tab/>
        <w:t>signal = zeros(1,duration*Fs);</w:t>
      </w:r>
    </w:p>
    <w:p w:rsidR="002A10F6" w:rsidRDefault="002A10F6">
      <w:pPr>
        <w:pStyle w:val="Code"/>
      </w:pPr>
    </w:p>
    <w:p w:rsidR="002A10F6" w:rsidRDefault="002A10F6">
      <w:pPr>
        <w:pStyle w:val="Code"/>
      </w:pPr>
      <w:r>
        <w:tab/>
        <w:t xml:space="preserve">% Let's make the sound more interesting by applying an amplitude </w:t>
      </w:r>
    </w:p>
    <w:p w:rsidR="002A10F6" w:rsidRDefault="002A10F6">
      <w:pPr>
        <w:pStyle w:val="Code"/>
      </w:pPr>
      <w:r>
        <w:tab/>
        <w:t>% envelope.</w:t>
      </w:r>
    </w:p>
    <w:p w:rsidR="002A10F6" w:rsidRDefault="002A10F6">
      <w:pPr>
        <w:pStyle w:val="Code"/>
      </w:pPr>
      <w:r>
        <w:tab/>
        <w:t>ampenv = zeros(1,duration*Fs);</w:t>
      </w:r>
    </w:p>
    <w:p w:rsidR="002A10F6" w:rsidRDefault="002A10F6">
      <w:pPr>
        <w:pStyle w:val="Code"/>
      </w:pPr>
      <w:r>
        <w:tab/>
        <w:t>attack_duration = 1;</w:t>
      </w:r>
    </w:p>
    <w:p w:rsidR="002A10F6" w:rsidRDefault="002A10F6">
      <w:pPr>
        <w:pStyle w:val="Code"/>
      </w:pPr>
      <w:r>
        <w:tab/>
        <w:t>release_duration = 1;</w:t>
      </w:r>
    </w:p>
    <w:p w:rsidR="002A10F6" w:rsidRDefault="002A10F6">
      <w:pPr>
        <w:pStyle w:val="Code"/>
      </w:pPr>
      <w:r>
        <w:tab/>
        <w:t>ampenv = [linspace(0,1,attack_duration*Fs) ...</w:t>
      </w:r>
    </w:p>
    <w:p w:rsidR="002A10F6" w:rsidRDefault="002A10F6">
      <w:pPr>
        <w:pStyle w:val="Code"/>
      </w:pPr>
      <w:r>
        <w:tab/>
      </w:r>
      <w:r>
        <w:tab/>
      </w:r>
      <w:r>
        <w:tab/>
        <w:t>ones(1,(duration-attack_duration-</w:t>
      </w:r>
    </w:p>
    <w:p w:rsidR="002A10F6" w:rsidRDefault="002A10F6">
      <w:pPr>
        <w:pStyle w:val="Code"/>
        <w:ind w:left="1440" w:firstLine="720"/>
      </w:pPr>
      <w:r>
        <w:t>release_duration)*Fs) ...</w:t>
      </w:r>
    </w:p>
    <w:p w:rsidR="002A10F6" w:rsidRDefault="002A10F6">
      <w:pPr>
        <w:pStyle w:val="Code"/>
      </w:pPr>
      <w:r>
        <w:tab/>
      </w:r>
      <w:r>
        <w:tab/>
      </w:r>
      <w:r>
        <w:tab/>
        <w:t>linspace(1,0, release_duration*Fs)];</w:t>
      </w:r>
    </w:p>
    <w:p w:rsidR="002A10F6" w:rsidRDefault="00FC031E">
      <w:pPr>
        <w:pStyle w:val="Code"/>
      </w:pPr>
      <w:r>
        <w:tab/>
        <w:t>% Forgot</w:t>
      </w:r>
      <w:r w:rsidR="002A10F6">
        <w:t xml:space="preserve"> what linspace does? </w:t>
      </w:r>
      <w:r>
        <w:t xml:space="preserve">Type </w:t>
      </w:r>
      <w:r w:rsidR="002A10F6">
        <w:t>“help linspace”!</w:t>
      </w:r>
    </w:p>
    <w:p w:rsidR="002A10F6" w:rsidRDefault="002A10F6">
      <w:pPr>
        <w:pStyle w:val="Code"/>
      </w:pPr>
    </w:p>
    <w:p w:rsidR="002A10F6" w:rsidRDefault="002A10F6">
      <w:pPr>
        <w:pStyle w:val="Code"/>
      </w:pPr>
      <w:r>
        <w:tab/>
        <w:t xml:space="preserve">% Notice two things about </w:t>
      </w:r>
      <w:r w:rsidR="00FC031E">
        <w:t>the above command. First,</w:t>
      </w:r>
      <w:r>
        <w:t xml:space="preserve"> it is</w:t>
      </w:r>
    </w:p>
    <w:p w:rsidR="002A10F6" w:rsidRDefault="002A10F6">
      <w:pPr>
        <w:pStyle w:val="Code"/>
      </w:pPr>
      <w:r>
        <w:tab/>
        <w:t>% broken across several lines. As long as the ellipses (...) is</w:t>
      </w:r>
    </w:p>
    <w:p w:rsidR="002A10F6" w:rsidRDefault="002A10F6">
      <w:pPr>
        <w:pStyle w:val="Code"/>
      </w:pPr>
      <w:r>
        <w:tab/>
        <w:t xml:space="preserve">% used MATLAB will continue </w:t>
      </w:r>
      <w:r w:rsidR="00FC031E">
        <w:t>to read the lines as if they we</w:t>
      </w:r>
      <w:r>
        <w:t>re one.</w:t>
      </w:r>
    </w:p>
    <w:p w:rsidR="00FC031E" w:rsidRDefault="00FC031E" w:rsidP="00FC031E">
      <w:pPr>
        <w:pStyle w:val="Code"/>
      </w:pPr>
      <w:r>
        <w:tab/>
        <w:t>% Second,</w:t>
      </w:r>
      <w:r w:rsidR="002A10F6">
        <w:t xml:space="preserve"> ampenv is a ve</w:t>
      </w:r>
      <w:r>
        <w:t xml:space="preserve">ctor created by </w:t>
      </w:r>
      <w:r w:rsidR="002A10F6">
        <w:t xml:space="preserve">concatenating several </w:t>
      </w:r>
    </w:p>
    <w:p w:rsidR="002A10F6" w:rsidRDefault="00FC031E" w:rsidP="00FC031E">
      <w:pPr>
        <w:pStyle w:val="Code"/>
        <w:ind w:firstLine="720"/>
      </w:pPr>
      <w:r>
        <w:t xml:space="preserve">% </w:t>
      </w:r>
      <w:r w:rsidR="002A10F6">
        <w:t>vectors together. This is like the following:</w:t>
      </w:r>
    </w:p>
    <w:p w:rsidR="002A10F6" w:rsidRDefault="002A10F6">
      <w:pPr>
        <w:pStyle w:val="Code"/>
      </w:pPr>
      <w:r>
        <w:tab/>
        <w:t xml:space="preserve">a = [1 2 3]; b = [4 5 6]; </w:t>
      </w:r>
    </w:p>
    <w:p w:rsidR="002A10F6" w:rsidRDefault="002A10F6">
      <w:pPr>
        <w:pStyle w:val="Code"/>
        <w:ind w:firstLine="720"/>
      </w:pPr>
      <w:r>
        <w:t>c = [a b]</w:t>
      </w:r>
    </w:p>
    <w:p w:rsidR="002A10F6" w:rsidRDefault="002A10F6">
      <w:pPr>
        <w:pStyle w:val="Code"/>
      </w:pPr>
    </w:p>
    <w:p w:rsidR="002A10F6" w:rsidRDefault="002A10F6">
      <w:pPr>
        <w:pStyle w:val="Code"/>
      </w:pPr>
      <w:r>
        <w:tab/>
        <w:t xml:space="preserve">% Let’s </w:t>
      </w:r>
      <w:r w:rsidR="00FC031E">
        <w:t xml:space="preserve">now </w:t>
      </w:r>
      <w:r>
        <w:t>plot the amplitude envelope.</w:t>
      </w:r>
    </w:p>
    <w:p w:rsidR="002A10F6" w:rsidRDefault="002A10F6">
      <w:pPr>
        <w:pStyle w:val="Code"/>
      </w:pPr>
      <w:r>
        <w:tab/>
        <w:t>plot(t,ampenv);</w:t>
      </w:r>
    </w:p>
    <w:p w:rsidR="002A10F6" w:rsidRDefault="002A10F6">
      <w:pPr>
        <w:pStyle w:val="Code"/>
      </w:pPr>
    </w:p>
    <w:p w:rsidR="002A10F6" w:rsidRDefault="002A10F6">
      <w:pPr>
        <w:pStyle w:val="Code"/>
      </w:pPr>
      <w:r>
        <w:tab/>
        <w:t xml:space="preserve">% Now create the signal using a </w:t>
      </w:r>
      <w:r w:rsidR="00FC031E">
        <w:t>‘</w:t>
      </w:r>
      <w:r>
        <w:t>for</w:t>
      </w:r>
      <w:r w:rsidR="00FC031E">
        <w:t>’</w:t>
      </w:r>
      <w:r>
        <w:t xml:space="preserve"> loop.</w:t>
      </w:r>
    </w:p>
    <w:p w:rsidR="002A10F6" w:rsidRDefault="002A10F6">
      <w:pPr>
        <w:pStyle w:val="Code"/>
      </w:pPr>
      <w:r>
        <w:tab/>
        <w:t>for i=1:number_partials,</w:t>
      </w:r>
    </w:p>
    <w:p w:rsidR="002A10F6" w:rsidRDefault="002A10F6">
      <w:pPr>
        <w:pStyle w:val="Code"/>
      </w:pPr>
      <w:r>
        <w:tab/>
        <w:t xml:space="preserve">  signal = signal + ampenv.*sin(2*pi*fundamental*i*t);</w:t>
      </w:r>
    </w:p>
    <w:p w:rsidR="002A10F6" w:rsidRDefault="002A10F6">
      <w:pPr>
        <w:pStyle w:val="Code"/>
      </w:pPr>
      <w:r>
        <w:tab/>
        <w:t>end</w:t>
      </w:r>
    </w:p>
    <w:p w:rsidR="002A10F6" w:rsidRDefault="002A10F6">
      <w:pPr>
        <w:pStyle w:val="Code"/>
      </w:pPr>
      <w:r>
        <w:tab/>
        <w:t>soundsc(signal,Fs);</w:t>
      </w:r>
      <w:r>
        <w:tab/>
        <w:t>% Play sound and automatically scale.</w:t>
      </w:r>
    </w:p>
    <w:p w:rsidR="002A10F6" w:rsidRDefault="002A10F6">
      <w:pPr>
        <w:pStyle w:val="Code"/>
      </w:pPr>
    </w:p>
    <w:p w:rsidR="002A10F6" w:rsidRDefault="002A10F6">
      <w:pPr>
        <w:pStyle w:val="Code"/>
      </w:pPr>
      <w:r>
        <w:tab/>
        <w:t>% Before writing to a sound file</w:t>
      </w:r>
      <w:r w:rsidR="00FC031E">
        <w:t>,</w:t>
      </w:r>
      <w:r>
        <w:t xml:space="preserve"> make sure that there are no </w:t>
      </w:r>
    </w:p>
    <w:p w:rsidR="002A10F6" w:rsidRDefault="002A10F6">
      <w:pPr>
        <w:pStyle w:val="Code"/>
      </w:pPr>
      <w:r>
        <w:tab/>
        <w:t xml:space="preserve">% data points above 1; and if there are let's divide the entire </w:t>
      </w:r>
    </w:p>
    <w:p w:rsidR="002A10F6" w:rsidRDefault="002A10F6">
      <w:pPr>
        <w:pStyle w:val="Code"/>
      </w:pPr>
      <w:r>
        <w:tab/>
        <w:t>% signal by the largest amplitude plus a small amount (just to</w:t>
      </w:r>
    </w:p>
    <w:p w:rsidR="002A10F6" w:rsidRDefault="002A10F6">
      <w:pPr>
        <w:pStyle w:val="Code"/>
      </w:pPr>
      <w:r>
        <w:tab/>
        <w:t>% be sure).</w:t>
      </w:r>
    </w:p>
    <w:p w:rsidR="002A10F6" w:rsidRDefault="002A10F6">
      <w:pPr>
        <w:pStyle w:val="Code"/>
      </w:pPr>
      <w:r>
        <w:tab/>
        <w:t>if (max(signal) &gt; 1.0)</w:t>
      </w:r>
    </w:p>
    <w:p w:rsidR="002A10F6" w:rsidRDefault="002A10F6">
      <w:pPr>
        <w:pStyle w:val="Code"/>
      </w:pPr>
      <w:r>
        <w:tab/>
        <w:t xml:space="preserve">  signal = signal/(max(signal)+0.1);</w:t>
      </w:r>
    </w:p>
    <w:p w:rsidR="002A10F6" w:rsidRDefault="002A10F6">
      <w:pPr>
        <w:pStyle w:val="Code"/>
      </w:pPr>
      <w:r>
        <w:tab/>
        <w:t>end</w:t>
      </w:r>
    </w:p>
    <w:p w:rsidR="002A10F6" w:rsidRDefault="002A10F6">
      <w:pPr>
        <w:pStyle w:val="Code"/>
      </w:pPr>
      <w:r>
        <w:tab/>
        <w:t>wavwrite(signal, Fs, 'test.wav');</w:t>
      </w:r>
    </w:p>
    <w:p w:rsidR="002A10F6" w:rsidRDefault="002A10F6"/>
    <w:p w:rsidR="002A10F6" w:rsidRDefault="002A10F6">
      <w:pPr>
        <w:pStyle w:val="BodyText"/>
        <w:numPr>
          <w:ilvl w:val="1"/>
          <w:numId w:val="13"/>
        </w:numPr>
      </w:pPr>
      <w:r>
        <w:t>MATLA</w:t>
      </w:r>
      <w:r w:rsidR="008A3835">
        <w:t>B is a scripting language. This</w:t>
      </w:r>
      <w:r>
        <w:t xml:space="preserve"> means that compiling </w:t>
      </w:r>
      <w:r w:rsidR="008A3835">
        <w:t>it is not necessary (although MATLAB compilation can be done, making the code run faster)</w:t>
      </w:r>
      <w:r>
        <w:t>. You can create a scr</w:t>
      </w:r>
      <w:r w:rsidR="008A3835">
        <w:t>ipt and save it as an m-file, then</w:t>
      </w:r>
      <w:r>
        <w:t xml:space="preserve"> run it as a command in another script or at the command line. To do this</w:t>
      </w:r>
      <w:r w:rsidR="00D61528">
        <w:t>,</w:t>
      </w:r>
      <w:r>
        <w:t xml:space="preserve"> open a new file in MATLAB called "sinewave.m." Place the following </w:t>
      </w:r>
      <w:r w:rsidR="008A3835">
        <w:t xml:space="preserve">content </w:t>
      </w:r>
      <w:r>
        <w:t>into the file:</w:t>
      </w:r>
    </w:p>
    <w:p w:rsidR="002A10F6" w:rsidRDefault="002A10F6">
      <w:pPr>
        <w:pStyle w:val="Code"/>
        <w:ind w:firstLine="720"/>
        <w:rPr>
          <w:rFonts w:ascii="Arial" w:hAnsi="Arial"/>
          <w:sz w:val="24"/>
        </w:rPr>
      </w:pPr>
    </w:p>
    <w:p w:rsidR="002A10F6" w:rsidRDefault="002A10F6">
      <w:pPr>
        <w:pStyle w:val="Code"/>
        <w:ind w:firstLine="720"/>
      </w:pPr>
      <w:r>
        <w:t>duration = 1;</w:t>
      </w:r>
    </w:p>
    <w:p w:rsidR="002A10F6" w:rsidRDefault="002A10F6">
      <w:pPr>
        <w:pStyle w:val="Code"/>
      </w:pPr>
      <w:r>
        <w:tab/>
        <w:t>Fs = 44100;</w:t>
      </w:r>
      <w:r>
        <w:tab/>
      </w:r>
    </w:p>
    <w:p w:rsidR="002A10F6" w:rsidRDefault="002A10F6">
      <w:pPr>
        <w:pStyle w:val="Code"/>
      </w:pPr>
      <w:r>
        <w:tab/>
        <w:t>T = 1/Fs;</w:t>
      </w:r>
    </w:p>
    <w:p w:rsidR="002A10F6" w:rsidRDefault="002A10F6">
      <w:pPr>
        <w:pStyle w:val="Code"/>
      </w:pPr>
      <w:r>
        <w:tab/>
        <w:t>t = [0:T:duration-T];</w:t>
      </w:r>
    </w:p>
    <w:p w:rsidR="002A10F6" w:rsidRDefault="002A10F6">
      <w:pPr>
        <w:pStyle w:val="Code"/>
      </w:pPr>
      <w:r>
        <w:tab/>
        <w:t>signal = 0.25*sin(2*pi*440*t);</w:t>
      </w:r>
    </w:p>
    <w:p w:rsidR="002A10F6" w:rsidRDefault="002A10F6">
      <w:pPr>
        <w:pStyle w:val="Code"/>
      </w:pPr>
      <w:r>
        <w:tab/>
        <w:t>sound(signal, Fs);</w:t>
      </w:r>
    </w:p>
    <w:p w:rsidR="002A10F6" w:rsidRDefault="002A10F6">
      <w:pPr>
        <w:pStyle w:val="Code"/>
      </w:pPr>
    </w:p>
    <w:p w:rsidR="002A10F6" w:rsidRDefault="002A10F6">
      <w:pPr>
        <w:pStyle w:val="Code"/>
      </w:pPr>
      <w:r>
        <w:tab/>
        <w:t xml:space="preserve">% Now save that </w:t>
      </w:r>
      <w:r w:rsidR="00FF7E83">
        <w:t>file and in the MATLAB command</w:t>
      </w:r>
      <w:r>
        <w:t xml:space="preserve"> window (marked</w:t>
      </w:r>
    </w:p>
    <w:p w:rsidR="002A10F6" w:rsidRDefault="002A10F6">
      <w:pPr>
        <w:pStyle w:val="Code"/>
      </w:pPr>
      <w:r>
        <w:tab/>
        <w:t>% by the '&gt;&gt;') type 'sinewave'. You should hear a sinewave at</w:t>
      </w:r>
    </w:p>
    <w:p w:rsidR="002A10F6" w:rsidRDefault="002A10F6">
      <w:pPr>
        <w:pStyle w:val="Code"/>
      </w:pPr>
      <w:r>
        <w:tab/>
        <w:t>% 440 Hz</w:t>
      </w:r>
      <w:r w:rsidR="00FF7E83">
        <w:t xml:space="preserve"> (standard ‘a’)</w:t>
      </w:r>
      <w:r>
        <w:t xml:space="preserve">. If you don't and it says </w:t>
      </w:r>
    </w:p>
    <w:p w:rsidR="002A10F6" w:rsidRDefault="002A10F6">
      <w:pPr>
        <w:pStyle w:val="Code"/>
      </w:pPr>
      <w:r>
        <w:tab/>
        <w:t>%</w:t>
      </w:r>
      <w:r>
        <w:tab/>
      </w:r>
      <w:r>
        <w:tab/>
        <w:t>"??? Undefined function or variable 'sinewave'.</w:t>
      </w:r>
    </w:p>
    <w:p w:rsidR="002A10F6" w:rsidRDefault="002A10F6">
      <w:pPr>
        <w:pStyle w:val="Code"/>
      </w:pPr>
      <w:r>
        <w:tab/>
        <w:t>% then MATLAB doesn't know where to find you</w:t>
      </w:r>
      <w:r w:rsidR="00FF7E83">
        <w:t>r</w:t>
      </w:r>
      <w:r>
        <w:t xml:space="preserve"> m-file. In the</w:t>
      </w:r>
    </w:p>
    <w:p w:rsidR="002A10F6" w:rsidRDefault="00FF7E83">
      <w:pPr>
        <w:pStyle w:val="Code"/>
      </w:pPr>
      <w:r>
        <w:tab/>
        <w:t>% command</w:t>
      </w:r>
      <w:r w:rsidR="002A10F6">
        <w:t xml:space="preserve"> window (at the '&gt;&gt;') type 'pwd'. This will return the</w:t>
      </w:r>
    </w:p>
    <w:p w:rsidR="002A10F6" w:rsidRDefault="002A10F6">
      <w:pPr>
        <w:pStyle w:val="Code"/>
      </w:pPr>
      <w:r>
        <w:tab/>
        <w:t>% present working directory MATLAB is looking at. Copy sinewave.m</w:t>
      </w:r>
    </w:p>
    <w:p w:rsidR="002A10F6" w:rsidRDefault="002A10F6">
      <w:pPr>
        <w:pStyle w:val="Code"/>
      </w:pPr>
      <w:r>
        <w:tab/>
        <w:t>% there and try it again. If it still doesn't work, find a TA.</w:t>
      </w:r>
    </w:p>
    <w:p w:rsidR="002A10F6" w:rsidRDefault="002A10F6">
      <w:pPr>
        <w:pStyle w:val="Code"/>
      </w:pPr>
    </w:p>
    <w:p w:rsidR="002A10F6" w:rsidRDefault="002A10F6">
      <w:pPr>
        <w:pStyle w:val="Code"/>
      </w:pPr>
      <w:r>
        <w:tab/>
        <w:t>% M-files can segment your code into blocks. If you have a</w:t>
      </w:r>
    </w:p>
    <w:p w:rsidR="002A10F6" w:rsidRDefault="002A10F6">
      <w:pPr>
        <w:pStyle w:val="Code"/>
      </w:pPr>
      <w:r>
        <w:tab/>
        <w:t xml:space="preserve">% program that deals with simulating an ideal string, you don't </w:t>
      </w:r>
    </w:p>
    <w:p w:rsidR="002A10F6" w:rsidRDefault="002A10F6">
      <w:pPr>
        <w:pStyle w:val="Code"/>
      </w:pPr>
      <w:r>
        <w:tab/>
        <w:t>% want a single file that is 1000 lines of code. Instead you can</w:t>
      </w:r>
    </w:p>
    <w:p w:rsidR="002A10F6" w:rsidRDefault="002A10F6">
      <w:pPr>
        <w:pStyle w:val="Code"/>
      </w:pPr>
      <w:r>
        <w:tab/>
        <w:t>% create scripts that will take care of various parts of the</w:t>
      </w:r>
    </w:p>
    <w:p w:rsidR="002A10F6" w:rsidRDefault="002A10F6">
      <w:pPr>
        <w:pStyle w:val="Code"/>
      </w:pPr>
      <w:r>
        <w:tab/>
        <w:t xml:space="preserve">% algorithm, like creating the delay lines, sampling the string, </w:t>
      </w:r>
    </w:p>
    <w:p w:rsidR="00FF7E83" w:rsidRDefault="002A10F6">
      <w:pPr>
        <w:pStyle w:val="Code"/>
      </w:pPr>
      <w:r>
        <w:tab/>
        <w:t>% and writing to a sound file or the speakers.</w:t>
      </w:r>
      <w:r w:rsidR="00FF7E83">
        <w:t xml:space="preserve"> Put simply, “divide </w:t>
      </w:r>
    </w:p>
    <w:p w:rsidR="002A10F6" w:rsidRDefault="00FF7E83" w:rsidP="00FF7E83">
      <w:pPr>
        <w:pStyle w:val="Code"/>
        <w:ind w:firstLine="720"/>
      </w:pPr>
      <w:r>
        <w:t>% and conquer” as the Romans knew already.</w:t>
      </w:r>
    </w:p>
    <w:p w:rsidR="002A10F6" w:rsidRDefault="002A10F6">
      <w:pPr>
        <w:pStyle w:val="BodyTextIndent"/>
        <w:ind w:left="0" w:firstLine="0"/>
      </w:pPr>
    </w:p>
    <w:p w:rsidR="002A10F6" w:rsidRDefault="002A10F6">
      <w:pPr>
        <w:numPr>
          <w:ilvl w:val="1"/>
          <w:numId w:val="13"/>
        </w:numPr>
      </w:pPr>
      <w:r>
        <w:t xml:space="preserve">A special format for an m-file is a </w:t>
      </w:r>
      <w:r>
        <w:rPr>
          <w:i/>
        </w:rPr>
        <w:t>function</w:t>
      </w:r>
      <w:r w:rsidR="00D61528">
        <w:t>.</w:t>
      </w:r>
      <w:r>
        <w:t xml:space="preserve"> A function is any bit of code that takes an argument and may return something. In con</w:t>
      </w:r>
      <w:r w:rsidR="00D61528">
        <w:t>trast to a script, any variable that is</w:t>
      </w:r>
      <w:r>
        <w:t xml:space="preserve"> created within a function stay</w:t>
      </w:r>
      <w:r w:rsidR="00D61528">
        <w:t>s</w:t>
      </w:r>
      <w:r w:rsidR="00FF7E83">
        <w:t xml:space="preserve"> in that</w:t>
      </w:r>
      <w:r>
        <w:t xml:space="preserve"> function</w:t>
      </w:r>
      <w:r w:rsidR="00FF7E83">
        <w:t xml:space="preserve"> only</w:t>
      </w:r>
      <w:r>
        <w:t xml:space="preserve">. </w:t>
      </w:r>
      <w:r w:rsidR="00FF7E83">
        <w:t xml:space="preserve">This is called a local (as opposed to global) variable. </w:t>
      </w:r>
      <w:r>
        <w:t>In other words</w:t>
      </w:r>
      <w:r w:rsidR="00D61528">
        <w:t>,</w:t>
      </w:r>
      <w:r>
        <w:t xml:space="preserve"> anything created in the function that is not passed on is </w:t>
      </w:r>
      <w:r w:rsidR="00D61528">
        <w:t>unknown/</w:t>
      </w:r>
      <w:r>
        <w:t>destroyed when the function is finished.  As an example</w:t>
      </w:r>
      <w:r w:rsidR="00D61528">
        <w:t>,</w:t>
      </w:r>
      <w:r>
        <w:t xml:space="preserve"> let's create a function that will take as arguments, frequency, amplitude, and duration, and it will return a vector of sound data.</w:t>
      </w:r>
    </w:p>
    <w:p w:rsidR="002A10F6" w:rsidRDefault="002A10F6">
      <w:pPr>
        <w:pStyle w:val="Code"/>
      </w:pPr>
    </w:p>
    <w:p w:rsidR="002A10F6" w:rsidRDefault="002A10F6">
      <w:pPr>
        <w:pStyle w:val="Code"/>
      </w:pPr>
      <w:r>
        <w:tab/>
        <w:t xml:space="preserve">% Create a new m-file called 'sinefun.m', and at the top of the </w:t>
      </w:r>
    </w:p>
    <w:p w:rsidR="002A10F6" w:rsidRDefault="002A10F6">
      <w:pPr>
        <w:pStyle w:val="Code"/>
      </w:pPr>
      <w:r>
        <w:tab/>
        <w:t>% file write:</w:t>
      </w:r>
    </w:p>
    <w:p w:rsidR="002A10F6" w:rsidRDefault="002A10F6">
      <w:pPr>
        <w:pStyle w:val="Code"/>
      </w:pPr>
      <w:r>
        <w:tab/>
        <w:t>% --- BEGIN FUNCTION --- %</w:t>
      </w:r>
    </w:p>
    <w:p w:rsidR="002A10F6" w:rsidRDefault="002A10F6">
      <w:pPr>
        <w:pStyle w:val="Code"/>
      </w:pPr>
      <w:r>
        <w:tab/>
        <w:t>function [signal] = sinefun(freq, amp, phase, dur)</w:t>
      </w:r>
    </w:p>
    <w:p w:rsidR="002A10F6" w:rsidRDefault="002A10F6">
      <w:pPr>
        <w:pStyle w:val="Code"/>
      </w:pPr>
    </w:p>
    <w:p w:rsidR="002A10F6" w:rsidRDefault="002A10F6">
      <w:pPr>
        <w:pStyle w:val="Code"/>
      </w:pPr>
      <w:r>
        <w:tab/>
        <w:t xml:space="preserve">% This says to MATLAB this is a function that takes four </w:t>
      </w:r>
      <w:r w:rsidR="00FF7E83">
        <w:t xml:space="preserve">input </w:t>
      </w:r>
    </w:p>
    <w:p w:rsidR="00FF7E83" w:rsidRDefault="002A10F6">
      <w:pPr>
        <w:pStyle w:val="Code"/>
        <w:ind w:firstLine="720"/>
      </w:pPr>
      <w:r>
        <w:t>% variables and spits out one</w:t>
      </w:r>
      <w:r w:rsidR="00FF7E83">
        <w:t xml:space="preserve"> in the end</w:t>
      </w:r>
      <w:r>
        <w:t xml:space="preserve">. Now we can add what we </w:t>
      </w:r>
    </w:p>
    <w:p w:rsidR="002A10F6" w:rsidRDefault="00FF7E83" w:rsidP="00FF7E83">
      <w:pPr>
        <w:pStyle w:val="Code"/>
        <w:ind w:firstLine="720"/>
      </w:pPr>
      <w:r>
        <w:t>% had above</w:t>
      </w:r>
      <w:r w:rsidR="002A10F6">
        <w:t>, wit</w:t>
      </w:r>
      <w:r>
        <w:t>h some changes to the variables, as follows.</w:t>
      </w:r>
    </w:p>
    <w:p w:rsidR="002A10F6" w:rsidRDefault="002A10F6">
      <w:pPr>
        <w:pStyle w:val="Code"/>
      </w:pPr>
    </w:p>
    <w:p w:rsidR="002A10F6" w:rsidRDefault="002A10F6">
      <w:pPr>
        <w:pStyle w:val="Code"/>
      </w:pPr>
      <w:r>
        <w:tab/>
      </w:r>
      <w:r>
        <w:tab/>
        <w:t>Fs = 44100;</w:t>
      </w:r>
      <w:r>
        <w:tab/>
      </w:r>
    </w:p>
    <w:p w:rsidR="002A10F6" w:rsidRDefault="002A10F6">
      <w:pPr>
        <w:pStyle w:val="Code"/>
      </w:pPr>
      <w:r>
        <w:tab/>
      </w:r>
      <w:r>
        <w:tab/>
        <w:t>T = 1/Fs;</w:t>
      </w:r>
    </w:p>
    <w:p w:rsidR="002A10F6" w:rsidRDefault="002A10F6">
      <w:pPr>
        <w:pStyle w:val="Code"/>
      </w:pPr>
      <w:r>
        <w:tab/>
      </w:r>
      <w:r>
        <w:tab/>
        <w:t>t = [0:T:dur-T];</w:t>
      </w:r>
    </w:p>
    <w:p w:rsidR="002A10F6" w:rsidRDefault="002A10F6">
      <w:pPr>
        <w:pStyle w:val="Code"/>
      </w:pPr>
      <w:r>
        <w:tab/>
      </w:r>
      <w:r>
        <w:tab/>
        <w:t>signal = amp*sin(2*pi*freq*t + phase);</w:t>
      </w:r>
    </w:p>
    <w:p w:rsidR="002A10F6" w:rsidRDefault="002A10F6">
      <w:pPr>
        <w:pStyle w:val="Code"/>
      </w:pPr>
      <w:r>
        <w:tab/>
      </w:r>
      <w:r>
        <w:tab/>
        <w:t>% --- END FUNCTION --- %</w:t>
      </w:r>
    </w:p>
    <w:p w:rsidR="002A10F6" w:rsidRDefault="00FF7E83">
      <w:pPr>
        <w:pStyle w:val="Code"/>
      </w:pPr>
      <w:r>
        <w:tab/>
      </w:r>
      <w:r>
        <w:tab/>
        <w:t>% Save this. In the MATLAB command</w:t>
      </w:r>
      <w:r w:rsidR="002A10F6">
        <w:t xml:space="preserve"> window ('&gt;&gt;')</w:t>
      </w:r>
      <w:r>
        <w:t>,</w:t>
      </w:r>
      <w:r w:rsidR="002A10F6">
        <w:t xml:space="preserve"> type:</w:t>
      </w:r>
    </w:p>
    <w:p w:rsidR="002A10F6" w:rsidRDefault="002A10F6">
      <w:pPr>
        <w:pStyle w:val="Code"/>
      </w:pPr>
      <w:r>
        <w:tab/>
      </w:r>
      <w:r>
        <w:tab/>
        <w:t>snd = sinefun(200, 0.5, 0, 1);</w:t>
      </w:r>
    </w:p>
    <w:p w:rsidR="002A10F6" w:rsidRDefault="002A10F6">
      <w:pPr>
        <w:pStyle w:val="Code"/>
      </w:pPr>
      <w:r>
        <w:tab/>
      </w:r>
      <w:r>
        <w:tab/>
        <w:t>sound(snd, 44100)</w:t>
      </w:r>
    </w:p>
    <w:p w:rsidR="002A10F6" w:rsidRDefault="002A10F6">
      <w:pPr>
        <w:pStyle w:val="Code"/>
      </w:pPr>
      <w:r>
        <w:tab/>
      </w:r>
      <w:r>
        <w:tab/>
        <w:t>snd = sinefun(411, 0.5, 0, 2);</w:t>
      </w:r>
    </w:p>
    <w:p w:rsidR="002A10F6" w:rsidRDefault="002A10F6">
      <w:pPr>
        <w:pStyle w:val="Code"/>
      </w:pPr>
      <w:r>
        <w:tab/>
      </w:r>
      <w:r>
        <w:tab/>
        <w:t>sound(snd, 44100)</w:t>
      </w:r>
    </w:p>
    <w:p w:rsidR="002A10F6" w:rsidRDefault="002A10F6">
      <w:pPr>
        <w:pStyle w:val="Code"/>
      </w:pPr>
    </w:p>
    <w:p w:rsidR="002A10F6" w:rsidRDefault="002A10F6">
      <w:pPr>
        <w:pStyle w:val="Code"/>
      </w:pPr>
      <w:r>
        <w:tab/>
      </w:r>
      <w:r>
        <w:tab/>
        <w:t>% Or more tersely:</w:t>
      </w:r>
    </w:p>
    <w:p w:rsidR="002A10F6" w:rsidRDefault="002A10F6">
      <w:pPr>
        <w:pStyle w:val="Code"/>
      </w:pPr>
      <w:r>
        <w:tab/>
      </w:r>
      <w:r>
        <w:tab/>
        <w:t>sound(sinefun(1325, 0.5, 0, 0.5), 44100);</w:t>
      </w:r>
    </w:p>
    <w:p w:rsidR="002A10F6" w:rsidRDefault="002A10F6">
      <w:pPr>
        <w:pStyle w:val="Code"/>
      </w:pPr>
    </w:p>
    <w:p w:rsidR="002A10F6" w:rsidRDefault="002A10F6">
      <w:pPr>
        <w:pStyle w:val="Code"/>
      </w:pPr>
      <w:r>
        <w:tab/>
        <w:t xml:space="preserve">% There can be only one function per m-file, unless you want </w:t>
      </w:r>
    </w:p>
    <w:p w:rsidR="002A10F6" w:rsidRDefault="00FF7E83">
      <w:pPr>
        <w:pStyle w:val="Code"/>
        <w:ind w:firstLine="720"/>
      </w:pPr>
      <w:r>
        <w:t>% to create subfunction</w:t>
      </w:r>
      <w:r w:rsidR="002A10F6">
        <w:t xml:space="preserve">—functions called only by the first </w:t>
      </w:r>
    </w:p>
    <w:p w:rsidR="002A10F6" w:rsidRDefault="002A10F6">
      <w:pPr>
        <w:pStyle w:val="Code"/>
        <w:ind w:firstLine="720"/>
      </w:pPr>
      <w:r>
        <w:t>% function in the file. Also</w:t>
      </w:r>
      <w:r w:rsidR="00E7391B">
        <w:t>,</w:t>
      </w:r>
      <w:r>
        <w:t xml:space="preserve"> the name of the m-file has to be </w:t>
      </w:r>
    </w:p>
    <w:p w:rsidR="002A10F6" w:rsidRDefault="002A10F6">
      <w:pPr>
        <w:pStyle w:val="Code"/>
        <w:ind w:firstLine="720"/>
      </w:pPr>
      <w:r>
        <w:t>% the same name as the name of the function.</w:t>
      </w:r>
      <w:r w:rsidR="00FF7E83">
        <w:t xml:space="preserve"> For more information,</w:t>
      </w:r>
    </w:p>
    <w:p w:rsidR="002A10F6" w:rsidRDefault="002A10F6">
      <w:pPr>
        <w:pStyle w:val="Code"/>
      </w:pPr>
      <w:r>
        <w:tab/>
        <w:t>&gt;&gt; help function</w:t>
      </w:r>
    </w:p>
    <w:p w:rsidR="002A10F6" w:rsidRDefault="002A10F6"/>
    <w:p w:rsidR="002A10F6" w:rsidRDefault="00E7391B">
      <w:pPr>
        <w:numPr>
          <w:ilvl w:val="1"/>
          <w:numId w:val="13"/>
        </w:numPr>
      </w:pPr>
      <w:r>
        <w:t>The remarkable</w:t>
      </w:r>
      <w:r w:rsidR="002A10F6">
        <w:t xml:space="preserve"> thing about MATLA</w:t>
      </w:r>
      <w:r>
        <w:t>B functions is that they</w:t>
      </w:r>
      <w:r w:rsidR="002A10F6">
        <w:t xml:space="preserve"> can return several variables</w:t>
      </w:r>
      <w:r>
        <w:t xml:space="preserve"> (multiple outputs)</w:t>
      </w:r>
      <w:r w:rsidR="002A10F6">
        <w:t>. This is specified by the first line in the function m-file:</w:t>
      </w:r>
    </w:p>
    <w:p w:rsidR="002A10F6" w:rsidRDefault="002A10F6">
      <w:pPr>
        <w:pStyle w:val="Code"/>
        <w:ind w:firstLine="720"/>
      </w:pPr>
    </w:p>
    <w:p w:rsidR="002A10F6" w:rsidRDefault="002A10F6">
      <w:pPr>
        <w:pStyle w:val="Code"/>
        <w:ind w:firstLine="720"/>
      </w:pPr>
      <w:r>
        <w:t>function [a2, b2, c2, d2, e2] = foo(a1, b1, c1, d1, e1)</w:t>
      </w:r>
    </w:p>
    <w:p w:rsidR="002A10F6" w:rsidRDefault="002A10F6">
      <w:pPr>
        <w:pStyle w:val="Code"/>
      </w:pPr>
    </w:p>
    <w:p w:rsidR="002A10F6" w:rsidRDefault="002A10F6">
      <w:pPr>
        <w:pStyle w:val="Code"/>
      </w:pPr>
      <w:r>
        <w:tab/>
        <w:t xml:space="preserve">% Another strange thing about MATLAB functions is that the </w:t>
      </w:r>
    </w:p>
    <w:p w:rsidR="002A10F6" w:rsidRDefault="002A10F6">
      <w:pPr>
        <w:pStyle w:val="Code"/>
        <w:ind w:firstLine="720"/>
      </w:pPr>
      <w:r>
        <w:t xml:space="preserve">% input and output variables aren't all required. For instance </w:t>
      </w:r>
    </w:p>
    <w:p w:rsidR="002A10F6" w:rsidRDefault="002A10F6">
      <w:pPr>
        <w:pStyle w:val="Code"/>
        <w:ind w:firstLine="720"/>
      </w:pPr>
      <w:r>
        <w:t>% I can call the function above in any of the following ways:</w:t>
      </w:r>
    </w:p>
    <w:p w:rsidR="002A10F6" w:rsidRDefault="002A10F6">
      <w:pPr>
        <w:pStyle w:val="Code"/>
      </w:pPr>
    </w:p>
    <w:p w:rsidR="002A10F6" w:rsidRDefault="002A10F6">
      <w:pPr>
        <w:pStyle w:val="Code"/>
      </w:pPr>
      <w:r>
        <w:tab/>
        <w:t>[a2, b2, c2, d2, e2] = foo(a1, b1, c1, d1, e1)</w:t>
      </w:r>
    </w:p>
    <w:p w:rsidR="002A10F6" w:rsidRDefault="002A10F6">
      <w:pPr>
        <w:pStyle w:val="Code"/>
      </w:pPr>
      <w:r>
        <w:tab/>
        <w:t>[a2, b2, c2] = foo(a1, b1, c1, d1, e1)</w:t>
      </w:r>
    </w:p>
    <w:p w:rsidR="002A10F6" w:rsidRDefault="002A10F6">
      <w:pPr>
        <w:pStyle w:val="Code"/>
      </w:pPr>
      <w:r>
        <w:tab/>
        <w:t>[a2, b2, c2] = foo(a1)</w:t>
      </w:r>
    </w:p>
    <w:p w:rsidR="002A10F6" w:rsidRDefault="002A10F6">
      <w:pPr>
        <w:pStyle w:val="Code"/>
      </w:pPr>
      <w:r>
        <w:tab/>
        <w:t>foo(a1, b1)</w:t>
      </w:r>
    </w:p>
    <w:p w:rsidR="002A10F6" w:rsidRDefault="002A10F6">
      <w:pPr>
        <w:pStyle w:val="Code"/>
      </w:pPr>
    </w:p>
    <w:p w:rsidR="002A10F6" w:rsidRDefault="002A10F6">
      <w:pPr>
        <w:pStyle w:val="Code"/>
      </w:pPr>
      <w:r>
        <w:tab/>
        <w:t>% When this happens only the items on the left</w:t>
      </w:r>
      <w:r w:rsidR="00E7391B">
        <w:t xml:space="preserve"> </w:t>
      </w:r>
      <w:r>
        <w:t xml:space="preserve">side are returned, </w:t>
      </w:r>
    </w:p>
    <w:p w:rsidR="00E7391B" w:rsidRDefault="002A10F6">
      <w:pPr>
        <w:pStyle w:val="Code"/>
        <w:ind w:firstLine="720"/>
      </w:pPr>
      <w:r>
        <w:t xml:space="preserve">% and the variables </w:t>
      </w:r>
      <w:r w:rsidR="00E7391B">
        <w:t xml:space="preserve">that are </w:t>
      </w:r>
      <w:r>
        <w:t xml:space="preserve">not specified in the input </w:t>
      </w:r>
      <w:r w:rsidR="00E7391B">
        <w:t xml:space="preserve">list </w:t>
      </w:r>
      <w:r>
        <w:t xml:space="preserve">are </w:t>
      </w:r>
    </w:p>
    <w:p w:rsidR="00E7391B" w:rsidRDefault="00E7391B" w:rsidP="00E7391B">
      <w:pPr>
        <w:pStyle w:val="Code"/>
        <w:ind w:firstLine="720"/>
      </w:pPr>
      <w:r>
        <w:t xml:space="preserve">% set to default </w:t>
      </w:r>
      <w:r w:rsidR="002A10F6">
        <w:t xml:space="preserve">values within the function. </w:t>
      </w:r>
    </w:p>
    <w:p w:rsidR="001A4A69" w:rsidRDefault="001A4A69" w:rsidP="00E7391B">
      <w:pPr>
        <w:pStyle w:val="Code"/>
        <w:ind w:firstLine="720"/>
      </w:pPr>
    </w:p>
    <w:p w:rsidR="002A10F6" w:rsidRDefault="00E7391B" w:rsidP="00E7391B">
      <w:pPr>
        <w:pStyle w:val="Code"/>
        <w:ind w:firstLine="720"/>
      </w:pPr>
      <w:r>
        <w:t xml:space="preserve">% </w:t>
      </w:r>
      <w:r w:rsidR="002A10F6">
        <w:t xml:space="preserve">Note that the </w:t>
      </w:r>
      <w:r>
        <w:t xml:space="preserve">following </w:t>
      </w:r>
      <w:r w:rsidR="001A4A69">
        <w:t>calls are</w:t>
      </w:r>
      <w:r>
        <w:t xml:space="preserve"> not </w:t>
      </w:r>
      <w:r w:rsidR="002A10F6">
        <w:t>allowed:</w:t>
      </w:r>
    </w:p>
    <w:p w:rsidR="002A10F6" w:rsidRDefault="002A10F6">
      <w:pPr>
        <w:pStyle w:val="Code"/>
      </w:pPr>
    </w:p>
    <w:p w:rsidR="002A10F6" w:rsidRDefault="002A10F6">
      <w:pPr>
        <w:pStyle w:val="Code"/>
      </w:pPr>
      <w:r>
        <w:tab/>
        <w:t>[a2, b2, c2] = foo(b1, c1, d1)</w:t>
      </w:r>
    </w:p>
    <w:p w:rsidR="002A10F6" w:rsidRDefault="002A10F6">
      <w:pPr>
        <w:pStyle w:val="Code"/>
      </w:pPr>
      <w:r>
        <w:tab/>
        <w:t>[b2, c2] = foo(a1, b1, c1)</w:t>
      </w:r>
    </w:p>
    <w:p w:rsidR="002A10F6" w:rsidRDefault="002A10F6">
      <w:pPr>
        <w:pStyle w:val="Code"/>
      </w:pPr>
    </w:p>
    <w:p w:rsidR="001A4A69" w:rsidRDefault="002A10F6">
      <w:pPr>
        <w:pStyle w:val="Code"/>
      </w:pPr>
      <w:r>
        <w:tab/>
        <w:t xml:space="preserve">% </w:t>
      </w:r>
      <w:r w:rsidR="001A4A69">
        <w:t xml:space="preserve">Can you see why? </w:t>
      </w:r>
    </w:p>
    <w:p w:rsidR="002A10F6" w:rsidRDefault="001A4A69" w:rsidP="001A4A69">
      <w:pPr>
        <w:pStyle w:val="Code"/>
        <w:ind w:firstLine="720"/>
      </w:pPr>
      <w:r>
        <w:t xml:space="preserve">% </w:t>
      </w:r>
      <w:r w:rsidR="002A10F6">
        <w:t xml:space="preserve">MATLAB expects that both the input and output variables will </w:t>
      </w:r>
    </w:p>
    <w:p w:rsidR="002A10F6" w:rsidRDefault="002A10F6">
      <w:pPr>
        <w:pStyle w:val="Code"/>
        <w:ind w:firstLine="720"/>
      </w:pPr>
      <w:r>
        <w:t xml:space="preserve">% be in the EXACT same order as defined in the function </w:t>
      </w:r>
    </w:p>
    <w:p w:rsidR="002A10F6" w:rsidRDefault="002A10F6">
      <w:pPr>
        <w:pStyle w:val="Code"/>
        <w:ind w:firstLine="720"/>
      </w:pPr>
      <w:r>
        <w:t>% definition. In the second call</w:t>
      </w:r>
      <w:r w:rsidR="001A4A69">
        <w:t>,</w:t>
      </w:r>
      <w:r>
        <w:t xml:space="preserve"> b2 will actually be a2, and c2 </w:t>
      </w:r>
    </w:p>
    <w:p w:rsidR="002A10F6" w:rsidRDefault="002A10F6">
      <w:pPr>
        <w:pStyle w:val="Code"/>
        <w:ind w:left="720"/>
      </w:pPr>
      <w:r>
        <w:t>% will be b2.</w:t>
      </w:r>
    </w:p>
    <w:p w:rsidR="002A10F6" w:rsidRDefault="002A10F6">
      <w:pPr>
        <w:pStyle w:val="Code"/>
      </w:pPr>
    </w:p>
    <w:p w:rsidR="002A10F6" w:rsidRDefault="002A10F6">
      <w:pPr>
        <w:pStyle w:val="Code"/>
      </w:pPr>
      <w:r>
        <w:tab/>
        <w:t xml:space="preserve">% So, when we write functions how can we detect the format the </w:t>
      </w:r>
    </w:p>
    <w:p w:rsidR="001A4A69" w:rsidRDefault="002A10F6">
      <w:pPr>
        <w:pStyle w:val="Code"/>
        <w:ind w:firstLine="720"/>
      </w:pPr>
      <w:r>
        <w:t>% function has been called in</w:t>
      </w:r>
      <w:r w:rsidR="001A4A69">
        <w:t xml:space="preserve">, without needing an elephant’s brain </w:t>
      </w:r>
    </w:p>
    <w:p w:rsidR="001A4A69" w:rsidRDefault="001A4A69">
      <w:pPr>
        <w:pStyle w:val="Code"/>
        <w:ind w:firstLine="720"/>
      </w:pPr>
      <w:r>
        <w:t>% to remember this for everey function we have defined and used</w:t>
      </w:r>
      <w:r w:rsidR="002A10F6">
        <w:t xml:space="preserve">? </w:t>
      </w:r>
    </w:p>
    <w:p w:rsidR="001A4A69" w:rsidRDefault="001A4A69" w:rsidP="001A4A69">
      <w:pPr>
        <w:pStyle w:val="Code"/>
        <w:ind w:firstLine="720"/>
      </w:pPr>
      <w:r>
        <w:t>% With each</w:t>
      </w:r>
      <w:r w:rsidR="002A10F6">
        <w:t xml:space="preserve"> function call</w:t>
      </w:r>
      <w:r>
        <w:t xml:space="preserve">, there are </w:t>
      </w:r>
      <w:r w:rsidR="002A10F6">
        <w:t xml:space="preserve">two hidden variables sent to </w:t>
      </w:r>
    </w:p>
    <w:p w:rsidR="002A10F6" w:rsidRDefault="001A4A69" w:rsidP="001A4A69">
      <w:pPr>
        <w:pStyle w:val="Code"/>
        <w:ind w:firstLine="720"/>
      </w:pPr>
      <w:r>
        <w:t xml:space="preserve">% </w:t>
      </w:r>
      <w:r w:rsidR="002A10F6">
        <w:t xml:space="preserve">the function: nargin and nargout. </w:t>
      </w:r>
    </w:p>
    <w:p w:rsidR="002A10F6" w:rsidRDefault="002A10F6">
      <w:pPr>
        <w:pStyle w:val="Code"/>
        <w:ind w:firstLine="720"/>
      </w:pPr>
      <w:r>
        <w:t>% These are s</w:t>
      </w:r>
      <w:r w:rsidR="00241EA6">
        <w:t xml:space="preserve">imply the number of arguments </w:t>
      </w:r>
      <w:r>
        <w:t xml:space="preserve">put </w:t>
      </w:r>
      <w:r w:rsidR="00241EA6">
        <w:t>in</w:t>
      </w:r>
      <w:r>
        <w:t xml:space="preserve">to the function, </w:t>
      </w:r>
    </w:p>
    <w:p w:rsidR="00241EA6" w:rsidRDefault="002A10F6">
      <w:pPr>
        <w:pStyle w:val="Code"/>
        <w:ind w:firstLine="720"/>
      </w:pPr>
      <w:r>
        <w:t>%</w:t>
      </w:r>
      <w:r w:rsidR="00241EA6">
        <w:t xml:space="preserve"> and the number of arguments that the</w:t>
      </w:r>
      <w:r>
        <w:t xml:space="preserve"> user expects </w:t>
      </w:r>
      <w:r w:rsidR="00241EA6">
        <w:t xml:space="preserve">to be </w:t>
      </w:r>
      <w:r>
        <w:t xml:space="preserve">returned </w:t>
      </w:r>
    </w:p>
    <w:p w:rsidR="002A10F6" w:rsidRDefault="00241EA6" w:rsidP="00241EA6">
      <w:pPr>
        <w:pStyle w:val="Code"/>
        <w:ind w:firstLine="720"/>
      </w:pPr>
      <w:r>
        <w:t xml:space="preserve">% from the </w:t>
      </w:r>
      <w:r w:rsidR="002A10F6">
        <w:t>function.</w:t>
      </w:r>
    </w:p>
    <w:p w:rsidR="002A10F6" w:rsidRDefault="002A10F6">
      <w:pPr>
        <w:pStyle w:val="Code"/>
      </w:pPr>
    </w:p>
    <w:p w:rsidR="002A10F6" w:rsidRDefault="002A10F6">
      <w:pPr>
        <w:pStyle w:val="Code"/>
      </w:pPr>
      <w:r>
        <w:tab/>
        <w:t xml:space="preserve">% The following </w:t>
      </w:r>
      <w:r w:rsidR="00EE71BD">
        <w:t>function definition allows for two</w:t>
      </w:r>
      <w:r>
        <w:t xml:space="preserve"> input arguments</w:t>
      </w:r>
    </w:p>
    <w:p w:rsidR="002A10F6" w:rsidRDefault="002A10F6">
      <w:pPr>
        <w:pStyle w:val="Code"/>
      </w:pPr>
      <w:r>
        <w:tab/>
        <w:t xml:space="preserve">% and </w:t>
      </w:r>
      <w:r w:rsidR="00241EA6">
        <w:t xml:space="preserve">for </w:t>
      </w:r>
      <w:r>
        <w:t>four output argu</w:t>
      </w:r>
      <w:r w:rsidR="00241EA6">
        <w:t>ments. Let's make it return</w:t>
      </w:r>
      <w:r>
        <w:t xml:space="preserve"> a</w:t>
      </w:r>
      <w:r w:rsidR="00241EA6">
        <w:t>n error or</w:t>
      </w:r>
    </w:p>
    <w:p w:rsidR="002A10F6" w:rsidRDefault="002A10F6">
      <w:pPr>
        <w:pStyle w:val="Code"/>
      </w:pPr>
      <w:r>
        <w:tab/>
        <w:t>% help message when the user tries to divide two numbers without</w:t>
      </w:r>
    </w:p>
    <w:p w:rsidR="002A10F6" w:rsidRDefault="002A10F6">
      <w:pPr>
        <w:pStyle w:val="Code"/>
      </w:pPr>
      <w:r>
        <w:tab/>
        <w:t xml:space="preserve">% supplying a second number, and </w:t>
      </w:r>
      <w:r w:rsidR="00EE71BD">
        <w:t xml:space="preserve">then </w:t>
      </w:r>
      <w:r>
        <w:t>exits from the function.</w:t>
      </w:r>
    </w:p>
    <w:p w:rsidR="002A10F6" w:rsidRDefault="002A10F6">
      <w:pPr>
        <w:pStyle w:val="Code"/>
      </w:pPr>
    </w:p>
    <w:p w:rsidR="002A10F6" w:rsidRDefault="002A10F6">
      <w:pPr>
        <w:pStyle w:val="Code"/>
      </w:pPr>
      <w:r>
        <w:tab/>
        <w:t>function [add, sub, mul, div] = math(a, b)</w:t>
      </w:r>
    </w:p>
    <w:p w:rsidR="002A10F6" w:rsidRDefault="002A10F6">
      <w:pPr>
        <w:pStyle w:val="Code"/>
      </w:pPr>
      <w:r>
        <w:tab/>
      </w:r>
      <w:r>
        <w:tab/>
        <w:t>if (nargin ~=</w:t>
      </w:r>
      <w:r w:rsidR="00EE71BD">
        <w:t xml:space="preserve"> </w:t>
      </w:r>
      <w:r>
        <w:t>2)</w:t>
      </w:r>
    </w:p>
    <w:p w:rsidR="002A10F6" w:rsidRDefault="002A10F6">
      <w:pPr>
        <w:pStyle w:val="Code"/>
      </w:pPr>
      <w:r>
        <w:tab/>
      </w:r>
      <w:r>
        <w:tab/>
      </w:r>
      <w:r>
        <w:tab/>
        <w:t>disp('Usage: [add, sub, mul, div] = math(a,b)');</w:t>
      </w:r>
    </w:p>
    <w:p w:rsidR="002A10F6" w:rsidRDefault="002A10F6">
      <w:pPr>
        <w:pStyle w:val="Code"/>
      </w:pPr>
      <w:r>
        <w:tab/>
      </w:r>
      <w:r>
        <w:tab/>
      </w:r>
      <w:r>
        <w:tab/>
        <w:t>return;</w:t>
      </w:r>
    </w:p>
    <w:p w:rsidR="002A10F6" w:rsidRDefault="002A10F6">
      <w:pPr>
        <w:pStyle w:val="Code"/>
      </w:pPr>
      <w:r>
        <w:tab/>
      </w:r>
      <w:r>
        <w:tab/>
        <w:t>end</w:t>
      </w:r>
    </w:p>
    <w:p w:rsidR="002A10F6" w:rsidRDefault="002A10F6">
      <w:pPr>
        <w:pStyle w:val="Code"/>
      </w:pPr>
      <w:r>
        <w:tab/>
      </w:r>
      <w:r>
        <w:tab/>
        <w:t>% Otherwise continue</w:t>
      </w:r>
    </w:p>
    <w:p w:rsidR="002A10F6" w:rsidRDefault="002A10F6">
      <w:pPr>
        <w:pStyle w:val="Code"/>
      </w:pPr>
      <w:r>
        <w:tab/>
      </w:r>
      <w:r>
        <w:tab/>
        <w:t>if (nargout &gt;= 1)</w:t>
      </w:r>
    </w:p>
    <w:p w:rsidR="002A10F6" w:rsidRDefault="002A10F6">
      <w:pPr>
        <w:pStyle w:val="Code"/>
      </w:pPr>
      <w:r>
        <w:tab/>
      </w:r>
      <w:r>
        <w:tab/>
      </w:r>
      <w:r>
        <w:tab/>
        <w:t>add = a + b;</w:t>
      </w:r>
    </w:p>
    <w:p w:rsidR="002A10F6" w:rsidRDefault="002A10F6">
      <w:pPr>
        <w:pStyle w:val="Code"/>
      </w:pPr>
      <w:r>
        <w:tab/>
      </w:r>
      <w:r>
        <w:tab/>
        <w:t>end</w:t>
      </w:r>
    </w:p>
    <w:p w:rsidR="002A10F6" w:rsidRDefault="002A10F6">
      <w:pPr>
        <w:pStyle w:val="Code"/>
      </w:pPr>
      <w:r>
        <w:tab/>
      </w:r>
      <w:r>
        <w:tab/>
        <w:t>if (nargout &gt;= 2)</w:t>
      </w:r>
    </w:p>
    <w:p w:rsidR="002A10F6" w:rsidRDefault="002A10F6">
      <w:pPr>
        <w:pStyle w:val="Code"/>
      </w:pPr>
      <w:r>
        <w:tab/>
      </w:r>
      <w:r>
        <w:tab/>
      </w:r>
      <w:r>
        <w:tab/>
        <w:t>sub = a - b;</w:t>
      </w:r>
    </w:p>
    <w:p w:rsidR="002A10F6" w:rsidRDefault="002A10F6">
      <w:pPr>
        <w:pStyle w:val="Code"/>
      </w:pPr>
      <w:r>
        <w:tab/>
      </w:r>
      <w:r>
        <w:tab/>
        <w:t>end</w:t>
      </w:r>
    </w:p>
    <w:p w:rsidR="002A10F6" w:rsidRDefault="002A10F6">
      <w:pPr>
        <w:pStyle w:val="Code"/>
      </w:pPr>
      <w:r>
        <w:tab/>
      </w:r>
      <w:r>
        <w:tab/>
        <w:t>if (nargout &gt;= 3)</w:t>
      </w:r>
    </w:p>
    <w:p w:rsidR="002A10F6" w:rsidRDefault="002A10F6">
      <w:pPr>
        <w:pStyle w:val="Code"/>
      </w:pPr>
      <w:r>
        <w:tab/>
      </w:r>
      <w:r>
        <w:tab/>
      </w:r>
      <w:r>
        <w:tab/>
        <w:t>mul = a*b;</w:t>
      </w:r>
    </w:p>
    <w:p w:rsidR="002A10F6" w:rsidRDefault="002A10F6">
      <w:pPr>
        <w:pStyle w:val="Code"/>
      </w:pPr>
      <w:r>
        <w:tab/>
      </w:r>
      <w:r>
        <w:tab/>
        <w:t>end</w:t>
      </w:r>
    </w:p>
    <w:p w:rsidR="002A10F6" w:rsidRDefault="002A10F6">
      <w:pPr>
        <w:pStyle w:val="Code"/>
      </w:pPr>
      <w:r>
        <w:tab/>
      </w:r>
      <w:r>
        <w:tab/>
        <w:t>if (nargout &gt;= 4)</w:t>
      </w:r>
    </w:p>
    <w:p w:rsidR="002A10F6" w:rsidRDefault="002A10F6">
      <w:pPr>
        <w:pStyle w:val="Code"/>
      </w:pPr>
      <w:r>
        <w:tab/>
      </w:r>
      <w:r>
        <w:tab/>
      </w:r>
      <w:r>
        <w:tab/>
        <w:t>div = a/b;</w:t>
      </w:r>
    </w:p>
    <w:p w:rsidR="002A10F6" w:rsidRDefault="002A10F6">
      <w:pPr>
        <w:pStyle w:val="Code"/>
      </w:pPr>
      <w:r>
        <w:tab/>
      </w:r>
      <w:r>
        <w:tab/>
        <w:t>end</w:t>
      </w:r>
    </w:p>
    <w:p w:rsidR="002A10F6" w:rsidRDefault="002A10F6">
      <w:pPr>
        <w:pStyle w:val="Code"/>
      </w:pPr>
      <w:r>
        <w:tab/>
      </w:r>
      <w:r>
        <w:tab/>
        <w:t>% If nargout == 0 then just display results!</w:t>
      </w:r>
    </w:p>
    <w:p w:rsidR="002A10F6" w:rsidRDefault="002A10F6">
      <w:pPr>
        <w:pStyle w:val="Code"/>
      </w:pPr>
      <w:r>
        <w:tab/>
      </w:r>
      <w:r>
        <w:tab/>
        <w:t>if (nargout == 0)</w:t>
      </w:r>
    </w:p>
    <w:p w:rsidR="002A10F6" w:rsidRDefault="002A10F6">
      <w:pPr>
        <w:pStyle w:val="Code"/>
      </w:pPr>
      <w:r>
        <w:tab/>
      </w:r>
      <w:r>
        <w:tab/>
      </w:r>
      <w:r>
        <w:tab/>
        <w:t>add = a + b;</w:t>
      </w:r>
    </w:p>
    <w:p w:rsidR="002A10F6" w:rsidRDefault="002A10F6">
      <w:pPr>
        <w:pStyle w:val="Code"/>
      </w:pPr>
      <w:r>
        <w:tab/>
      </w:r>
      <w:r>
        <w:tab/>
      </w:r>
      <w:r>
        <w:tab/>
        <w:t>sub = a - b;</w:t>
      </w:r>
    </w:p>
    <w:p w:rsidR="002A10F6" w:rsidRDefault="002A10F6">
      <w:pPr>
        <w:pStyle w:val="Code"/>
      </w:pPr>
      <w:r>
        <w:tab/>
      </w:r>
      <w:r>
        <w:tab/>
      </w:r>
      <w:r>
        <w:tab/>
        <w:t>mul = a*b;</w:t>
      </w:r>
    </w:p>
    <w:p w:rsidR="002A10F6" w:rsidRDefault="002A10F6">
      <w:pPr>
        <w:pStyle w:val="Code"/>
      </w:pPr>
      <w:r>
        <w:tab/>
      </w:r>
      <w:r>
        <w:tab/>
      </w:r>
      <w:r>
        <w:tab/>
        <w:t>div = a/b;</w:t>
      </w:r>
    </w:p>
    <w:p w:rsidR="002A10F6" w:rsidRDefault="002A10F6">
      <w:pPr>
        <w:pStyle w:val="Code"/>
      </w:pPr>
      <w:r>
        <w:tab/>
      </w:r>
      <w:r>
        <w:tab/>
      </w:r>
      <w:r>
        <w:tab/>
        <w:t>fprintf('add = %4.2f\n', add);</w:t>
      </w:r>
    </w:p>
    <w:p w:rsidR="002A10F6" w:rsidRDefault="002A10F6">
      <w:pPr>
        <w:pStyle w:val="Code"/>
      </w:pPr>
      <w:r>
        <w:tab/>
      </w:r>
      <w:r>
        <w:tab/>
      </w:r>
      <w:r>
        <w:tab/>
        <w:t>fprintf('sub = %4.2f\n', sub);</w:t>
      </w:r>
    </w:p>
    <w:p w:rsidR="002A10F6" w:rsidRDefault="002A10F6">
      <w:pPr>
        <w:pStyle w:val="Code"/>
      </w:pPr>
      <w:r>
        <w:tab/>
      </w:r>
      <w:r>
        <w:tab/>
      </w:r>
      <w:r>
        <w:tab/>
        <w:t>fprintf('mul = %4.2f\n', mul);</w:t>
      </w:r>
    </w:p>
    <w:p w:rsidR="002A10F6" w:rsidRDefault="002A10F6">
      <w:pPr>
        <w:pStyle w:val="Code"/>
      </w:pPr>
      <w:r>
        <w:tab/>
      </w:r>
      <w:r>
        <w:tab/>
      </w:r>
      <w:r>
        <w:tab/>
        <w:t>fprintf('div = %4.2f\n', div);</w:t>
      </w:r>
    </w:p>
    <w:p w:rsidR="002A10F6" w:rsidRDefault="002A10F6">
      <w:pPr>
        <w:pStyle w:val="Code"/>
      </w:pPr>
      <w:r>
        <w:tab/>
      </w:r>
      <w:r>
        <w:tab/>
        <w:t>end</w:t>
      </w:r>
    </w:p>
    <w:p w:rsidR="002A10F6" w:rsidRDefault="002A10F6">
      <w:pPr>
        <w:pStyle w:val="Code"/>
      </w:pPr>
      <w:r>
        <w:tab/>
      </w:r>
      <w:r>
        <w:tab/>
        <w:t>return;</w:t>
      </w:r>
    </w:p>
    <w:p w:rsidR="002A10F6" w:rsidRDefault="002A10F6">
      <w:pPr>
        <w:pStyle w:val="Code"/>
      </w:pPr>
    </w:p>
    <w:p w:rsidR="002A10F6" w:rsidRDefault="002A10F6">
      <w:pPr>
        <w:pStyle w:val="Code"/>
      </w:pPr>
      <w:r>
        <w:tab/>
        <w:t xml:space="preserve">% Once this function is placed in a file named math.m (and put it </w:t>
      </w:r>
    </w:p>
    <w:p w:rsidR="002A10F6" w:rsidRDefault="002A10F6">
      <w:pPr>
        <w:pStyle w:val="Code"/>
        <w:ind w:firstLine="720"/>
      </w:pPr>
      <w:r>
        <w:t xml:space="preserve">% in a directory </w:t>
      </w:r>
      <w:r w:rsidR="00F13932">
        <w:t>that can be called</w:t>
      </w:r>
      <w:r>
        <w:t xml:space="preserve"> from MATLAB) it can be called:</w:t>
      </w:r>
    </w:p>
    <w:p w:rsidR="002A10F6" w:rsidRDefault="002A10F6">
      <w:pPr>
        <w:pStyle w:val="Code"/>
      </w:pPr>
      <w:r>
        <w:tab/>
        <w:t>&gt;&gt; math</w:t>
      </w:r>
    </w:p>
    <w:p w:rsidR="002A10F6" w:rsidRDefault="002A10F6">
      <w:pPr>
        <w:pStyle w:val="Code"/>
      </w:pPr>
      <w:r>
        <w:tab/>
        <w:t>Usage: [add, sub, mult, div] = math(a,b)</w:t>
      </w:r>
    </w:p>
    <w:p w:rsidR="002A10F6" w:rsidRDefault="002A10F6">
      <w:pPr>
        <w:pStyle w:val="Code"/>
      </w:pPr>
      <w:r>
        <w:tab/>
        <w:t>&gt;&gt; math(2,1)</w:t>
      </w:r>
    </w:p>
    <w:p w:rsidR="002A10F6" w:rsidRDefault="002A10F6">
      <w:pPr>
        <w:pStyle w:val="Code"/>
      </w:pPr>
      <w:r>
        <w:tab/>
        <w:t>add = 3.00</w:t>
      </w:r>
    </w:p>
    <w:p w:rsidR="002A10F6" w:rsidRDefault="002A10F6">
      <w:pPr>
        <w:pStyle w:val="Code"/>
      </w:pPr>
      <w:r>
        <w:tab/>
        <w:t>sub = 1.00</w:t>
      </w:r>
    </w:p>
    <w:p w:rsidR="002A10F6" w:rsidRDefault="002A10F6">
      <w:pPr>
        <w:pStyle w:val="Code"/>
      </w:pPr>
      <w:r>
        <w:tab/>
        <w:t>mul = 2.00</w:t>
      </w:r>
    </w:p>
    <w:p w:rsidR="002A10F6" w:rsidRDefault="002A10F6">
      <w:pPr>
        <w:pStyle w:val="Code"/>
      </w:pPr>
      <w:r>
        <w:tab/>
        <w:t>div = 2.00</w:t>
      </w:r>
    </w:p>
    <w:p w:rsidR="002A10F6" w:rsidRDefault="002A10F6">
      <w:pPr>
        <w:pStyle w:val="Code"/>
      </w:pPr>
      <w:r>
        <w:tab/>
        <w:t>ans =</w:t>
      </w:r>
    </w:p>
    <w:p w:rsidR="002A10F6" w:rsidRDefault="002A10F6">
      <w:pPr>
        <w:pStyle w:val="Code"/>
      </w:pPr>
    </w:p>
    <w:p w:rsidR="002A10F6" w:rsidRDefault="002A10F6">
      <w:pPr>
        <w:pStyle w:val="Code"/>
      </w:pPr>
      <w:r>
        <w:tab/>
      </w:r>
      <w:r>
        <w:tab/>
        <w:t xml:space="preserve"> 3</w:t>
      </w:r>
    </w:p>
    <w:p w:rsidR="002A10F6" w:rsidRDefault="002A10F6">
      <w:pPr>
        <w:pStyle w:val="Code"/>
      </w:pPr>
    </w:p>
    <w:p w:rsidR="002A10F6" w:rsidRDefault="002A10F6">
      <w:pPr>
        <w:pStyle w:val="Code"/>
      </w:pPr>
      <w:r>
        <w:tab/>
        <w:t>&gt;&gt; math(2,1);</w:t>
      </w:r>
    </w:p>
    <w:p w:rsidR="002A10F6" w:rsidRDefault="002A10F6">
      <w:pPr>
        <w:pStyle w:val="Code"/>
      </w:pPr>
      <w:r>
        <w:tab/>
        <w:t>add = 3.00</w:t>
      </w:r>
    </w:p>
    <w:p w:rsidR="002A10F6" w:rsidRDefault="002A10F6">
      <w:pPr>
        <w:pStyle w:val="Code"/>
      </w:pPr>
      <w:r>
        <w:tab/>
        <w:t>sub = 1.00</w:t>
      </w:r>
    </w:p>
    <w:p w:rsidR="002A10F6" w:rsidRDefault="002A10F6">
      <w:pPr>
        <w:pStyle w:val="Code"/>
      </w:pPr>
      <w:r>
        <w:tab/>
        <w:t>mul = 2.00</w:t>
      </w:r>
    </w:p>
    <w:p w:rsidR="002A10F6" w:rsidRDefault="002A10F6">
      <w:pPr>
        <w:pStyle w:val="Code"/>
      </w:pPr>
      <w:r>
        <w:tab/>
        <w:t>div = 2.00</w:t>
      </w:r>
    </w:p>
    <w:p w:rsidR="002A10F6" w:rsidRDefault="002A10F6">
      <w:pPr>
        <w:pStyle w:val="Code"/>
      </w:pPr>
    </w:p>
    <w:p w:rsidR="002A10F6" w:rsidRDefault="002A10F6">
      <w:pPr>
        <w:pStyle w:val="Code"/>
      </w:pPr>
      <w:r>
        <w:tab/>
        <w:t>&gt;&gt; add = math(2,0)</w:t>
      </w:r>
    </w:p>
    <w:p w:rsidR="002A10F6" w:rsidRDefault="002A10F6">
      <w:pPr>
        <w:pStyle w:val="Code"/>
      </w:pPr>
      <w:r>
        <w:tab/>
        <w:t>add =</w:t>
      </w:r>
    </w:p>
    <w:p w:rsidR="002A10F6" w:rsidRDefault="002A10F6">
      <w:pPr>
        <w:pStyle w:val="Code"/>
      </w:pPr>
    </w:p>
    <w:p w:rsidR="002A10F6" w:rsidRDefault="002A10F6">
      <w:pPr>
        <w:pStyle w:val="Code"/>
      </w:pPr>
      <w:r>
        <w:tab/>
      </w:r>
      <w:r>
        <w:tab/>
        <w:t xml:space="preserve"> 2</w:t>
      </w:r>
    </w:p>
    <w:p w:rsidR="002A10F6" w:rsidRDefault="002A10F6">
      <w:pPr>
        <w:pStyle w:val="Code"/>
      </w:pPr>
      <w:r>
        <w:tab/>
        <w:t>&gt;&gt; [add, sub, mult] = math(2,0)</w:t>
      </w:r>
    </w:p>
    <w:p w:rsidR="002A10F6" w:rsidRDefault="002A10F6">
      <w:pPr>
        <w:pStyle w:val="Code"/>
      </w:pPr>
      <w:r>
        <w:tab/>
        <w:t>add =</w:t>
      </w:r>
    </w:p>
    <w:p w:rsidR="002A10F6" w:rsidRDefault="002A10F6">
      <w:pPr>
        <w:pStyle w:val="Code"/>
      </w:pPr>
    </w:p>
    <w:p w:rsidR="002A10F6" w:rsidRDefault="002A10F6">
      <w:pPr>
        <w:pStyle w:val="Code"/>
      </w:pPr>
      <w:r>
        <w:tab/>
      </w:r>
      <w:r>
        <w:tab/>
        <w:t xml:space="preserve"> 2</w:t>
      </w:r>
    </w:p>
    <w:p w:rsidR="002A10F6" w:rsidRDefault="002A10F6">
      <w:pPr>
        <w:pStyle w:val="Code"/>
      </w:pPr>
    </w:p>
    <w:p w:rsidR="002A10F6" w:rsidRDefault="002A10F6">
      <w:pPr>
        <w:pStyle w:val="Code"/>
      </w:pPr>
      <w:r>
        <w:tab/>
        <w:t>sub =</w:t>
      </w:r>
    </w:p>
    <w:p w:rsidR="002A10F6" w:rsidRDefault="002A10F6">
      <w:pPr>
        <w:pStyle w:val="Code"/>
      </w:pPr>
    </w:p>
    <w:p w:rsidR="002A10F6" w:rsidRDefault="002A10F6">
      <w:pPr>
        <w:pStyle w:val="Code"/>
      </w:pPr>
      <w:r>
        <w:tab/>
      </w:r>
      <w:r>
        <w:tab/>
        <w:t xml:space="preserve"> 2</w:t>
      </w:r>
    </w:p>
    <w:p w:rsidR="002A10F6" w:rsidRDefault="002A10F6">
      <w:pPr>
        <w:pStyle w:val="Code"/>
      </w:pPr>
    </w:p>
    <w:p w:rsidR="002A10F6" w:rsidRDefault="002A10F6">
      <w:pPr>
        <w:pStyle w:val="Code"/>
      </w:pPr>
      <w:r>
        <w:tab/>
        <w:t>mult =</w:t>
      </w:r>
    </w:p>
    <w:p w:rsidR="002A10F6" w:rsidRDefault="002A10F6">
      <w:pPr>
        <w:pStyle w:val="Code"/>
      </w:pPr>
    </w:p>
    <w:p w:rsidR="002A10F6" w:rsidRDefault="002A10F6">
      <w:pPr>
        <w:pStyle w:val="Code"/>
      </w:pPr>
      <w:r>
        <w:tab/>
      </w:r>
      <w:r>
        <w:tab/>
        <w:t xml:space="preserve"> 0</w:t>
      </w:r>
    </w:p>
    <w:p w:rsidR="002A10F6" w:rsidRDefault="002A10F6"/>
    <w:p w:rsidR="002A10F6" w:rsidRDefault="002A10F6">
      <w:r>
        <w:t>Having the power to create scripts and functions in MATLAB, thereby extending its palette</w:t>
      </w:r>
      <w:r w:rsidR="00F13932">
        <w:t xml:space="preserve"> of built-in tools, is of</w:t>
      </w:r>
      <w:r w:rsidR="00D61528">
        <w:t xml:space="preserve"> great benefit. However, a</w:t>
      </w:r>
      <w:r>
        <w:t>s with</w:t>
      </w:r>
      <w:r w:rsidR="00D61528">
        <w:t xml:space="preserve"> any programming language</w:t>
      </w:r>
      <w:r>
        <w:t>, especially high-level scripting languages, there are words reserved by the system that cannot be used as names for variables, scripts, or functions. To get a list of reserved keywords</w:t>
      </w:r>
      <w:r w:rsidR="00F13932">
        <w:t>, type</w:t>
      </w:r>
      <w:r>
        <w:t xml:space="preserve"> </w:t>
      </w:r>
      <w:r>
        <w:rPr>
          <w:rFonts w:ascii="Courier" w:hAnsi="Courier"/>
          <w:sz w:val="20"/>
        </w:rPr>
        <w:t>iskeyword</w:t>
      </w:r>
      <w:r>
        <w:t>.</w:t>
      </w:r>
    </w:p>
    <w:p w:rsidR="002A10F6" w:rsidRDefault="002A10F6"/>
    <w:p w:rsidR="00F13932" w:rsidRDefault="00F13932">
      <w:r>
        <w:t>Caution should also be used when</w:t>
      </w:r>
      <w:r w:rsidR="002A10F6">
        <w:t xml:space="preserve"> naming your variables, functions and m</w:t>
      </w:r>
      <w:r>
        <w:t>-files. As mentioned before for variables, do not start a</w:t>
      </w:r>
      <w:r w:rsidR="002A10F6">
        <w:t xml:space="preserve"> filename with a number! Also</w:t>
      </w:r>
      <w:r>
        <w:t>,</w:t>
      </w:r>
      <w:r w:rsidR="002A10F6">
        <w:t xml:space="preserve"> be careful </w:t>
      </w:r>
      <w:r w:rsidR="009722E4">
        <w:t xml:space="preserve">not </w:t>
      </w:r>
      <w:r w:rsidR="002A10F6">
        <w:t xml:space="preserve">to </w:t>
      </w:r>
      <w:r>
        <w:t xml:space="preserve">use a function name that is </w:t>
      </w:r>
      <w:r w:rsidR="002A10F6">
        <w:t>already used</w:t>
      </w:r>
      <w:r>
        <w:t xml:space="preserve"> or pre-defined</w:t>
      </w:r>
      <w:r w:rsidR="002A10F6">
        <w:t>. For instance, don't create an m-file called 'fft.m' because that already exists.</w:t>
      </w:r>
      <w:r w:rsidR="009722E4">
        <w:rPr>
          <w:rStyle w:val="FootnoteReference"/>
        </w:rPr>
        <w:footnoteReference w:id="1"/>
      </w:r>
      <w:r w:rsidR="002A10F6">
        <w:t xml:space="preserve"> Don't create a variable named 'sound</w:t>
      </w:r>
      <w:r w:rsidR="007E048F">
        <w:t xml:space="preserve">' because that is </w:t>
      </w:r>
      <w:r>
        <w:t xml:space="preserve">the name of </w:t>
      </w:r>
      <w:r w:rsidR="007E048F">
        <w:t xml:space="preserve">a </w:t>
      </w:r>
      <w:r>
        <w:t xml:space="preserve">built-in </w:t>
      </w:r>
      <w:r w:rsidR="007E048F">
        <w:t>function;</w:t>
      </w:r>
      <w:r w:rsidR="002A10F6">
        <w:t xml:space="preserve"> if you want to call the function </w:t>
      </w:r>
      <w:r>
        <w:t xml:space="preserve">later, </w:t>
      </w:r>
      <w:r w:rsidR="002A10F6">
        <w:t>you will instead get the variable</w:t>
      </w:r>
      <w:r>
        <w:t xml:space="preserve"> that has overwritten it (during this session)</w:t>
      </w:r>
      <w:r w:rsidR="002A10F6">
        <w:t xml:space="preserve">. </w:t>
      </w:r>
    </w:p>
    <w:p w:rsidR="00F13932" w:rsidRDefault="00F13932"/>
    <w:p w:rsidR="002A10F6" w:rsidRDefault="002A10F6">
      <w:r>
        <w:t>If you are unsure about the name you are choosing for a variable, script, or function</w:t>
      </w:r>
      <w:r w:rsidR="007E048F">
        <w:t>,</w:t>
      </w:r>
      <w:r>
        <w:t xml:space="preserve"> type: </w:t>
      </w:r>
      <w:r>
        <w:rPr>
          <w:rFonts w:ascii="Courier" w:hAnsi="Courier"/>
          <w:sz w:val="20"/>
        </w:rPr>
        <w:t>which &lt;word-you-are-unsure-about&gt;</w:t>
      </w:r>
      <w:r w:rsidR="00F13932">
        <w:t>. If this</w:t>
      </w:r>
      <w:r>
        <w:t xml:space="preserve"> word-you-are-unsure-about is not found</w:t>
      </w:r>
      <w:r w:rsidR="00F13932">
        <w:t>,</w:t>
      </w:r>
      <w:r>
        <w:t xml:space="preserve"> then it is free to use.</w:t>
      </w:r>
    </w:p>
    <w:p w:rsidR="002A10F6" w:rsidRDefault="002A10F6"/>
    <w:p w:rsidR="002A10F6" w:rsidRDefault="002A10F6">
      <w:r>
        <w:t>There are plenty of cool demos that come with</w:t>
      </w:r>
      <w:r w:rsidR="00A3431D">
        <w:t xml:space="preserve"> MATLAB. To survey them,</w:t>
      </w:r>
      <w:r>
        <w:t xml:space="preserve"> type </w:t>
      </w:r>
      <w:r>
        <w:rPr>
          <w:rFonts w:ascii="Courier" w:hAnsi="Courier"/>
          <w:sz w:val="20"/>
        </w:rPr>
        <w:t>demo</w:t>
      </w:r>
      <w:r>
        <w:t xml:space="preserve"> or </w:t>
      </w:r>
      <w:r>
        <w:rPr>
          <w:rFonts w:ascii="Courier" w:hAnsi="Courier"/>
          <w:sz w:val="20"/>
        </w:rPr>
        <w:t>help demo</w:t>
      </w:r>
      <w:r>
        <w:t>.</w:t>
      </w:r>
    </w:p>
    <w:p w:rsidR="002A10F6" w:rsidRDefault="002A10F6"/>
    <w:p w:rsidR="002A10F6" w:rsidRDefault="002A10F6">
      <w:r>
        <w:t>Congratulations! Now that you have experience in MATLAB you can honestly place “MATLAB” under the “Computer Skills” section of your resume. You have increased your net worth by 16%, and doubled the probability of you passing this course. You may now</w:t>
      </w:r>
      <w:r w:rsidR="00A3431D">
        <w:t xml:space="preserve"> proceed to the next part of this</w:t>
      </w:r>
      <w:r>
        <w:t xml:space="preserve"> lab, and seal your fate.</w:t>
      </w:r>
    </w:p>
    <w:p w:rsidR="002A10F6" w:rsidRDefault="002A10F6">
      <w:pPr>
        <w:pStyle w:val="Heading3"/>
      </w:pPr>
      <w:r>
        <w:br w:type="page"/>
        <w:t>2. Moving Averages of Time-Series</w:t>
      </w:r>
    </w:p>
    <w:p w:rsidR="002A10F6" w:rsidRDefault="002A10F6">
      <w:r>
        <w:t>The convolution of two discrete sequences</w:t>
      </w:r>
      <w:r w:rsidR="007E048F">
        <w:t xml:space="preserve"> of finite length</w:t>
      </w:r>
      <w:r>
        <w:t xml:space="preserve">, </w:t>
      </w:r>
      <w:r>
        <w:rPr>
          <w:position w:val="-6"/>
        </w:rPr>
        <w:object w:dxaOrig="460" w:dyaOrig="240">
          <v:shape id="_x0000_i1026" type="#_x0000_t75" style="width:22.95pt;height:11.85pt" o:ole="">
            <v:imagedata r:id="rId8" o:title=""/>
          </v:shape>
          <o:OLEObject Type="Embed" ProgID="Equation.3" ShapeID="_x0000_i1026" DrawAspect="Content" ObjectID="_1694800420" r:id="rId9"/>
        </w:object>
      </w:r>
      <w:r>
        <w:t xml:space="preserve"> and </w:t>
      </w:r>
      <w:r>
        <w:rPr>
          <w:position w:val="-6"/>
        </w:rPr>
        <w:object w:dxaOrig="460" w:dyaOrig="260">
          <v:shape id="_x0000_i1027" type="#_x0000_t75" style="width:22.95pt;height:12.65pt" o:ole="">
            <v:imagedata r:id="rId10" o:title=""/>
          </v:shape>
          <o:OLEObject Type="Embed" ProgID="Equation.3" ShapeID="_x0000_i1027" DrawAspect="Content" ObjectID="_1694800421" r:id="rId11"/>
        </w:object>
      </w:r>
      <w:r w:rsidR="00A3431D">
        <w:t>, is defined by the expression</w:t>
      </w:r>
    </w:p>
    <w:p w:rsidR="002A10F6" w:rsidRDefault="002A10F6">
      <w:pPr>
        <w:tabs>
          <w:tab w:val="center" w:pos="4320"/>
          <w:tab w:val="right" w:pos="8640"/>
        </w:tabs>
      </w:pPr>
      <w:r>
        <w:tab/>
      </w:r>
      <w:r>
        <w:rPr>
          <w:position w:val="-28"/>
        </w:rPr>
        <w:object w:dxaOrig="5020" w:dyaOrig="680">
          <v:shape id="_x0000_i1028" type="#_x0000_t75" style="width:250.8pt;height:34pt" o:ole="">
            <v:imagedata r:id="rId12" o:title=""/>
          </v:shape>
          <o:OLEObject Type="Embed" ProgID="Equation.3" ShapeID="_x0000_i1028" DrawAspect="Content" ObjectID="_1694800422" r:id="rId13"/>
        </w:object>
      </w:r>
      <w:r>
        <w:t>.</w:t>
      </w:r>
      <w:r>
        <w:tab/>
        <w:t>(1)</w:t>
      </w:r>
    </w:p>
    <w:p w:rsidR="008A31A5" w:rsidRDefault="00626BF3">
      <w:r>
        <w:t xml:space="preserve">where the notation </w:t>
      </w:r>
      <w:r w:rsidR="008A31A5">
        <w:t>“</w:t>
      </w:r>
      <w:r>
        <w:sym w:font="Symbol" w:char="F053"/>
      </w:r>
      <w:r>
        <w:rPr>
          <w:vertAlign w:val="subscript"/>
        </w:rPr>
        <w:t>k=0</w:t>
      </w:r>
      <w:r>
        <w:rPr>
          <w:vertAlign w:val="superscript"/>
        </w:rPr>
        <w:t>M-1</w:t>
      </w:r>
      <w:r>
        <w:t xml:space="preserve"> </w:t>
      </w:r>
      <w:r w:rsidRPr="00626BF3">
        <w:rPr>
          <w:i/>
        </w:rPr>
        <w:t>h</w:t>
      </w:r>
      <w:r>
        <w:t>[</w:t>
      </w:r>
      <w:r w:rsidRPr="00626BF3">
        <w:rPr>
          <w:i/>
        </w:rPr>
        <w:t>k</w:t>
      </w:r>
      <w:r>
        <w:t>]</w:t>
      </w:r>
      <w:r w:rsidRPr="00626BF3">
        <w:rPr>
          <w:i/>
        </w:rPr>
        <w:t>x</w:t>
      </w:r>
      <w:r>
        <w:t>[</w:t>
      </w:r>
      <w:r w:rsidRPr="00626BF3">
        <w:rPr>
          <w:i/>
        </w:rPr>
        <w:t>n</w:t>
      </w:r>
      <w:r>
        <w:t>-</w:t>
      </w:r>
      <w:r w:rsidRPr="00626BF3">
        <w:rPr>
          <w:i/>
        </w:rPr>
        <w:t>k</w:t>
      </w:r>
      <w:r>
        <w:t>]</w:t>
      </w:r>
      <w:r w:rsidR="008A31A5">
        <w:t>”</w:t>
      </w:r>
      <w:r>
        <w:t xml:space="preserve"> means a summation of</w:t>
      </w:r>
      <w:r w:rsidR="008A31A5">
        <w:t xml:space="preserve"> </w:t>
      </w:r>
      <w:r w:rsidR="008A31A5" w:rsidRPr="008A31A5">
        <w:rPr>
          <w:i/>
        </w:rPr>
        <w:t>M</w:t>
      </w:r>
      <w:r w:rsidR="008A31A5">
        <w:t xml:space="preserve"> terms that are</w:t>
      </w:r>
      <w:r>
        <w:t xml:space="preserve"> </w:t>
      </w:r>
      <w:r w:rsidR="008A31A5">
        <w:t xml:space="preserve">based on the expression </w:t>
      </w:r>
      <w:r>
        <w:t>that follows the “</w:t>
      </w:r>
      <w:r>
        <w:sym w:font="Symbol" w:char="F053"/>
      </w:r>
      <w:r>
        <w:t>” sign</w:t>
      </w:r>
      <w:r w:rsidR="008A31A5">
        <w:t>,</w:t>
      </w:r>
      <w:r>
        <w:t xml:space="preserve"> for</w:t>
      </w:r>
      <w:r w:rsidR="008A31A5">
        <w:t xml:space="preserve"> values of the index</w:t>
      </w:r>
      <w:r>
        <w:t xml:space="preserve"> </w:t>
      </w:r>
      <w:r w:rsidRPr="008A31A5">
        <w:rPr>
          <w:i/>
        </w:rPr>
        <w:t>k</w:t>
      </w:r>
      <w:r>
        <w:t xml:space="preserve"> </w:t>
      </w:r>
      <w:r w:rsidR="008A31A5">
        <w:t>that run</w:t>
      </w:r>
      <w:r>
        <w:t xml:space="preserve"> from 0 to </w:t>
      </w:r>
      <w:r w:rsidRPr="00626BF3">
        <w:rPr>
          <w:i/>
        </w:rPr>
        <w:t>M</w:t>
      </w:r>
      <w:r>
        <w:t xml:space="preserve">-1, i.e., </w:t>
      </w:r>
    </w:p>
    <w:p w:rsidR="008A31A5" w:rsidRDefault="008A31A5"/>
    <w:p w:rsidR="008A31A5" w:rsidRDefault="00626BF3" w:rsidP="008A31A5">
      <w:pPr>
        <w:ind w:left="720" w:firstLine="720"/>
      </w:pPr>
      <w:r>
        <w:sym w:font="Symbol" w:char="F053"/>
      </w:r>
      <w:r w:rsidRPr="00626BF3">
        <w:rPr>
          <w:i/>
          <w:vertAlign w:val="subscript"/>
        </w:rPr>
        <w:t>k</w:t>
      </w:r>
      <w:r>
        <w:rPr>
          <w:vertAlign w:val="subscript"/>
        </w:rPr>
        <w:t>=0</w:t>
      </w:r>
      <w:r w:rsidRPr="00626BF3">
        <w:rPr>
          <w:i/>
          <w:vertAlign w:val="superscript"/>
        </w:rPr>
        <w:t>M</w:t>
      </w:r>
      <w:r>
        <w:rPr>
          <w:vertAlign w:val="superscript"/>
        </w:rPr>
        <w:t>-1</w:t>
      </w:r>
      <w:r>
        <w:t xml:space="preserve"> </w:t>
      </w:r>
      <w:r w:rsidRPr="00626BF3">
        <w:rPr>
          <w:i/>
        </w:rPr>
        <w:t>h</w:t>
      </w:r>
      <w:r>
        <w:t>[</w:t>
      </w:r>
      <w:r w:rsidRPr="00626BF3">
        <w:rPr>
          <w:i/>
        </w:rPr>
        <w:t>k</w:t>
      </w:r>
      <w:r>
        <w:t>]</w:t>
      </w:r>
      <w:r w:rsidRPr="00626BF3">
        <w:rPr>
          <w:i/>
        </w:rPr>
        <w:t>x</w:t>
      </w:r>
      <w:r>
        <w:t>[</w:t>
      </w:r>
      <w:r w:rsidRPr="00626BF3">
        <w:rPr>
          <w:i/>
        </w:rPr>
        <w:t>n</w:t>
      </w:r>
      <w:r>
        <w:t>-</w:t>
      </w:r>
      <w:r w:rsidRPr="00626BF3">
        <w:rPr>
          <w:i/>
        </w:rPr>
        <w:t>k</w:t>
      </w:r>
      <w:r>
        <w:t xml:space="preserve">] = </w:t>
      </w:r>
      <w:r w:rsidRPr="00626BF3">
        <w:rPr>
          <w:i/>
        </w:rPr>
        <w:t>h</w:t>
      </w:r>
      <w:r>
        <w:t>[0]</w:t>
      </w:r>
      <w:r w:rsidRPr="00626BF3">
        <w:rPr>
          <w:i/>
        </w:rPr>
        <w:t>x</w:t>
      </w:r>
      <w:r>
        <w:t>[</w:t>
      </w:r>
      <w:r w:rsidRPr="00626BF3">
        <w:rPr>
          <w:i/>
        </w:rPr>
        <w:t>n</w:t>
      </w:r>
      <w:r>
        <w:t xml:space="preserve">] + </w:t>
      </w:r>
      <w:r w:rsidRPr="00626BF3">
        <w:rPr>
          <w:i/>
        </w:rPr>
        <w:t>h</w:t>
      </w:r>
      <w:r>
        <w:t>[1]</w:t>
      </w:r>
      <w:r w:rsidRPr="00626BF3">
        <w:rPr>
          <w:i/>
        </w:rPr>
        <w:t>x</w:t>
      </w:r>
      <w:r>
        <w:t>[</w:t>
      </w:r>
      <w:r w:rsidRPr="00626BF3">
        <w:rPr>
          <w:i/>
        </w:rPr>
        <w:t>n</w:t>
      </w:r>
      <w:r>
        <w:t>-1] +…+</w:t>
      </w:r>
      <w:r w:rsidRPr="00626BF3">
        <w:rPr>
          <w:i/>
        </w:rPr>
        <w:t xml:space="preserve"> h</w:t>
      </w:r>
      <w:r>
        <w:t>[</w:t>
      </w:r>
      <w:r w:rsidRPr="00626BF3">
        <w:rPr>
          <w:i/>
        </w:rPr>
        <w:t>M</w:t>
      </w:r>
      <w:r>
        <w:t>-1]</w:t>
      </w:r>
      <w:r w:rsidRPr="00626BF3">
        <w:rPr>
          <w:i/>
        </w:rPr>
        <w:t>x</w:t>
      </w:r>
      <w:r>
        <w:t>[</w:t>
      </w:r>
      <w:r w:rsidRPr="00626BF3">
        <w:rPr>
          <w:i/>
        </w:rPr>
        <w:t>n</w:t>
      </w:r>
      <w:r>
        <w:t>-(</w:t>
      </w:r>
      <w:r w:rsidRPr="00626BF3">
        <w:rPr>
          <w:i/>
        </w:rPr>
        <w:t>M</w:t>
      </w:r>
      <w:r>
        <w:t xml:space="preserve">-1)]. </w:t>
      </w:r>
    </w:p>
    <w:p w:rsidR="008A31A5" w:rsidRDefault="008A31A5"/>
    <w:p w:rsidR="002A10F6" w:rsidRDefault="007E048F">
      <w:r>
        <w:t xml:space="preserve">The length of </w:t>
      </w:r>
      <w:r>
        <w:rPr>
          <w:position w:val="-8"/>
        </w:rPr>
        <w:object w:dxaOrig="460" w:dyaOrig="260">
          <v:shape id="_x0000_i1029" type="#_x0000_t75" style="width:22.95pt;height:12.65pt" o:ole="">
            <v:imagedata r:id="rId14" o:title=""/>
          </v:shape>
          <o:OLEObject Type="Embed" ProgID="Equation.3" ShapeID="_x0000_i1029" DrawAspect="Content" ObjectID="_1694800423" r:id="rId15"/>
        </w:object>
      </w:r>
      <w:r>
        <w:t xml:space="preserve"> is governed by the lengths of </w:t>
      </w:r>
      <w:r>
        <w:rPr>
          <w:position w:val="-6"/>
        </w:rPr>
        <w:object w:dxaOrig="460" w:dyaOrig="240">
          <v:shape id="_x0000_i1030" type="#_x0000_t75" style="width:22.95pt;height:11.85pt" o:ole="">
            <v:imagedata r:id="rId8" o:title=""/>
          </v:shape>
          <o:OLEObject Type="Embed" ProgID="Equation.3" ShapeID="_x0000_i1030" DrawAspect="Content" ObjectID="_1694800424" r:id="rId16"/>
        </w:object>
      </w:r>
      <w:r>
        <w:t xml:space="preserve"> and </w:t>
      </w:r>
      <w:r>
        <w:rPr>
          <w:position w:val="-6"/>
        </w:rPr>
        <w:object w:dxaOrig="460" w:dyaOrig="260">
          <v:shape id="_x0000_i1031" type="#_x0000_t75" style="width:22.95pt;height:12.65pt" o:ole="">
            <v:imagedata r:id="rId10" o:title=""/>
          </v:shape>
          <o:OLEObject Type="Embed" ProgID="Equation.3" ShapeID="_x0000_i1031" DrawAspect="Content" ObjectID="_1694800425" r:id="rId17"/>
        </w:object>
      </w:r>
      <w:r>
        <w:t xml:space="preserve"> (see lecture notes). </w:t>
      </w:r>
      <w:r w:rsidR="00A3431D">
        <w:t>In particular, w</w:t>
      </w:r>
      <w:r w:rsidR="002A10F6">
        <w:t xml:space="preserve">hen </w:t>
      </w:r>
      <w:r w:rsidR="002A10F6">
        <w:rPr>
          <w:position w:val="-6"/>
        </w:rPr>
        <w:object w:dxaOrig="460" w:dyaOrig="260">
          <v:shape id="_x0000_i1032" type="#_x0000_t75" style="width:22.95pt;height:12.65pt" o:ole="">
            <v:imagedata r:id="rId18" o:title=""/>
          </v:shape>
          <o:OLEObject Type="Embed" ProgID="Equation.3" ShapeID="_x0000_i1032" DrawAspect="Content" ObjectID="_1694800426" r:id="rId19"/>
        </w:object>
      </w:r>
      <w:r w:rsidR="002A10F6">
        <w:t xml:space="preserve"> is a length-</w:t>
      </w:r>
      <w:r w:rsidR="002A10F6">
        <w:rPr>
          <w:position w:val="-2"/>
        </w:rPr>
        <w:object w:dxaOrig="280" w:dyaOrig="200">
          <v:shape id="_x0000_i1033" type="#_x0000_t75" style="width:14.25pt;height:10.3pt" o:ole="">
            <v:imagedata r:id="rId20" o:title=""/>
          </v:shape>
          <o:OLEObject Type="Embed" ProgID="Equation.3" ShapeID="_x0000_i1033" DrawAspect="Content" ObjectID="_1694800427" r:id="rId21"/>
        </w:object>
      </w:r>
      <w:r w:rsidR="002A10F6">
        <w:t xml:space="preserve"> sequence of </w:t>
      </w:r>
      <w:r>
        <w:t>constant values</w:t>
      </w:r>
      <w:r w:rsidR="002A10F6">
        <w:t xml:space="preserve"> </w:t>
      </w:r>
      <w:r w:rsidR="002A10F6">
        <w:rPr>
          <w:position w:val="-2"/>
        </w:rPr>
        <w:object w:dxaOrig="480" w:dyaOrig="220">
          <v:shape id="_x0000_i1034" type="#_x0000_t75" style="width:23.75pt;height:11.1pt" o:ole="">
            <v:imagedata r:id="rId22" o:title=""/>
          </v:shape>
          <o:OLEObject Type="Embed" ProgID="Equation.3" ShapeID="_x0000_i1034" DrawAspect="Content" ObjectID="_1694800428" r:id="rId23"/>
        </w:object>
      </w:r>
      <w:r w:rsidR="002A10F6">
        <w:t xml:space="preserve">, then </w:t>
      </w:r>
      <w:r w:rsidR="002A10F6">
        <w:rPr>
          <w:position w:val="-8"/>
        </w:rPr>
        <w:object w:dxaOrig="460" w:dyaOrig="260">
          <v:shape id="_x0000_i1035" type="#_x0000_t75" style="width:22.95pt;height:12.65pt" o:ole="">
            <v:imagedata r:id="rId14" o:title=""/>
          </v:shape>
          <o:OLEObject Type="Embed" ProgID="Equation.3" ShapeID="_x0000_i1035" DrawAspect="Content" ObjectID="_1694800429" r:id="rId24"/>
        </w:object>
      </w:r>
      <w:r w:rsidR="002A10F6">
        <w:t xml:space="preserve"> is called the </w:t>
      </w:r>
      <w:r w:rsidR="002A10F6">
        <w:rPr>
          <w:position w:val="-2"/>
        </w:rPr>
        <w:object w:dxaOrig="280" w:dyaOrig="200">
          <v:shape id="_x0000_i1036" type="#_x0000_t75" style="width:14.25pt;height:10.3pt" o:ole="">
            <v:imagedata r:id="rId25" o:title=""/>
          </v:shape>
          <o:OLEObject Type="Embed" ProgID="Equation.3" ShapeID="_x0000_i1036" DrawAspect="Content" ObjectID="_1694800430" r:id="rId26"/>
        </w:object>
      </w:r>
      <w:r w:rsidR="00A3431D">
        <w:t>-point</w:t>
      </w:r>
      <w:r w:rsidR="002A10F6">
        <w:t xml:space="preserve"> </w:t>
      </w:r>
      <w:r w:rsidR="00A3431D">
        <w:t>(</w:t>
      </w:r>
      <w:r w:rsidR="002A10F6">
        <w:t xml:space="preserve">or </w:t>
      </w:r>
      <w:r w:rsidR="002A10F6">
        <w:rPr>
          <w:position w:val="-2"/>
        </w:rPr>
        <w:object w:dxaOrig="280" w:dyaOrig="200">
          <v:shape id="_x0000_i1037" type="#_x0000_t75" style="width:14.25pt;height:10.3pt" o:ole="">
            <v:imagedata r:id="rId27" o:title=""/>
          </v:shape>
          <o:OLEObject Type="Embed" ProgID="Equation.3" ShapeID="_x0000_i1037" DrawAspect="Content" ObjectID="_1694800431" r:id="rId28"/>
        </w:object>
      </w:r>
      <w:r w:rsidR="00A3431D">
        <w:t>-order)</w:t>
      </w:r>
      <w:r w:rsidR="002A10F6">
        <w:t xml:space="preserve"> moving average of </w:t>
      </w:r>
      <w:r w:rsidR="002A10F6">
        <w:rPr>
          <w:position w:val="-6"/>
        </w:rPr>
        <w:object w:dxaOrig="460" w:dyaOrig="240">
          <v:shape id="_x0000_i1038" type="#_x0000_t75" style="width:22.95pt;height:11.85pt" o:ole="">
            <v:imagedata r:id="rId29" o:title=""/>
          </v:shape>
          <o:OLEObject Type="Embed" ProgID="Equation.3" ShapeID="_x0000_i1038" DrawAspect="Content" ObjectID="_1694800432" r:id="rId30"/>
        </w:object>
      </w:r>
      <w:r w:rsidR="002A10F6">
        <w:t xml:space="preserve">. In other words, the </w:t>
      </w:r>
      <w:r w:rsidR="002A10F6">
        <w:rPr>
          <w:position w:val="-2"/>
        </w:rPr>
        <w:object w:dxaOrig="280" w:dyaOrig="200">
          <v:shape id="_x0000_i1039" type="#_x0000_t75" style="width:14.25pt;height:10.3pt" o:ole="">
            <v:imagedata r:id="rId31" o:title=""/>
          </v:shape>
          <o:OLEObject Type="Embed" ProgID="Equation.3" ShapeID="_x0000_i1039" DrawAspect="Content" ObjectID="_1694800433" r:id="rId32"/>
        </w:object>
      </w:r>
      <w:r w:rsidR="002A10F6">
        <w:t xml:space="preserve">-point moving average of </w:t>
      </w:r>
      <w:r w:rsidR="002A10F6">
        <w:rPr>
          <w:position w:val="-6"/>
        </w:rPr>
        <w:object w:dxaOrig="460" w:dyaOrig="240">
          <v:shape id="_x0000_i1040" type="#_x0000_t75" style="width:22.95pt;height:11.85pt" o:ole="">
            <v:imagedata r:id="rId33" o:title=""/>
          </v:shape>
          <o:OLEObject Type="Embed" ProgID="Equation.3" ShapeID="_x0000_i1040" DrawAspect="Content" ObjectID="_1694800434" r:id="rId34"/>
        </w:object>
      </w:r>
      <w:r w:rsidR="002A10F6">
        <w:t xml:space="preserve"> is</w:t>
      </w:r>
    </w:p>
    <w:p w:rsidR="002A10F6" w:rsidRDefault="002A10F6">
      <w:pPr>
        <w:tabs>
          <w:tab w:val="decimal" w:pos="-2160"/>
          <w:tab w:val="center" w:pos="4320"/>
          <w:tab w:val="right" w:pos="8640"/>
        </w:tabs>
      </w:pPr>
      <w:r>
        <w:tab/>
      </w:r>
      <w:r>
        <w:rPr>
          <w:position w:val="-28"/>
        </w:rPr>
        <w:object w:dxaOrig="2040" w:dyaOrig="680">
          <v:shape id="_x0000_i1041" type="#_x0000_t75" style="width:102.05pt;height:34pt" o:ole="">
            <v:imagedata r:id="rId35" o:title=""/>
          </v:shape>
          <o:OLEObject Type="Embed" ProgID="Equation.3" ShapeID="_x0000_i1041" DrawAspect="Content" ObjectID="_1694800435" r:id="rId36"/>
        </w:object>
      </w:r>
      <w:r>
        <w:t>.</w:t>
      </w:r>
      <w:r>
        <w:tab/>
        <w:t>(2)</w:t>
      </w:r>
    </w:p>
    <w:p w:rsidR="002A10F6" w:rsidRDefault="00A3431D">
      <w:pPr>
        <w:tabs>
          <w:tab w:val="decimal" w:pos="-2160"/>
          <w:tab w:val="center" w:pos="4320"/>
          <w:tab w:val="right" w:pos="8640"/>
        </w:tabs>
      </w:pPr>
      <w:r>
        <w:t xml:space="preserve">This </w:t>
      </w:r>
      <w:r w:rsidR="002A10F6">
        <w:t xml:space="preserve">says for every </w:t>
      </w:r>
      <w:r>
        <w:t xml:space="preserve">output </w:t>
      </w:r>
      <w:r w:rsidR="002A10F6">
        <w:t xml:space="preserve">point in </w:t>
      </w:r>
      <w:r w:rsidR="002A10F6">
        <w:rPr>
          <w:position w:val="-8"/>
        </w:rPr>
        <w:object w:dxaOrig="460" w:dyaOrig="260">
          <v:shape id="_x0000_i1042" type="#_x0000_t75" style="width:22.95pt;height:12.65pt" o:ole="">
            <v:imagedata r:id="rId37" o:title=""/>
          </v:shape>
          <o:OLEObject Type="Embed" ProgID="Equation.3" ShapeID="_x0000_i1042" DrawAspect="Content" ObjectID="_1694800436" r:id="rId38"/>
        </w:object>
      </w:r>
      <w:r>
        <w:t>, we average the late</w:t>
      </w:r>
      <w:r w:rsidR="002A10F6">
        <w:t xml:space="preserve">st </w:t>
      </w:r>
      <w:r w:rsidR="002A10F6">
        <w:rPr>
          <w:position w:val="-2"/>
        </w:rPr>
        <w:object w:dxaOrig="280" w:dyaOrig="200">
          <v:shape id="_x0000_i1043" type="#_x0000_t75" style="width:14.25pt;height:10.3pt" o:ole="">
            <v:imagedata r:id="rId39" o:title=""/>
          </v:shape>
          <o:OLEObject Type="Embed" ProgID="Equation.3" ShapeID="_x0000_i1043" DrawAspect="Content" ObjectID="_1694800437" r:id="rId40"/>
        </w:object>
      </w:r>
      <w:r>
        <w:t xml:space="preserve"> points of input</w:t>
      </w:r>
      <w:r w:rsidR="002A10F6">
        <w:t xml:space="preserve"> </w:t>
      </w:r>
      <w:r w:rsidR="002A10F6">
        <w:rPr>
          <w:position w:val="-6"/>
        </w:rPr>
        <w:object w:dxaOrig="460" w:dyaOrig="240">
          <v:shape id="_x0000_i1044" type="#_x0000_t75" style="width:22.95pt;height:11.85pt" o:ole="">
            <v:imagedata r:id="rId41" o:title=""/>
          </v:shape>
          <o:OLEObject Type="Embed" ProgID="Equation.3" ShapeID="_x0000_i1044" DrawAspect="Content" ObjectID="_1694800438" r:id="rId42"/>
        </w:object>
      </w:r>
      <w:r w:rsidR="002A10F6">
        <w:t>.</w:t>
      </w:r>
    </w:p>
    <w:p w:rsidR="002A10F6" w:rsidRDefault="002A10F6">
      <w:pPr>
        <w:tabs>
          <w:tab w:val="decimal" w:pos="-2160"/>
          <w:tab w:val="center" w:pos="4320"/>
          <w:tab w:val="right" w:pos="8640"/>
        </w:tabs>
      </w:pPr>
    </w:p>
    <w:tbl>
      <w:tblPr>
        <w:tblpPr w:leftFromText="180" w:rightFromText="180" w:vertAnchor="text" w:tblpY="1"/>
        <w:tblOverlap w:val="never"/>
        <w:tblW w:w="0" w:type="auto"/>
        <w:tblLook w:val="0000" w:firstRow="0" w:lastRow="0" w:firstColumn="0" w:lastColumn="0" w:noHBand="0" w:noVBand="0"/>
      </w:tblPr>
      <w:tblGrid>
        <w:gridCol w:w="3708"/>
      </w:tblGrid>
      <w:tr w:rsidR="002A10F6">
        <w:tblPrEx>
          <w:tblCellMar>
            <w:top w:w="0" w:type="dxa"/>
            <w:bottom w:w="0" w:type="dxa"/>
          </w:tblCellMar>
        </w:tblPrEx>
        <w:tc>
          <w:tcPr>
            <w:tcW w:w="3708" w:type="dxa"/>
          </w:tcPr>
          <w:p w:rsidR="002A10F6" w:rsidRDefault="002A10F6">
            <w:pPr>
              <w:pStyle w:val="BodyText"/>
              <w:keepNext/>
              <w:jc w:val="center"/>
            </w:pPr>
            <w:r>
              <w:pict>
                <v:shape id="_x0000_i1045" type="#_x0000_t75" style="width:130.55pt;height:225.5pt">
                  <v:imagedata r:id="rId43" o:title="small_tp_inner_whitewater"/>
                </v:shape>
              </w:pict>
            </w:r>
          </w:p>
        </w:tc>
      </w:tr>
      <w:tr w:rsidR="002A10F6">
        <w:tblPrEx>
          <w:tblCellMar>
            <w:top w:w="0" w:type="dxa"/>
            <w:bottom w:w="0" w:type="dxa"/>
          </w:tblCellMar>
        </w:tblPrEx>
        <w:trPr>
          <w:trHeight w:val="540"/>
        </w:trPr>
        <w:tc>
          <w:tcPr>
            <w:tcW w:w="3708" w:type="dxa"/>
          </w:tcPr>
          <w:p w:rsidR="002A10F6" w:rsidRDefault="002A10F6">
            <w:pPr>
              <w:pStyle w:val="Caption"/>
              <w:spacing w:before="0" w:after="0"/>
            </w:pPr>
            <w:bookmarkStart w:id="1" w:name="_Ref1014903"/>
            <w:r>
              <w:t xml:space="preserve">Figure </w:t>
            </w:r>
            <w:r>
              <w:fldChar w:fldCharType="begin"/>
            </w:r>
            <w:r>
              <w:instrText xml:space="preserve"> SEQ Figure \* ARABIC </w:instrText>
            </w:r>
            <w:r>
              <w:fldChar w:fldCharType="separate"/>
            </w:r>
            <w:r w:rsidR="00AD6DED">
              <w:t>1</w:t>
            </w:r>
            <w:r>
              <w:fldChar w:fldCharType="end"/>
            </w:r>
            <w:bookmarkEnd w:id="1"/>
            <w:r>
              <w:t>: Buoys will be buoys</w:t>
            </w:r>
          </w:p>
        </w:tc>
      </w:tr>
    </w:tbl>
    <w:p w:rsidR="002A10F6" w:rsidRDefault="002A10F6">
      <w:pPr>
        <w:tabs>
          <w:tab w:val="decimal" w:pos="-2160"/>
          <w:tab w:val="center" w:pos="4320"/>
          <w:tab w:val="right" w:pos="8640"/>
        </w:tabs>
      </w:pPr>
      <w:r>
        <w:t>To get a feel for what this does</w:t>
      </w:r>
      <w:r w:rsidR="00A3431D">
        <w:t xml:space="preserve"> in practice</w:t>
      </w:r>
      <w:r w:rsidR="007E048F">
        <w:t>,</w:t>
      </w:r>
      <w:r>
        <w:t xml:space="preserve"> </w:t>
      </w:r>
      <w:r w:rsidR="00A3431D">
        <w:t>d</w:t>
      </w:r>
      <w:r>
        <w:t>ownload the dataset 0452</w:t>
      </w:r>
      <w:r w:rsidR="00A3431D">
        <w:t>00603.txt from QM+</w:t>
      </w:r>
      <w:r>
        <w:t xml:space="preserve">. This is ocean buoy data </w:t>
      </w:r>
      <w:r w:rsidR="00A3431D">
        <w:t xml:space="preserve">as </w:t>
      </w:r>
      <w:r>
        <w:t>measured off the coast of Oceanside, Califo</w:t>
      </w:r>
      <w:r w:rsidR="007E048F">
        <w:t xml:space="preserve">rnia, </w:t>
      </w:r>
      <w:r w:rsidR="00A3431D">
        <w:t xml:space="preserve">during </w:t>
      </w:r>
      <w:r w:rsidR="007E048F">
        <w:t xml:space="preserve">March </w:t>
      </w:r>
      <w:r>
        <w:t>2006.</w:t>
      </w:r>
      <w:r>
        <w:rPr>
          <w:rStyle w:val="FootnoteReference"/>
        </w:rPr>
        <w:footnoteReference w:id="2"/>
      </w:r>
      <w:r>
        <w:t xml:space="preserve"> Basically the buoy (</w:t>
      </w:r>
      <w:r>
        <w:fldChar w:fldCharType="begin"/>
      </w:r>
      <w:r>
        <w:instrText xml:space="preserve"> REF _Ref1014903 \h </w:instrText>
      </w:r>
      <w:r>
        <w:fldChar w:fldCharType="separate"/>
      </w:r>
      <w:r w:rsidR="00AD6DED">
        <w:t>Figure 1</w:t>
      </w:r>
      <w:r>
        <w:fldChar w:fldCharType="end"/>
      </w:r>
      <w:r>
        <w:t>) goes up and down</w:t>
      </w:r>
      <w:r w:rsidR="007E048F">
        <w:t>,</w:t>
      </w:r>
      <w:r>
        <w:t xml:space="preserve"> like all good buoys do, and records these motions </w:t>
      </w:r>
      <w:r w:rsidR="00A3431D">
        <w:t xml:space="preserve">at a </w:t>
      </w:r>
      <w:r>
        <w:t xml:space="preserve">sampling rate </w:t>
      </w:r>
      <w:r w:rsidR="00A3431D">
        <w:t>of 1.25 Hz. Look into</w:t>
      </w:r>
      <w:r>
        <w:t xml:space="preserve"> this data and perform some analyses, which will either impress or alienate your peers.</w:t>
      </w:r>
    </w:p>
    <w:p w:rsidR="002A10F6" w:rsidRDefault="002A10F6">
      <w:pPr>
        <w:tabs>
          <w:tab w:val="decimal" w:pos="-2160"/>
          <w:tab w:val="center" w:pos="4320"/>
          <w:tab w:val="right" w:pos="8640"/>
        </w:tabs>
      </w:pPr>
    </w:p>
    <w:p w:rsidR="002A10F6" w:rsidRDefault="00A3431D">
      <w:pPr>
        <w:numPr>
          <w:ilvl w:val="1"/>
          <w:numId w:val="18"/>
        </w:numPr>
        <w:tabs>
          <w:tab w:val="decimal" w:pos="-2160"/>
          <w:tab w:val="center" w:pos="4320"/>
          <w:tab w:val="right" w:pos="8640"/>
        </w:tabs>
      </w:pPr>
      <w:r>
        <w:t>Before you can use these data, you</w:t>
      </w:r>
      <w:r w:rsidR="002A10F6">
        <w:t xml:space="preserve"> need to either enter it in by hand, or be smart like the rest of the kids and create a function to read in the data and return a data structure. You can either write your own, or use what I have created.</w:t>
      </w:r>
    </w:p>
    <w:p w:rsidR="002A10F6" w:rsidRDefault="002A10F6">
      <w:pPr>
        <w:pStyle w:val="Code"/>
        <w:ind w:left="720"/>
        <w:rPr>
          <w:sz w:val="24"/>
        </w:rPr>
      </w:pPr>
      <w:r>
        <w:rPr>
          <w:color w:val="0000FF"/>
        </w:rPr>
        <w:t>function</w:t>
      </w:r>
      <w:r>
        <w:t xml:space="preserve"> [data, count] = readbuoydata(datafile)</w:t>
      </w:r>
    </w:p>
    <w:p w:rsidR="002A10F6" w:rsidRDefault="002A10F6">
      <w:pPr>
        <w:pStyle w:val="Code"/>
        <w:ind w:left="720"/>
        <w:rPr>
          <w:sz w:val="24"/>
        </w:rPr>
      </w:pPr>
      <w:r>
        <w:t xml:space="preserve"> </w:t>
      </w:r>
    </w:p>
    <w:p w:rsidR="002A10F6" w:rsidRDefault="002A10F6">
      <w:pPr>
        <w:pStyle w:val="Code"/>
        <w:ind w:left="720"/>
        <w:rPr>
          <w:sz w:val="24"/>
        </w:rPr>
      </w:pPr>
      <w:r>
        <w:t>fid = fopen(datafile,</w:t>
      </w:r>
      <w:r>
        <w:rPr>
          <w:color w:val="A020F0"/>
        </w:rPr>
        <w:t>'r'</w:t>
      </w:r>
      <w:r>
        <w:t>);</w:t>
      </w:r>
    </w:p>
    <w:p w:rsidR="002A10F6" w:rsidRDefault="002A10F6">
      <w:pPr>
        <w:pStyle w:val="Code"/>
        <w:ind w:left="720"/>
        <w:rPr>
          <w:sz w:val="24"/>
        </w:rPr>
      </w:pPr>
      <w:r>
        <w:t>tline = fgetl(fid);</w:t>
      </w:r>
    </w:p>
    <w:p w:rsidR="002A10F6" w:rsidRDefault="002A10F6">
      <w:pPr>
        <w:pStyle w:val="Code"/>
        <w:ind w:left="720"/>
        <w:rPr>
          <w:sz w:val="24"/>
        </w:rPr>
      </w:pPr>
      <w:r>
        <w:t>tline = fgetl(fid);</w:t>
      </w:r>
    </w:p>
    <w:p w:rsidR="002A10F6" w:rsidRDefault="002A10F6">
      <w:pPr>
        <w:pStyle w:val="Code"/>
        <w:ind w:left="720"/>
        <w:rPr>
          <w:sz w:val="24"/>
        </w:rPr>
      </w:pPr>
      <w:r>
        <w:t xml:space="preserve"> </w:t>
      </w:r>
    </w:p>
    <w:p w:rsidR="002A10F6" w:rsidRDefault="002A10F6">
      <w:pPr>
        <w:pStyle w:val="Code"/>
        <w:ind w:left="720"/>
        <w:rPr>
          <w:sz w:val="24"/>
        </w:rPr>
      </w:pPr>
      <w:r>
        <w:t>[A,count] = fscanf(fid,</w:t>
      </w:r>
      <w:r>
        <w:rPr>
          <w:color w:val="A020F0"/>
        </w:rPr>
        <w:t>'%d %d %d %d %d %f %f %d %f %f'</w:t>
      </w:r>
      <w:r>
        <w:t>,[10 inf]);</w:t>
      </w:r>
    </w:p>
    <w:p w:rsidR="002A10F6" w:rsidRDefault="002A10F6">
      <w:pPr>
        <w:pStyle w:val="Code"/>
        <w:ind w:left="720"/>
        <w:rPr>
          <w:sz w:val="24"/>
        </w:rPr>
      </w:pPr>
      <w:r>
        <w:t xml:space="preserve"> </w:t>
      </w:r>
    </w:p>
    <w:p w:rsidR="002A10F6" w:rsidRDefault="002A10F6">
      <w:pPr>
        <w:pStyle w:val="Code"/>
        <w:ind w:left="720"/>
        <w:rPr>
          <w:sz w:val="24"/>
        </w:rPr>
      </w:pPr>
      <w:r>
        <w:t>data.date = datenum([A(1:5,:); zeros(1,size(A,2))]')';</w:t>
      </w:r>
    </w:p>
    <w:p w:rsidR="002A10F6" w:rsidRDefault="002A10F6">
      <w:pPr>
        <w:pStyle w:val="Code"/>
        <w:ind w:left="720"/>
        <w:rPr>
          <w:sz w:val="24"/>
        </w:rPr>
      </w:pPr>
      <w:r>
        <w:t>data.Hs = A(6,:);  % significant wave height</w:t>
      </w:r>
    </w:p>
    <w:p w:rsidR="002A10F6" w:rsidRDefault="002A10F6">
      <w:pPr>
        <w:pStyle w:val="Code"/>
        <w:ind w:left="720"/>
        <w:rPr>
          <w:sz w:val="24"/>
        </w:rPr>
      </w:pPr>
      <w:r>
        <w:t>data.Tp = A(7,:);  % peak period</w:t>
      </w:r>
    </w:p>
    <w:p w:rsidR="002A10F6" w:rsidRDefault="002A10F6">
      <w:pPr>
        <w:pStyle w:val="Code"/>
        <w:ind w:left="720"/>
        <w:rPr>
          <w:sz w:val="24"/>
        </w:rPr>
      </w:pPr>
      <w:r>
        <w:t>data.Dp = A(8,:);  % peak period direction</w:t>
      </w:r>
    </w:p>
    <w:p w:rsidR="002A10F6" w:rsidRDefault="002A10F6">
      <w:pPr>
        <w:pStyle w:val="Code"/>
        <w:ind w:left="720"/>
        <w:rPr>
          <w:sz w:val="24"/>
        </w:rPr>
      </w:pPr>
      <w:r>
        <w:t>data.Ta = A(9,:);  % average period</w:t>
      </w:r>
    </w:p>
    <w:p w:rsidR="002A10F6" w:rsidRDefault="002A10F6">
      <w:pPr>
        <w:pStyle w:val="Code"/>
        <w:ind w:left="720"/>
        <w:rPr>
          <w:sz w:val="24"/>
        </w:rPr>
      </w:pPr>
      <w:r>
        <w:t>data.SST = A(10,:); % sea surface temperature</w:t>
      </w:r>
    </w:p>
    <w:p w:rsidR="002A10F6" w:rsidRDefault="002A10F6">
      <w:pPr>
        <w:pStyle w:val="Code"/>
        <w:ind w:left="720"/>
        <w:rPr>
          <w:sz w:val="24"/>
        </w:rPr>
      </w:pPr>
      <w:r>
        <w:t xml:space="preserve"> </w:t>
      </w:r>
    </w:p>
    <w:p w:rsidR="002A10F6" w:rsidRDefault="002A10F6">
      <w:pPr>
        <w:pStyle w:val="Code"/>
        <w:ind w:left="720"/>
      </w:pPr>
      <w:r>
        <w:t>fclose(fid);</w:t>
      </w:r>
    </w:p>
    <w:p w:rsidR="002A10F6" w:rsidRDefault="002A10F6">
      <w:pPr>
        <w:pStyle w:val="Code"/>
        <w:ind w:left="720"/>
        <w:rPr>
          <w:sz w:val="24"/>
        </w:rPr>
      </w:pPr>
    </w:p>
    <w:p w:rsidR="002A10F6" w:rsidRDefault="007E048F">
      <w:pPr>
        <w:tabs>
          <w:tab w:val="decimal" w:pos="-2160"/>
          <w:tab w:val="center" w:pos="4320"/>
          <w:tab w:val="right" w:pos="8640"/>
        </w:tabs>
      </w:pPr>
      <w:r>
        <w:t xml:space="preserve">[For interest, also look up the </w:t>
      </w:r>
      <w:r w:rsidR="000C1D1C">
        <w:t xml:space="preserve">MATLAB </w:t>
      </w:r>
      <w:r>
        <w:t>functi</w:t>
      </w:r>
      <w:r w:rsidR="000C1D1C">
        <w:t>ons dlmread() and dlrmwrite(). T</w:t>
      </w:r>
      <w:r>
        <w:t xml:space="preserve">hese are handy </w:t>
      </w:r>
      <w:r w:rsidR="00A3431D">
        <w:t xml:space="preserve">and fast </w:t>
      </w:r>
      <w:r>
        <w:t xml:space="preserve">functions to use with </w:t>
      </w:r>
      <w:r w:rsidR="000C1D1C">
        <w:t xml:space="preserve">I/O of </w:t>
      </w:r>
      <w:r>
        <w:t>large data sets in a variety of formats.</w:t>
      </w:r>
      <w:r w:rsidR="000C1D1C">
        <w:t xml:space="preserve"> Note that these functions use (0,0) as the first row-column element.</w:t>
      </w:r>
      <w:r>
        <w:t xml:space="preserve">] </w:t>
      </w:r>
      <w:r w:rsidR="002A10F6">
        <w:t>In your lab report</w:t>
      </w:r>
      <w:r>
        <w:t>,</w:t>
      </w:r>
      <w:r w:rsidR="002A10F6">
        <w:t xml:space="preserve"> include this code and </w:t>
      </w:r>
      <w:r w:rsidR="000C1D1C">
        <w:t xml:space="preserve">add </w:t>
      </w:r>
      <w:r w:rsidR="002A10F6">
        <w:t>c</w:t>
      </w:r>
      <w:r>
        <w:t>omment</w:t>
      </w:r>
      <w:r w:rsidR="000C1D1C">
        <w:t>s on</w:t>
      </w:r>
      <w:r>
        <w:t xml:space="preserve"> what each line does. This</w:t>
      </w:r>
      <w:r w:rsidR="002A10F6">
        <w:t xml:space="preserve"> means</w:t>
      </w:r>
      <w:r w:rsidR="00A3431D">
        <w:t>,</w:t>
      </w:r>
      <w:r w:rsidR="002A10F6">
        <w:t xml:space="preserve"> for each line of the function write sweet nothings about what it is doing and h</w:t>
      </w:r>
      <w:r w:rsidR="000C1D1C">
        <w:t>ow it does what it does so well, in a technical and succint yet informative and precise manner.</w:t>
      </w:r>
    </w:p>
    <w:p w:rsidR="002A10F6" w:rsidRDefault="002A10F6">
      <w:pPr>
        <w:tabs>
          <w:tab w:val="decimal" w:pos="-2160"/>
          <w:tab w:val="center" w:pos="4320"/>
          <w:tab w:val="right" w:pos="8640"/>
        </w:tabs>
      </w:pPr>
    </w:p>
    <w:p w:rsidR="002A10F6" w:rsidRDefault="002A10F6">
      <w:pPr>
        <w:numPr>
          <w:ilvl w:val="1"/>
          <w:numId w:val="18"/>
        </w:numPr>
        <w:tabs>
          <w:tab w:val="decimal" w:pos="-2160"/>
          <w:tab w:val="center" w:pos="4320"/>
          <w:tab w:val="right" w:pos="8640"/>
        </w:tabs>
      </w:pPr>
      <w:r>
        <w:t xml:space="preserve">Write a script to plot the peak period (Tp), and the significant wave height (Hs), as functions of time. You can access this data from the data structure by using the “period”: </w:t>
      </w:r>
      <w:r>
        <w:rPr>
          <w:rFonts w:ascii="Courier" w:hAnsi="Courier"/>
          <w:sz w:val="20"/>
        </w:rPr>
        <w:t>data.Hs</w:t>
      </w:r>
      <w:r>
        <w:t xml:space="preserve">, etc. Make one plot for Tp, and one plot for Hs. Label the x-axis “Time” and use </w:t>
      </w:r>
      <w:r>
        <w:rPr>
          <w:rFonts w:ascii="Courier" w:hAnsi="Courier"/>
          <w:sz w:val="20"/>
        </w:rPr>
        <w:t>datetick</w:t>
      </w:r>
      <w:r>
        <w:t xml:space="preserve"> to place date labels. Label the y-axis </w:t>
      </w:r>
      <w:r w:rsidR="000C1D1C">
        <w:t>as “Peak Period (s)” and</w:t>
      </w:r>
      <w:r>
        <w:t xml:space="preserve"> “Significant Wave Height (m)”</w:t>
      </w:r>
      <w:r w:rsidR="000C1D1C">
        <w:t>, respectively. Include your code and the</w:t>
      </w:r>
      <w:r>
        <w:t xml:space="preserve"> figures in your report. Your plots should look similar to </w:t>
      </w:r>
      <w:r>
        <w:fldChar w:fldCharType="begin"/>
      </w:r>
      <w:r>
        <w:instrText xml:space="preserve"> REF _Ref7707801 \h </w:instrText>
      </w:r>
      <w:r>
        <w:fldChar w:fldCharType="separate"/>
      </w:r>
      <w:r w:rsidR="00AD6DED">
        <w:t>Figure 2</w:t>
      </w:r>
      <w:r>
        <w:fldChar w:fldCharType="end"/>
      </w:r>
      <w:r w:rsidR="000C1D1C">
        <w:t xml:space="preserve"> as a guide</w:t>
      </w:r>
      <w:r>
        <w:t xml:space="preserve">, </w:t>
      </w:r>
      <w:r w:rsidR="000C1D1C">
        <w:t>al</w:t>
      </w:r>
      <w:r>
        <w:t>though admittedly not as impressive. Do not spend too much time on the labeling of the time-axis, at the detriment to the rest of the lab!</w:t>
      </w:r>
    </w:p>
    <w:tbl>
      <w:tblPr>
        <w:tblW w:w="0" w:type="auto"/>
        <w:tblLook w:val="0000" w:firstRow="0" w:lastRow="0" w:firstColumn="0" w:lastColumn="0" w:noHBand="0" w:noVBand="0"/>
      </w:tblPr>
      <w:tblGrid>
        <w:gridCol w:w="8856"/>
      </w:tblGrid>
      <w:tr w:rsidR="002A10F6">
        <w:tblPrEx>
          <w:tblCellMar>
            <w:top w:w="0" w:type="dxa"/>
            <w:bottom w:w="0" w:type="dxa"/>
          </w:tblCellMar>
        </w:tblPrEx>
        <w:tc>
          <w:tcPr>
            <w:tcW w:w="8856" w:type="dxa"/>
          </w:tcPr>
          <w:p w:rsidR="002A10F6" w:rsidRDefault="002A10F6">
            <w:pPr>
              <w:pStyle w:val="BodyText"/>
              <w:keepNext/>
              <w:jc w:val="center"/>
            </w:pPr>
            <w:r>
              <w:pict>
                <v:shape id="_x0000_i1046" type="#_x0000_t75" style="width:370.3pt;height:265.85pt">
                  <v:imagedata r:id="rId44" o:title="figure1"/>
                </v:shape>
              </w:pict>
            </w:r>
          </w:p>
        </w:tc>
      </w:tr>
      <w:tr w:rsidR="002A10F6">
        <w:tblPrEx>
          <w:tblCellMar>
            <w:top w:w="0" w:type="dxa"/>
            <w:bottom w:w="0" w:type="dxa"/>
          </w:tblCellMar>
        </w:tblPrEx>
        <w:trPr>
          <w:trHeight w:val="1116"/>
        </w:trPr>
        <w:tc>
          <w:tcPr>
            <w:tcW w:w="8856" w:type="dxa"/>
          </w:tcPr>
          <w:p w:rsidR="002A10F6" w:rsidRDefault="002A10F6">
            <w:pPr>
              <w:pStyle w:val="Caption"/>
              <w:spacing w:before="0" w:after="0"/>
            </w:pPr>
            <w:bookmarkStart w:id="2" w:name="_Ref7707801"/>
            <w:r>
              <w:t xml:space="preserve">Figure </w:t>
            </w:r>
            <w:r>
              <w:fldChar w:fldCharType="begin"/>
            </w:r>
            <w:r>
              <w:instrText xml:space="preserve"> SEQ Figure \* ARABIC </w:instrText>
            </w:r>
            <w:r>
              <w:fldChar w:fldCharType="separate"/>
            </w:r>
            <w:r w:rsidR="00AD6DED">
              <w:t>2</w:t>
            </w:r>
            <w:r>
              <w:fldChar w:fldCharType="end"/>
            </w:r>
            <w:bookmarkEnd w:id="2"/>
            <w:r>
              <w:t xml:space="preserve">: Significant wave height (top) and peak wave period (bottom) of the Oceanside offshore buoy for the month of March 2006. </w:t>
            </w:r>
          </w:p>
          <w:p w:rsidR="002A10F6" w:rsidRDefault="002A10F6">
            <w:pPr>
              <w:pStyle w:val="Caption"/>
              <w:spacing w:before="0" w:after="0"/>
            </w:pPr>
            <w:r>
              <w:t>Spot the good times for surfin’!</w:t>
            </w:r>
          </w:p>
        </w:tc>
      </w:tr>
    </w:tbl>
    <w:p w:rsidR="002A10F6" w:rsidRDefault="002A10F6" w:rsidP="00066AE8">
      <w:pPr>
        <w:pStyle w:val="Code"/>
      </w:pPr>
    </w:p>
    <w:p w:rsidR="002A10F6" w:rsidRDefault="000C1D1C">
      <w:pPr>
        <w:tabs>
          <w:tab w:val="decimal" w:pos="-2160"/>
          <w:tab w:val="center" w:pos="4320"/>
          <w:tab w:val="right" w:pos="8640"/>
        </w:tabs>
      </w:pPr>
      <w:r>
        <w:t>Now</w:t>
      </w:r>
      <w:r w:rsidR="002A10F6">
        <w:t xml:space="preserve"> a brief d</w:t>
      </w:r>
      <w:r>
        <w:t xml:space="preserve">iscussion on the meaning of these ocean buoy data. In </w:t>
      </w:r>
      <w:r w:rsidR="002A10F6">
        <w:t>raw form</w:t>
      </w:r>
      <w:r>
        <w:t>at</w:t>
      </w:r>
      <w:r w:rsidR="002A10F6">
        <w:t>, the Oceanside buoy records its displacement in the z-dire</w:t>
      </w:r>
      <w:r>
        <w:t>ction (height) at a rate of 1.25 Hz. These data were</w:t>
      </w:r>
      <w:r w:rsidR="002A10F6">
        <w:t xml:space="preserve"> col</w:t>
      </w:r>
      <w:r w:rsidR="003E6837">
        <w:t xml:space="preserve">lected over </w:t>
      </w:r>
      <w:r>
        <w:t xml:space="preserve">intervals of </w:t>
      </w:r>
      <w:r w:rsidR="003E6837">
        <w:t>about 27-</w:t>
      </w:r>
      <w:r>
        <w:t xml:space="preserve">minute </w:t>
      </w:r>
      <w:r w:rsidR="002A10F6">
        <w:t xml:space="preserve">(2,048 samples), and then processed and archived. </w:t>
      </w:r>
      <w:r>
        <w:t>The data you are working with are</w:t>
      </w:r>
      <w:r w:rsidR="002A10F6">
        <w:t xml:space="preserve"> the processed data, not the raw data. </w:t>
      </w:r>
    </w:p>
    <w:p w:rsidR="002A10F6" w:rsidRDefault="002A10F6">
      <w:pPr>
        <w:tabs>
          <w:tab w:val="decimal" w:pos="-2160"/>
          <w:tab w:val="center" w:pos="4320"/>
          <w:tab w:val="right" w:pos="8640"/>
        </w:tabs>
      </w:pPr>
    </w:p>
    <w:p w:rsidR="002A10F6" w:rsidRDefault="002A10F6">
      <w:pPr>
        <w:tabs>
          <w:tab w:val="decimal" w:pos="-2160"/>
          <w:tab w:val="center" w:pos="4320"/>
          <w:tab w:val="right" w:pos="8640"/>
        </w:tabs>
      </w:pPr>
      <w:r>
        <w:t>The “significant wave height” (Hs) observed b</w:t>
      </w:r>
      <w:r w:rsidR="000C1D1C">
        <w:t>y the Oceanside buoy is shown in</w:t>
      </w:r>
      <w:r>
        <w:t xml:space="preserve"> the top </w:t>
      </w:r>
      <w:r w:rsidR="000C1D1C">
        <w:t xml:space="preserve">plot </w:t>
      </w:r>
      <w:r>
        <w:t xml:space="preserve">of </w:t>
      </w:r>
      <w:r>
        <w:fldChar w:fldCharType="begin"/>
      </w:r>
      <w:r>
        <w:instrText xml:space="preserve"> REF _Ref7707801 \h </w:instrText>
      </w:r>
      <w:r>
        <w:fldChar w:fldCharType="separate"/>
      </w:r>
      <w:r w:rsidR="00AD6DED">
        <w:t>Figure 2</w:t>
      </w:r>
      <w:r>
        <w:fldChar w:fldCharType="end"/>
      </w:r>
      <w:r>
        <w:t xml:space="preserve">. This number is the average of the 20% highest displacements </w:t>
      </w:r>
      <w:r w:rsidR="000C1D1C">
        <w:t xml:space="preserve">that were </w:t>
      </w:r>
      <w:r>
        <w:t>measured.</w:t>
      </w:r>
      <w:r>
        <w:rPr>
          <w:rStyle w:val="FootnoteReference"/>
        </w:rPr>
        <w:footnoteReference w:id="3"/>
      </w:r>
      <w:r w:rsidR="000C1D1C">
        <w:t xml:space="preserve"> Hence</w:t>
      </w:r>
      <w:r>
        <w:t xml:space="preserve"> when the number grows, the </w:t>
      </w:r>
      <w:r w:rsidR="00637313">
        <w:t>waves are becom</w:t>
      </w:r>
      <w:r w:rsidR="000C1D1C">
        <w:t>ing larger. H</w:t>
      </w:r>
      <w:r>
        <w:t>owever</w:t>
      </w:r>
      <w:r w:rsidR="000C1D1C">
        <w:t>, this</w:t>
      </w:r>
      <w:r>
        <w:t xml:space="preserve"> is not the only important statistic for surfers.</w:t>
      </w:r>
    </w:p>
    <w:p w:rsidR="002A10F6" w:rsidRDefault="002A10F6">
      <w:pPr>
        <w:tabs>
          <w:tab w:val="decimal" w:pos="-2160"/>
          <w:tab w:val="center" w:pos="4320"/>
          <w:tab w:val="right" w:pos="8640"/>
        </w:tabs>
      </w:pPr>
    </w:p>
    <w:p w:rsidR="002A10F6" w:rsidRDefault="002A10F6">
      <w:pPr>
        <w:tabs>
          <w:tab w:val="decimal" w:pos="-2160"/>
          <w:tab w:val="center" w:pos="4320"/>
          <w:tab w:val="right" w:pos="8640"/>
        </w:tabs>
      </w:pPr>
      <w:r>
        <w:t xml:space="preserve">The “Peak Period” (Tp) </w:t>
      </w:r>
      <w:r w:rsidR="000C1D1C">
        <w:t>observed by the buoy is shown in</w:t>
      </w:r>
      <w:r>
        <w:t xml:space="preserve"> the bottom </w:t>
      </w:r>
      <w:r w:rsidR="000C1D1C">
        <w:t xml:space="preserve">plot </w:t>
      </w:r>
      <w:r>
        <w:t xml:space="preserve">of </w:t>
      </w:r>
      <w:r>
        <w:fldChar w:fldCharType="begin"/>
      </w:r>
      <w:r>
        <w:instrText xml:space="preserve"> REF _Ref7707801 \h </w:instrText>
      </w:r>
      <w:r>
        <w:fldChar w:fldCharType="separate"/>
      </w:r>
      <w:r w:rsidR="00AD6DED">
        <w:t>Figure 2</w:t>
      </w:r>
      <w:r>
        <w:fldChar w:fldCharType="end"/>
      </w:r>
      <w:r>
        <w:t xml:space="preserve">. The frequencies present in the water are found by spectral analysis of </w:t>
      </w:r>
      <w:r w:rsidR="000C1D1C">
        <w:t>the z-displacement data.</w:t>
      </w:r>
      <w:r>
        <w:t xml:space="preserve"> The peak period is the invers</w:t>
      </w:r>
      <w:r w:rsidR="00637313">
        <w:t>e of the frequency with the greatest</w:t>
      </w:r>
      <w:r>
        <w:t xml:space="preserve"> energy. When the peak period is large, the waves are longer and cleaner</w:t>
      </w:r>
      <w:r w:rsidR="00637313">
        <w:t xml:space="preserve"> (i.e., less noisy)</w:t>
      </w:r>
      <w:r>
        <w:t>. When the peak period is long, and the significant wave height is large, then the surf is “going off” (</w:t>
      </w:r>
      <w:r>
        <w:fldChar w:fldCharType="begin"/>
      </w:r>
      <w:r>
        <w:instrText xml:space="preserve"> REF _Ref7781125 \h </w:instrText>
      </w:r>
      <w:r>
        <w:fldChar w:fldCharType="separate"/>
      </w:r>
      <w:r w:rsidR="00AD6DED">
        <w:t>Figure 3</w:t>
      </w:r>
      <w:r>
        <w:fldChar w:fldCharType="end"/>
      </w:r>
      <w:r>
        <w:t>).</w:t>
      </w:r>
    </w:p>
    <w:tbl>
      <w:tblPr>
        <w:tblW w:w="0" w:type="auto"/>
        <w:tblLook w:val="0000" w:firstRow="0" w:lastRow="0" w:firstColumn="0" w:lastColumn="0" w:noHBand="0" w:noVBand="0"/>
      </w:tblPr>
      <w:tblGrid>
        <w:gridCol w:w="8856"/>
      </w:tblGrid>
      <w:tr w:rsidR="002A10F6">
        <w:tblPrEx>
          <w:tblCellMar>
            <w:top w:w="0" w:type="dxa"/>
            <w:bottom w:w="0" w:type="dxa"/>
          </w:tblCellMar>
        </w:tblPrEx>
        <w:tc>
          <w:tcPr>
            <w:tcW w:w="8856" w:type="dxa"/>
          </w:tcPr>
          <w:p w:rsidR="002A10F6" w:rsidRDefault="002A10F6">
            <w:pPr>
              <w:pStyle w:val="BodyText"/>
              <w:keepNext/>
              <w:jc w:val="center"/>
            </w:pPr>
            <w:r>
              <w:pict>
                <v:shape id="_x0000_i1047" type="#_x0000_t75" style="width:326.75pt;height:181.2pt">
                  <v:imagedata r:id="rId45" o:title="rincon200225_1"/>
                </v:shape>
              </w:pict>
            </w:r>
          </w:p>
        </w:tc>
      </w:tr>
      <w:tr w:rsidR="002A10F6">
        <w:tblPrEx>
          <w:tblCellMar>
            <w:top w:w="0" w:type="dxa"/>
            <w:bottom w:w="0" w:type="dxa"/>
          </w:tblCellMar>
        </w:tblPrEx>
        <w:trPr>
          <w:trHeight w:val="504"/>
        </w:trPr>
        <w:tc>
          <w:tcPr>
            <w:tcW w:w="8856" w:type="dxa"/>
          </w:tcPr>
          <w:p w:rsidR="002A10F6" w:rsidRDefault="002A10F6">
            <w:pPr>
              <w:pStyle w:val="Caption"/>
              <w:spacing w:before="0" w:after="0"/>
            </w:pPr>
            <w:bookmarkStart w:id="3" w:name="_Ref7781125"/>
            <w:r>
              <w:t xml:space="preserve">Figure </w:t>
            </w:r>
            <w:r>
              <w:fldChar w:fldCharType="begin"/>
            </w:r>
            <w:r>
              <w:instrText xml:space="preserve"> SEQ Figure \* ARABIC </w:instrText>
            </w:r>
            <w:r>
              <w:fldChar w:fldCharType="separate"/>
            </w:r>
            <w:r w:rsidR="00AD6DED">
              <w:t>3</w:t>
            </w:r>
            <w:r>
              <w:fldChar w:fldCharType="end"/>
            </w:r>
            <w:bookmarkEnd w:id="3"/>
            <w:r>
              <w:t xml:space="preserve">: Here a physical oceanographer is “in the field” </w:t>
            </w:r>
            <w:r>
              <w:br/>
              <w:t>measuring significant wave stoke</w:t>
            </w:r>
          </w:p>
        </w:tc>
      </w:tr>
    </w:tbl>
    <w:p w:rsidR="00562F22" w:rsidRDefault="00562F22">
      <w:pPr>
        <w:tabs>
          <w:tab w:val="decimal" w:pos="-2160"/>
          <w:tab w:val="center" w:pos="4320"/>
          <w:tab w:val="right" w:pos="8640"/>
        </w:tabs>
      </w:pPr>
    </w:p>
    <w:p w:rsidR="002A10F6" w:rsidRDefault="002A10F6">
      <w:pPr>
        <w:tabs>
          <w:tab w:val="decimal" w:pos="-2160"/>
          <w:tab w:val="center" w:pos="4320"/>
          <w:tab w:val="right" w:pos="8640"/>
        </w:tabs>
      </w:pPr>
      <w:r>
        <w:t>In the plot of Tp so</w:t>
      </w:r>
      <w:r w:rsidR="00637313">
        <w:t>mething interesting happens</w:t>
      </w:r>
      <w:r>
        <w:t xml:space="preserve"> during the middle and end of the month. There are sudden increases and then gradual decreases of the peak</w:t>
      </w:r>
      <w:r w:rsidR="00637313">
        <w:t xml:space="preserve"> period. These are actually </w:t>
      </w:r>
      <w:r>
        <w:t>signatures of far-away storms. Ocean waves</w:t>
      </w:r>
      <w:r w:rsidR="00637313">
        <w:t>’</w:t>
      </w:r>
      <w:r>
        <w:t xml:space="preserve"> travel speeds </w:t>
      </w:r>
      <w:r w:rsidR="00637313">
        <w:t xml:space="preserve">are </w:t>
      </w:r>
      <w:r>
        <w:t>in proportion to their pe</w:t>
      </w:r>
      <w:r w:rsidR="00637313">
        <w:t>riod. Low frequencies —and hence</w:t>
      </w:r>
      <w:r>
        <w:t xml:space="preserve"> long periods—</w:t>
      </w:r>
      <w:r w:rsidR="00637313">
        <w:t xml:space="preserve"> </w:t>
      </w:r>
      <w:r>
        <w:t>travel much f</w:t>
      </w:r>
      <w:r w:rsidR="00637313">
        <w:t>aster than high frequencies that correspond to</w:t>
      </w:r>
      <w:r>
        <w:t xml:space="preserve"> short periods. When a storm transfers energy into the ocean through strong winds</w:t>
      </w:r>
      <w:r w:rsidR="003E6837">
        <w:t>,</w:t>
      </w:r>
      <w:r>
        <w:t xml:space="preserve"> the long period energy outruns the short perio</w:t>
      </w:r>
      <w:r w:rsidR="00637313">
        <w:t>d energy, creating “wave trains</w:t>
      </w:r>
      <w:r>
        <w:t xml:space="preserve">” </w:t>
      </w:r>
      <w:r w:rsidR="00637313">
        <w:t>(packets). In t</w:t>
      </w:r>
      <w:r>
        <w:t>hese tr</w:t>
      </w:r>
      <w:r w:rsidR="00637313">
        <w:t xml:space="preserve">ains, </w:t>
      </w:r>
      <w:r>
        <w:t>long periods are in the front and s</w:t>
      </w:r>
      <w:r w:rsidR="00637313">
        <w:t>hort periods are in the caboose. These trains travel across the ocean and</w:t>
      </w:r>
      <w:r>
        <w:t xml:space="preserve"> eventually run aground and abuse innocent bu</w:t>
      </w:r>
      <w:r w:rsidR="00637313">
        <w:t>oys minding their own business</w:t>
      </w:r>
      <w:r>
        <w:t xml:space="preserve">. So what you are seeing in the peak period plot are </w:t>
      </w:r>
      <w:r w:rsidR="00637313">
        <w:t xml:space="preserve">actually </w:t>
      </w:r>
      <w:r>
        <w:t>signatures of far-away storms.</w:t>
      </w:r>
    </w:p>
    <w:p w:rsidR="002A10F6" w:rsidRDefault="002A10F6">
      <w:pPr>
        <w:tabs>
          <w:tab w:val="decimal" w:pos="-2160"/>
          <w:tab w:val="center" w:pos="4320"/>
          <w:tab w:val="right" w:pos="8640"/>
        </w:tabs>
      </w:pPr>
    </w:p>
    <w:p w:rsidR="002A10F6" w:rsidRDefault="002A10F6">
      <w:pPr>
        <w:numPr>
          <w:ilvl w:val="1"/>
          <w:numId w:val="18"/>
        </w:numPr>
        <w:tabs>
          <w:tab w:val="decimal" w:pos="-2160"/>
          <w:tab w:val="center" w:pos="4320"/>
          <w:tab w:val="right" w:pos="8640"/>
        </w:tabs>
      </w:pPr>
      <w:r>
        <w:t>Write a function th</w:t>
      </w:r>
      <w:r w:rsidR="00637313">
        <w:t>at performs the moving average (given in equation (2)) of</w:t>
      </w:r>
      <w:r>
        <w:t xml:space="preserve"> any 1-dimensional input data for any non-zero and positive order </w:t>
      </w:r>
      <w:r>
        <w:rPr>
          <w:position w:val="-2"/>
        </w:rPr>
        <w:object w:dxaOrig="280" w:dyaOrig="200">
          <v:shape id="_x0000_i1048" type="#_x0000_t75" style="width:14.25pt;height:10.3pt" o:ole="">
            <v:imagedata r:id="rId46" o:title=""/>
          </v:shape>
          <o:OLEObject Type="Embed" ProgID="Equation.3" ShapeID="_x0000_i1048" DrawAspect="Content" ObjectID="_1694800439" r:id="rId47"/>
        </w:object>
      </w:r>
      <w:r w:rsidR="00637313">
        <w:t>. Make</w:t>
      </w:r>
      <w:r>
        <w:t xml:space="preserve"> sure to add </w:t>
      </w:r>
      <w:r>
        <w:rPr>
          <w:position w:val="-2"/>
        </w:rPr>
        <w:object w:dxaOrig="580" w:dyaOrig="200">
          <v:shape id="_x0000_i1049" type="#_x0000_t75" style="width:29.25pt;height:10.3pt" o:ole="">
            <v:imagedata r:id="rId48" o:title=""/>
          </v:shape>
          <o:OLEObject Type="Embed" ProgID="Equation.3" ShapeID="_x0000_i1049" DrawAspect="Content" ObjectID="_1694800440" r:id="rId49"/>
        </w:object>
      </w:r>
      <w:r>
        <w:t xml:space="preserve"> zeros at the beginning of the data so that your output data will be the same length as your input data. </w:t>
      </w:r>
      <w:r w:rsidR="000F330F">
        <w:t>You must</w:t>
      </w:r>
      <w:r w:rsidR="005003FA">
        <w:t xml:space="preserve"> not use built-in functions like movmean() or conv(). </w:t>
      </w:r>
      <w:r>
        <w:t>Include your all-purpose function in your lab report.</w:t>
      </w:r>
      <w:r w:rsidR="005003FA">
        <w:t xml:space="preserve"> </w:t>
      </w:r>
    </w:p>
    <w:p w:rsidR="002A10F6" w:rsidRDefault="002A10F6">
      <w:pPr>
        <w:pStyle w:val="Code"/>
        <w:ind w:left="720"/>
      </w:pPr>
    </w:p>
    <w:p w:rsidR="002A10F6" w:rsidRDefault="002A10F6">
      <w:pPr>
        <w:numPr>
          <w:ilvl w:val="1"/>
          <w:numId w:val="18"/>
        </w:numPr>
        <w:tabs>
          <w:tab w:val="decimal" w:pos="-2160"/>
          <w:tab w:val="center" w:pos="4320"/>
          <w:tab w:val="right" w:pos="8640"/>
        </w:tabs>
      </w:pPr>
      <w:r>
        <w:t>Using this function</w:t>
      </w:r>
      <w:r w:rsidR="005003FA">
        <w:t>,</w:t>
      </w:r>
      <w:r>
        <w:t xml:space="preserve"> perform a moving average on the peak period data (Tp) using </w:t>
      </w:r>
      <w:r>
        <w:rPr>
          <w:position w:val="-2"/>
        </w:rPr>
        <w:object w:dxaOrig="280" w:dyaOrig="200">
          <v:shape id="_x0000_i1050" type="#_x0000_t75" style="width:14.25pt;height:10.3pt" o:ole="">
            <v:imagedata r:id="rId50" o:title=""/>
          </v:shape>
          <o:OLEObject Type="Embed" ProgID="Equation.3" ShapeID="_x0000_i1050" DrawAspect="Content" ObjectID="_1694800441" r:id="rId51"/>
        </w:object>
      </w:r>
      <w:r>
        <w:t xml:space="preserve">=5, 21, </w:t>
      </w:r>
      <w:r w:rsidR="000F330F">
        <w:t xml:space="preserve">and </w:t>
      </w:r>
      <w:r>
        <w:t xml:space="preserve">51. Produce a plot for each </w:t>
      </w:r>
      <w:r>
        <w:rPr>
          <w:position w:val="-2"/>
        </w:rPr>
        <w:object w:dxaOrig="280" w:dyaOrig="200">
          <v:shape id="_x0000_i1051" type="#_x0000_t75" style="width:14.25pt;height:10.3pt" o:ole="">
            <v:imagedata r:id="rId52" o:title=""/>
          </v:shape>
          <o:OLEObject Type="Embed" ProgID="Equation.3" ShapeID="_x0000_i1051" DrawAspect="Content" ObjectID="_1694800442" r:id="rId53"/>
        </w:object>
      </w:r>
      <w:r>
        <w:t xml:space="preserve">, labeled in the same way as the bottom </w:t>
      </w:r>
      <w:r w:rsidR="000F330F">
        <w:t>plot in</w:t>
      </w:r>
      <w:r>
        <w:t xml:space="preserve"> </w:t>
      </w:r>
      <w:r>
        <w:fldChar w:fldCharType="begin"/>
      </w:r>
      <w:r>
        <w:instrText xml:space="preserve"> REF _Ref7707801 \h </w:instrText>
      </w:r>
      <w:r>
        <w:fldChar w:fldCharType="separate"/>
      </w:r>
      <w:r w:rsidR="00AD6DED">
        <w:t>Figure 2</w:t>
      </w:r>
      <w:r>
        <w:fldChar w:fldCharType="end"/>
      </w:r>
      <w:r>
        <w:t>. On the same plot</w:t>
      </w:r>
      <w:r w:rsidR="003E6837">
        <w:t>,</w:t>
      </w:r>
      <w:r>
        <w:t xml:space="preserve"> show the original data in the background. To do this</w:t>
      </w:r>
      <w:r w:rsidR="000F330F">
        <w:t>,</w:t>
      </w:r>
      <w:r>
        <w:t xml:space="preserve"> first</w:t>
      </w:r>
      <w:r w:rsidR="000F330F">
        <w:t xml:space="preserve"> use</w:t>
      </w:r>
      <w:r>
        <w:t xml:space="preserve"> </w:t>
      </w:r>
      <w:r>
        <w:rPr>
          <w:rFonts w:ascii="Courier" w:hAnsi="Courier"/>
          <w:sz w:val="20"/>
        </w:rPr>
        <w:t>plot(origdata,’Color’,[0.8 0.8 0.8],‘LineWidth’,2);</w:t>
      </w:r>
      <w:r>
        <w:t xml:space="preserve"> then </w:t>
      </w:r>
      <w:r>
        <w:rPr>
          <w:rFonts w:ascii="Courier" w:hAnsi="Courier"/>
          <w:sz w:val="20"/>
        </w:rPr>
        <w:t>hold on;</w:t>
      </w:r>
      <w:r>
        <w:t xml:space="preserve"> then </w:t>
      </w:r>
      <w:r>
        <w:rPr>
          <w:rFonts w:ascii="Courier" w:hAnsi="Courier"/>
          <w:sz w:val="20"/>
        </w:rPr>
        <w:t>plot(avedata,’k’);</w:t>
      </w:r>
      <w:r w:rsidR="000F330F">
        <w:rPr>
          <w:rFonts w:ascii="Courier" w:hAnsi="Courier"/>
          <w:sz w:val="20"/>
        </w:rPr>
        <w:t>.</w:t>
      </w:r>
      <w:r>
        <w:t xml:space="preserve"> Include your </w:t>
      </w:r>
      <w:r w:rsidR="000F330F">
        <w:t xml:space="preserve">MATLAB </w:t>
      </w:r>
      <w:r>
        <w:t>code and these three plots in your report. Ideally</w:t>
      </w:r>
      <w:r w:rsidR="003E6837">
        <w:t>,</w:t>
      </w:r>
      <w:r>
        <w:t xml:space="preserve"> your plots should look like those in </w:t>
      </w:r>
      <w:r>
        <w:fldChar w:fldCharType="begin"/>
      </w:r>
      <w:r>
        <w:instrText xml:space="preserve"> REF _Ref7709957 \h </w:instrText>
      </w:r>
      <w:r>
        <w:fldChar w:fldCharType="separate"/>
      </w:r>
      <w:r w:rsidR="00AD6DED">
        <w:t>Figure 4</w:t>
      </w:r>
      <w:r>
        <w:fldChar w:fldCharType="end"/>
      </w:r>
      <w:r>
        <w:t>, though, again, not as singularly spectacular.</w:t>
      </w:r>
    </w:p>
    <w:tbl>
      <w:tblPr>
        <w:tblW w:w="0" w:type="auto"/>
        <w:tblLook w:val="0000" w:firstRow="0" w:lastRow="0" w:firstColumn="0" w:lastColumn="0" w:noHBand="0" w:noVBand="0"/>
      </w:tblPr>
      <w:tblGrid>
        <w:gridCol w:w="8856"/>
      </w:tblGrid>
      <w:tr w:rsidR="002A10F6">
        <w:tblPrEx>
          <w:tblCellMar>
            <w:top w:w="0" w:type="dxa"/>
            <w:bottom w:w="0" w:type="dxa"/>
          </w:tblCellMar>
        </w:tblPrEx>
        <w:tc>
          <w:tcPr>
            <w:tcW w:w="8856" w:type="dxa"/>
          </w:tcPr>
          <w:p w:rsidR="002A10F6" w:rsidRDefault="00066AE8">
            <w:pPr>
              <w:pStyle w:val="BodyText"/>
              <w:keepNext/>
              <w:jc w:val="center"/>
            </w:pPr>
            <w:r>
              <w:pict>
                <v:shape id="_x0000_i1052" type="#_x0000_t75" style="width:325.2pt;height:333.1pt">
                  <v:imagedata r:id="rId54" o:title="figure2"/>
                </v:shape>
              </w:pict>
            </w:r>
          </w:p>
        </w:tc>
      </w:tr>
      <w:tr w:rsidR="002A10F6">
        <w:tblPrEx>
          <w:tblCellMar>
            <w:top w:w="0" w:type="dxa"/>
            <w:bottom w:w="0" w:type="dxa"/>
          </w:tblCellMar>
        </w:tblPrEx>
        <w:trPr>
          <w:trHeight w:val="540"/>
        </w:trPr>
        <w:tc>
          <w:tcPr>
            <w:tcW w:w="8856" w:type="dxa"/>
          </w:tcPr>
          <w:p w:rsidR="002A10F6" w:rsidRDefault="002A10F6" w:rsidP="000F330F">
            <w:pPr>
              <w:pStyle w:val="Caption"/>
              <w:spacing w:before="0" w:after="0"/>
            </w:pPr>
            <w:bookmarkStart w:id="4" w:name="_Ref7709957"/>
            <w:r>
              <w:t xml:space="preserve">Figure </w:t>
            </w:r>
            <w:r>
              <w:fldChar w:fldCharType="begin"/>
            </w:r>
            <w:r>
              <w:instrText xml:space="preserve"> SEQ Figure \* ARABIC </w:instrText>
            </w:r>
            <w:r>
              <w:fldChar w:fldCharType="separate"/>
            </w:r>
            <w:r w:rsidR="00AD6DED">
              <w:t>4</w:t>
            </w:r>
            <w:r>
              <w:fldChar w:fldCharType="end"/>
            </w:r>
            <w:bookmarkEnd w:id="4"/>
            <w:r>
              <w:t>: Moving a</w:t>
            </w:r>
            <w:r w:rsidR="000F330F">
              <w:t>verages of peak period data for</w:t>
            </w:r>
            <w:r>
              <w:t xml:space="preserve"> different </w:t>
            </w:r>
            <w:r w:rsidR="000F330F">
              <w:t>M.</w:t>
            </w:r>
          </w:p>
        </w:tc>
      </w:tr>
    </w:tbl>
    <w:p w:rsidR="003E6837" w:rsidRDefault="002A10F6">
      <w:pPr>
        <w:numPr>
          <w:ilvl w:val="1"/>
          <w:numId w:val="18"/>
        </w:numPr>
        <w:tabs>
          <w:tab w:val="decimal" w:pos="-2160"/>
          <w:tab w:val="center" w:pos="4320"/>
          <w:tab w:val="right" w:pos="8640"/>
        </w:tabs>
      </w:pPr>
      <w:r>
        <w:t xml:space="preserve">In full sentences, maybe even a well-formed and logical paragraph, answer all of these questions: </w:t>
      </w:r>
    </w:p>
    <w:p w:rsidR="003E6837" w:rsidRDefault="003E6837" w:rsidP="003E6837">
      <w:pPr>
        <w:tabs>
          <w:tab w:val="decimal" w:pos="-2160"/>
          <w:tab w:val="center" w:pos="4320"/>
          <w:tab w:val="right" w:pos="8640"/>
        </w:tabs>
        <w:ind w:left="360"/>
      </w:pPr>
      <w:r>
        <w:t xml:space="preserve">2.5.1 </w:t>
      </w:r>
      <w:r w:rsidR="000F330F">
        <w:t>What do you observe in the plots when</w:t>
      </w:r>
      <w:r w:rsidR="002A10F6">
        <w:rPr>
          <w:position w:val="-2"/>
        </w:rPr>
        <w:object w:dxaOrig="280" w:dyaOrig="200">
          <v:shape id="_x0000_i1053" type="#_x0000_t75" style="width:14.25pt;height:10.3pt" o:ole="">
            <v:imagedata r:id="rId55" o:title=""/>
          </v:shape>
          <o:OLEObject Type="Embed" ProgID="Equation.3" ShapeID="_x0000_i1053" DrawAspect="Content" ObjectID="_1694800443" r:id="rId56"/>
        </w:object>
      </w:r>
      <w:r w:rsidR="002A10F6">
        <w:t xml:space="preserve"> increases? </w:t>
      </w:r>
    </w:p>
    <w:p w:rsidR="003E6837" w:rsidRDefault="003E6837" w:rsidP="003E6837">
      <w:pPr>
        <w:tabs>
          <w:tab w:val="decimal" w:pos="-2160"/>
          <w:tab w:val="center" w:pos="4320"/>
          <w:tab w:val="right" w:pos="8640"/>
        </w:tabs>
        <w:ind w:left="360"/>
      </w:pPr>
      <w:r>
        <w:t xml:space="preserve">2.5.2 </w:t>
      </w:r>
      <w:r w:rsidR="002A10F6">
        <w:t xml:space="preserve">Why do you think you observe this “thing”? </w:t>
      </w:r>
    </w:p>
    <w:p w:rsidR="003E6837" w:rsidRDefault="003E6837" w:rsidP="003E6837">
      <w:pPr>
        <w:tabs>
          <w:tab w:val="decimal" w:pos="-2160"/>
          <w:tab w:val="center" w:pos="4320"/>
          <w:tab w:val="right" w:pos="8640"/>
        </w:tabs>
        <w:ind w:left="360"/>
      </w:pPr>
      <w:r>
        <w:t xml:space="preserve">2.5.3 </w:t>
      </w:r>
      <w:r w:rsidR="002A10F6">
        <w:t>What is happening at the beginning of the averaged data</w:t>
      </w:r>
      <w:r w:rsidR="000F330F">
        <w:t xml:space="preserve"> set, and why does this</w:t>
      </w:r>
      <w:r w:rsidR="002A10F6">
        <w:t xml:space="preserve"> happen? </w:t>
      </w:r>
    </w:p>
    <w:p w:rsidR="003E6837" w:rsidRDefault="003E6837" w:rsidP="003E6837">
      <w:pPr>
        <w:tabs>
          <w:tab w:val="decimal" w:pos="-2160"/>
          <w:tab w:val="center" w:pos="4320"/>
          <w:tab w:val="right" w:pos="8640"/>
        </w:tabs>
        <w:ind w:left="360"/>
      </w:pPr>
      <w:r>
        <w:t xml:space="preserve">2.5.4 </w:t>
      </w:r>
      <w:r w:rsidR="002A10F6">
        <w:t xml:space="preserve">What happens to the running average when the peak period suddenly drops? </w:t>
      </w:r>
    </w:p>
    <w:p w:rsidR="003E6837" w:rsidRDefault="003E6837" w:rsidP="003E6837">
      <w:pPr>
        <w:tabs>
          <w:tab w:val="decimal" w:pos="-2160"/>
          <w:tab w:val="center" w:pos="4320"/>
          <w:tab w:val="right" w:pos="8640"/>
        </w:tabs>
        <w:ind w:left="360"/>
      </w:pPr>
      <w:r>
        <w:t xml:space="preserve">2.5.5 </w:t>
      </w:r>
      <w:r w:rsidR="002A10F6">
        <w:t xml:space="preserve">Are these drops preserved? </w:t>
      </w:r>
    </w:p>
    <w:p w:rsidR="002A10F6" w:rsidRDefault="003E6837" w:rsidP="003E6837">
      <w:pPr>
        <w:tabs>
          <w:tab w:val="decimal" w:pos="-2160"/>
          <w:tab w:val="center" w:pos="4320"/>
          <w:tab w:val="right" w:pos="8640"/>
        </w:tabs>
        <w:ind w:left="360"/>
      </w:pPr>
      <w:r>
        <w:t xml:space="preserve">2.5.6 </w:t>
      </w:r>
      <w:r w:rsidR="002A10F6">
        <w:t>Are the wave trains more clear?</w:t>
      </w:r>
    </w:p>
    <w:p w:rsidR="003E6837" w:rsidRDefault="003E6837" w:rsidP="003E6837">
      <w:pPr>
        <w:tabs>
          <w:tab w:val="decimal" w:pos="-2160"/>
          <w:tab w:val="center" w:pos="4320"/>
          <w:tab w:val="right" w:pos="8640"/>
        </w:tabs>
        <w:ind w:left="360"/>
      </w:pPr>
    </w:p>
    <w:p w:rsidR="002A10F6" w:rsidRDefault="002A10F6">
      <w:pPr>
        <w:numPr>
          <w:ilvl w:val="1"/>
          <w:numId w:val="18"/>
        </w:numPr>
        <w:tabs>
          <w:tab w:val="decimal" w:pos="-2160"/>
          <w:tab w:val="center" w:pos="4320"/>
          <w:tab w:val="right" w:pos="8640"/>
        </w:tabs>
      </w:pPr>
      <w:r>
        <w:t xml:space="preserve">Repeat 2.4 for the Hs data using the same </w:t>
      </w:r>
      <w:r>
        <w:rPr>
          <w:position w:val="-2"/>
        </w:rPr>
        <w:object w:dxaOrig="280" w:dyaOrig="200">
          <v:shape id="_x0000_i1054" type="#_x0000_t75" style="width:14.25pt;height:10.3pt" o:ole="">
            <v:imagedata r:id="rId57" o:title=""/>
          </v:shape>
          <o:OLEObject Type="Embed" ProgID="Equation.3" ShapeID="_x0000_i1054" DrawAspect="Content" ObjectID="_1694800444" r:id="rId58"/>
        </w:object>
      </w:r>
      <w:r w:rsidR="000F330F">
        <w:t>. I</w:t>
      </w:r>
      <w:r>
        <w:t>nclude your plots, but this time not your code.</w:t>
      </w:r>
    </w:p>
    <w:p w:rsidR="00066AE8" w:rsidRDefault="00066AE8" w:rsidP="00066AE8">
      <w:pPr>
        <w:tabs>
          <w:tab w:val="decimal" w:pos="-2160"/>
          <w:tab w:val="center" w:pos="4320"/>
          <w:tab w:val="right" w:pos="8640"/>
        </w:tabs>
        <w:ind w:left="360"/>
      </w:pPr>
    </w:p>
    <w:p w:rsidR="002A10F6" w:rsidRDefault="002A10F6">
      <w:pPr>
        <w:numPr>
          <w:ilvl w:val="1"/>
          <w:numId w:val="18"/>
        </w:numPr>
        <w:tabs>
          <w:tab w:val="decimal" w:pos="-2160"/>
          <w:tab w:val="center" w:pos="4320"/>
          <w:tab w:val="right" w:pos="8640"/>
        </w:tabs>
      </w:pPr>
      <w:r>
        <w:t xml:space="preserve">Do you observe anything </w:t>
      </w:r>
      <w:r w:rsidR="006461AE">
        <w:t>different in the plots from 2.6 to those</w:t>
      </w:r>
      <w:r>
        <w:t xml:space="preserve"> you</w:t>
      </w:r>
      <w:r w:rsidR="000F330F">
        <w:t xml:space="preserve"> had</w:t>
      </w:r>
      <w:r>
        <w:t xml:space="preserve"> in 2.4? </w:t>
      </w:r>
      <w:r w:rsidR="000F330F">
        <w:t>When</w:t>
      </w:r>
      <w:r>
        <w:rPr>
          <w:position w:val="-2"/>
        </w:rPr>
        <w:object w:dxaOrig="280" w:dyaOrig="200">
          <v:shape id="_x0000_i1055" type="#_x0000_t75" style="width:14.25pt;height:10.3pt" o:ole="">
            <v:imagedata r:id="rId59" o:title=""/>
          </v:shape>
          <o:OLEObject Type="Embed" ProgID="Equation.3" ShapeID="_x0000_i1055" DrawAspect="Content" ObjectID="_1694800445" r:id="rId60"/>
        </w:object>
      </w:r>
      <w:r>
        <w:t xml:space="preserve"> increases</w:t>
      </w:r>
      <w:r w:rsidR="000F330F">
        <w:t>, what happens to</w:t>
      </w:r>
      <w:r>
        <w:t xml:space="preserve"> the peaks in the data</w:t>
      </w:r>
      <w:r w:rsidR="000F330F">
        <w:t>? How does the size of this effect relate to</w:t>
      </w:r>
      <w:r>
        <w:rPr>
          <w:position w:val="-2"/>
        </w:rPr>
        <w:object w:dxaOrig="280" w:dyaOrig="200">
          <v:shape id="_x0000_i1056" type="#_x0000_t75" style="width:14.25pt;height:10.3pt" o:ole="">
            <v:imagedata r:id="rId61" o:title=""/>
          </v:shape>
          <o:OLEObject Type="Embed" ProgID="Equation.3" ShapeID="_x0000_i1056" DrawAspect="Content" ObjectID="_1694800446" r:id="rId62"/>
        </w:object>
      </w:r>
      <w:r>
        <w:t>? Explain why the peaks move.</w:t>
      </w:r>
    </w:p>
    <w:p w:rsidR="002A10F6" w:rsidRDefault="002A10F6">
      <w:pPr>
        <w:tabs>
          <w:tab w:val="decimal" w:pos="-2160"/>
          <w:tab w:val="center" w:pos="4320"/>
          <w:tab w:val="right" w:pos="8640"/>
        </w:tabs>
      </w:pPr>
    </w:p>
    <w:p w:rsidR="002A10F6" w:rsidRDefault="000F330F">
      <w:pPr>
        <w:tabs>
          <w:tab w:val="decimal" w:pos="-2160"/>
          <w:tab w:val="center" w:pos="4320"/>
          <w:tab w:val="right" w:pos="8640"/>
        </w:tabs>
      </w:pPr>
      <w:r>
        <w:t>This effect</w:t>
      </w:r>
      <w:r w:rsidR="002A10F6">
        <w:t xml:space="preserve"> can be c</w:t>
      </w:r>
      <w:r>
        <w:t>orrected for by several methods. One of</w:t>
      </w:r>
      <w:r w:rsidR="002A10F6">
        <w:t xml:space="preserve"> the simplest way</w:t>
      </w:r>
      <w:r>
        <w:t>s is to convert</w:t>
      </w:r>
      <w:r w:rsidR="002A10F6">
        <w:t xml:space="preserve"> equation (2) into a non-causal system</w:t>
      </w:r>
      <w:r>
        <w:t xml:space="preserve"> </w:t>
      </w:r>
      <w:r w:rsidR="002A10F6">
        <w:t xml:space="preserve">—meaning </w:t>
      </w:r>
      <w:r>
        <w:t>that the system</w:t>
      </w:r>
      <w:r w:rsidR="002A10F6">
        <w:t xml:space="preserve"> uses </w:t>
      </w:r>
      <w:r>
        <w:t>future input data samples to compute</w:t>
      </w:r>
      <w:r w:rsidR="002A10F6">
        <w:t xml:space="preserve"> </w:t>
      </w:r>
      <w:r>
        <w:t xml:space="preserve">the present </w:t>
      </w:r>
      <w:r w:rsidR="002A10F6">
        <w:t xml:space="preserve">output. Since we have all the data </w:t>
      </w:r>
      <w:r>
        <w:t xml:space="preserve">that </w:t>
      </w:r>
      <w:r w:rsidR="002A10F6">
        <w:t>we need</w:t>
      </w:r>
      <w:r w:rsidR="003E6837">
        <w:t xml:space="preserve"> </w:t>
      </w:r>
      <w:r>
        <w:t xml:space="preserve">in </w:t>
      </w:r>
      <w:r w:rsidR="003E6837">
        <w:t>off-line</w:t>
      </w:r>
      <w:r>
        <w:t xml:space="preserve"> computation (i.e., these </w:t>
      </w:r>
      <w:r w:rsidR="002A10F6">
        <w:t xml:space="preserve">data </w:t>
      </w:r>
      <w:r>
        <w:t xml:space="preserve">are not processed </w:t>
      </w:r>
      <w:r w:rsidR="002A10F6">
        <w:t>in real-time</w:t>
      </w:r>
      <w:r>
        <w:t>)</w:t>
      </w:r>
      <w:r w:rsidR="002A10F6">
        <w:t>, this is no</w:t>
      </w:r>
      <w:r w:rsidR="003E6837">
        <w:t>t  a</w:t>
      </w:r>
      <w:r w:rsidR="002A10F6">
        <w:t xml:space="preserve"> problem. Instead of performing equation (2) as shown, we</w:t>
      </w:r>
      <w:r>
        <w:t xml:space="preserve"> will revise it to</w:t>
      </w:r>
    </w:p>
    <w:p w:rsidR="002A10F6" w:rsidRDefault="002A10F6">
      <w:pPr>
        <w:tabs>
          <w:tab w:val="decimal" w:pos="-2160"/>
          <w:tab w:val="center" w:pos="4320"/>
          <w:tab w:val="right" w:pos="8640"/>
        </w:tabs>
      </w:pPr>
      <w:r>
        <w:tab/>
      </w:r>
      <w:r>
        <w:rPr>
          <w:position w:val="-30"/>
        </w:rPr>
        <w:object w:dxaOrig="2300" w:dyaOrig="700">
          <v:shape id="_x0000_i1057" type="#_x0000_t75" style="width:114.75pt;height:34.8pt" o:ole="">
            <v:imagedata r:id="rId63" o:title=""/>
          </v:shape>
          <o:OLEObject Type="Embed" ProgID="Equation.3" ShapeID="_x0000_i1057" DrawAspect="Content" ObjectID="_1694800447" r:id="rId64"/>
        </w:object>
      </w:r>
      <w:r>
        <w:t>,</w:t>
      </w:r>
      <w:r>
        <w:tab/>
        <w:t>(3)</w:t>
      </w:r>
    </w:p>
    <w:p w:rsidR="002A10F6" w:rsidRDefault="002A10F6">
      <w:pPr>
        <w:tabs>
          <w:tab w:val="decimal" w:pos="-2160"/>
          <w:tab w:val="center" w:pos="4320"/>
          <w:tab w:val="right" w:pos="8640"/>
        </w:tabs>
      </w:pPr>
      <w:r>
        <w:t xml:space="preserve">where </w:t>
      </w:r>
      <w:r w:rsidRPr="003E6837">
        <w:rPr>
          <w:i/>
        </w:rPr>
        <w:t>M</w:t>
      </w:r>
      <w:r>
        <w:t xml:space="preserve"> is </w:t>
      </w:r>
      <w:r w:rsidR="000F330F">
        <w:t xml:space="preserve">an </w:t>
      </w:r>
      <w:r>
        <w:t>odd</w:t>
      </w:r>
      <w:r w:rsidR="000F330F">
        <w:t xml:space="preserve"> integer</w:t>
      </w:r>
      <w:r>
        <w:t>.</w:t>
      </w:r>
    </w:p>
    <w:p w:rsidR="002A10F6" w:rsidRDefault="002A10F6">
      <w:pPr>
        <w:tabs>
          <w:tab w:val="decimal" w:pos="-2160"/>
          <w:tab w:val="center" w:pos="4320"/>
          <w:tab w:val="right" w:pos="8640"/>
        </w:tabs>
      </w:pPr>
    </w:p>
    <w:p w:rsidR="002A10F6" w:rsidRDefault="002A10F6">
      <w:pPr>
        <w:numPr>
          <w:ilvl w:val="1"/>
          <w:numId w:val="18"/>
        </w:numPr>
        <w:tabs>
          <w:tab w:val="decimal" w:pos="-2160"/>
          <w:tab w:val="center" w:pos="4320"/>
          <w:tab w:val="right" w:pos="8640"/>
        </w:tabs>
      </w:pPr>
      <w:r>
        <w:t>Now redo 2.4 and 2.6 usin</w:t>
      </w:r>
      <w:r w:rsidR="000F330F">
        <w:t>g equation (3) so that the time effect</w:t>
      </w:r>
      <w:r>
        <w:t xml:space="preserve"> is corrected. Include your figure and code. </w:t>
      </w:r>
    </w:p>
    <w:p w:rsidR="00066AE8" w:rsidRDefault="00066AE8">
      <w:pPr>
        <w:tabs>
          <w:tab w:val="decimal" w:pos="-2160"/>
        </w:tabs>
      </w:pPr>
    </w:p>
    <w:p w:rsidR="002A10F6" w:rsidRDefault="002A10F6">
      <w:pPr>
        <w:tabs>
          <w:tab w:val="decimal" w:pos="-2160"/>
        </w:tabs>
      </w:pPr>
      <w:r>
        <w:t xml:space="preserve">So you may be getting it by </w:t>
      </w:r>
      <w:r w:rsidR="006E0B01">
        <w:t>now: the moving average smoothens</w:t>
      </w:r>
      <w:r>
        <w:t xml:space="preserve"> the data. Essentially the moving average is similar to a lowpass filter in that it attenuates high frequencies.</w:t>
      </w:r>
    </w:p>
    <w:p w:rsidR="002A10F6" w:rsidRDefault="002A10F6">
      <w:pPr>
        <w:tabs>
          <w:tab w:val="decimal" w:pos="-2160"/>
        </w:tabs>
      </w:pPr>
    </w:p>
    <w:p w:rsidR="002A10F6" w:rsidRDefault="002A10F6">
      <w:pPr>
        <w:tabs>
          <w:tab w:val="decimal" w:pos="-2160"/>
        </w:tabs>
      </w:pPr>
    </w:p>
    <w:p w:rsidR="002A10F6" w:rsidRDefault="002A10F6">
      <w:pPr>
        <w:pStyle w:val="Heading3"/>
      </w:pPr>
      <w:r>
        <w:t>3. Moving Averages of Images</w:t>
      </w:r>
    </w:p>
    <w:p w:rsidR="002A10F6" w:rsidRDefault="002A10F6">
      <w:r>
        <w:t xml:space="preserve">The moving average of a 2-D sequence, </w:t>
      </w:r>
      <w:r>
        <w:rPr>
          <w:position w:val="-6"/>
        </w:rPr>
        <w:object w:dxaOrig="720" w:dyaOrig="240">
          <v:shape id="_x0000_i1058" type="#_x0000_t75" style="width:36.4pt;height:11.85pt" o:ole="">
            <v:imagedata r:id="rId65" o:title=""/>
          </v:shape>
          <o:OLEObject Type="Embed" ProgID="Equation.3" ShapeID="_x0000_i1058" DrawAspect="Content" ObjectID="_1694800448" r:id="rId66"/>
        </w:object>
      </w:r>
      <w:r w:rsidR="0043413F">
        <w:t>, is obtained by</w:t>
      </w:r>
    </w:p>
    <w:p w:rsidR="002A10F6" w:rsidRDefault="002A10F6">
      <w:pPr>
        <w:tabs>
          <w:tab w:val="decimal" w:pos="-2160"/>
          <w:tab w:val="center" w:pos="4320"/>
          <w:tab w:val="right" w:pos="8640"/>
        </w:tabs>
      </w:pPr>
      <w:r>
        <w:tab/>
      </w:r>
      <w:r>
        <w:rPr>
          <w:position w:val="-28"/>
        </w:rPr>
        <w:object w:dxaOrig="3220" w:dyaOrig="680">
          <v:shape id="_x0000_i1059" type="#_x0000_t75" style="width:160.6pt;height:34pt" o:ole="">
            <v:imagedata r:id="rId67" o:title=""/>
          </v:shape>
          <o:OLEObject Type="Embed" ProgID="Equation.3" ShapeID="_x0000_i1059" DrawAspect="Content" ObjectID="_1694800449" r:id="rId68"/>
        </w:object>
      </w:r>
      <w:r w:rsidR="009722E4">
        <w:t>.</w:t>
      </w:r>
      <w:r>
        <w:tab/>
        <w:t>(4)</w:t>
      </w:r>
    </w:p>
    <w:p w:rsidR="002A10F6" w:rsidRDefault="0043413F">
      <w:pPr>
        <w:tabs>
          <w:tab w:val="decimal" w:pos="-2160"/>
          <w:tab w:val="center" w:pos="4320"/>
          <w:tab w:val="right" w:pos="8640"/>
        </w:tabs>
      </w:pPr>
      <w:r>
        <w:t xml:space="preserve">This </w:t>
      </w:r>
      <w:r w:rsidR="002A10F6">
        <w:t xml:space="preserve">says for every point in </w:t>
      </w:r>
      <w:r w:rsidR="002A10F6">
        <w:rPr>
          <w:position w:val="-8"/>
        </w:rPr>
        <w:object w:dxaOrig="720" w:dyaOrig="260">
          <v:shape id="_x0000_i1060" type="#_x0000_t75" style="width:36.4pt;height:12.65pt" o:ole="">
            <v:imagedata r:id="rId69" o:title=""/>
          </v:shape>
          <o:OLEObject Type="Embed" ProgID="Equation.3" ShapeID="_x0000_i1060" DrawAspect="Content" ObjectID="_1694800450" r:id="rId70"/>
        </w:object>
      </w:r>
      <w:r w:rsidR="002A10F6">
        <w:t xml:space="preserve">, </w:t>
      </w:r>
      <w:r>
        <w:t>we average</w:t>
      </w:r>
      <w:r w:rsidR="002A10F6">
        <w:rPr>
          <w:position w:val="-2"/>
        </w:rPr>
        <w:object w:dxaOrig="360" w:dyaOrig="260">
          <v:shape id="_x0000_i1061" type="#_x0000_t75" style="width:18.2pt;height:12.65pt" o:ole="">
            <v:imagedata r:id="rId71" o:title=""/>
          </v:shape>
          <o:OLEObject Type="Embed" ProgID="Equation.3" ShapeID="_x0000_i1061" DrawAspect="Content" ObjectID="_1694800451" r:id="rId72"/>
        </w:object>
      </w:r>
      <w:r w:rsidR="002A10F6">
        <w:t xml:space="preserve"> points in</w:t>
      </w:r>
      <w:r w:rsidR="003E6837">
        <w:t xml:space="preserve"> the vicinity of</w:t>
      </w:r>
      <w:r w:rsidR="002A10F6">
        <w:t xml:space="preserve"> </w:t>
      </w:r>
      <w:r w:rsidR="002A10F6">
        <w:rPr>
          <w:position w:val="-6"/>
        </w:rPr>
        <w:object w:dxaOrig="720" w:dyaOrig="240">
          <v:shape id="_x0000_i1062" type="#_x0000_t75" style="width:36.4pt;height:11.85pt" o:ole="">
            <v:imagedata r:id="rId73" o:title=""/>
          </v:shape>
          <o:OLEObject Type="Embed" ProgID="Equation.3" ShapeID="_x0000_i1062" DrawAspect="Content" ObjectID="_1694800452" r:id="rId74"/>
        </w:object>
      </w:r>
      <w:r>
        <w:t>. The rather complex looking equation (4)</w:t>
      </w:r>
      <w:r w:rsidR="002A10F6">
        <w:t xml:space="preserve"> can be implemented by</w:t>
      </w:r>
      <w:r>
        <w:t xml:space="preserve"> performing two moving averages as in</w:t>
      </w:r>
      <w:r w:rsidR="002A10F6">
        <w:t xml:space="preserve"> equation (2): one for the ro</w:t>
      </w:r>
      <w:r>
        <w:t>ws of the image, and the other one</w:t>
      </w:r>
      <w:r w:rsidR="003E6837">
        <w:t xml:space="preserve"> for</w:t>
      </w:r>
      <w:r w:rsidR="002A10F6">
        <w:t xml:space="preserve"> the columns of the output of the moving aver</w:t>
      </w:r>
      <w:r>
        <w:t>age of the rows. (Technically speaking, the two averaging</w:t>
      </w:r>
      <w:r w:rsidR="002A10F6">
        <w:t xml:space="preserve"> operation</w:t>
      </w:r>
      <w:r>
        <w:t>s are</w:t>
      </w:r>
      <w:r w:rsidR="002A10F6">
        <w:t xml:space="preserve"> </w:t>
      </w:r>
      <w:r>
        <w:t xml:space="preserve">said to be </w:t>
      </w:r>
      <w:r w:rsidR="002A10F6">
        <w:t>“separable</w:t>
      </w:r>
      <w:r>
        <w:t>.”) To get a feel for the result</w:t>
      </w:r>
      <w:r w:rsidR="003E6837">
        <w:t xml:space="preserve">, </w:t>
      </w:r>
      <w:r w:rsidR="002A10F6">
        <w:t>use one of the images “bridge.gif,” “bird.gif,</w:t>
      </w:r>
      <w:r w:rsidR="003E6837">
        <w:t>” “boat.gif,” or “cameraman.tif</w:t>
      </w:r>
      <w:r w:rsidR="002A10F6">
        <w:t xml:space="preserve">” </w:t>
      </w:r>
      <w:r w:rsidR="003E6837">
        <w:t xml:space="preserve">from </w:t>
      </w:r>
      <w:r>
        <w:t xml:space="preserve">the </w:t>
      </w:r>
      <w:r w:rsidR="003E6837">
        <w:t xml:space="preserve">image </w:t>
      </w:r>
      <w:r>
        <w:t>.zip file on QM+</w:t>
      </w:r>
      <w:r w:rsidR="003E6837">
        <w:t xml:space="preserve">. </w:t>
      </w:r>
      <w:r w:rsidR="002A10F6">
        <w:t>Choose one that best reflects your personality or mood. (Hint: probably not the bird.)</w:t>
      </w:r>
    </w:p>
    <w:p w:rsidR="002A10F6" w:rsidRDefault="002A10F6">
      <w:pPr>
        <w:tabs>
          <w:tab w:val="decimal" w:pos="-2160"/>
          <w:tab w:val="center" w:pos="4320"/>
          <w:tab w:val="right" w:pos="8640"/>
        </w:tabs>
      </w:pPr>
    </w:p>
    <w:p w:rsidR="002A10F6" w:rsidRDefault="002A10F6" w:rsidP="00066AE8">
      <w:pPr>
        <w:pStyle w:val="BodyTextIndent2"/>
        <w:widowControl/>
        <w:tabs>
          <w:tab w:val="decimal" w:pos="-2160"/>
          <w:tab w:val="center" w:pos="4320"/>
          <w:tab w:val="right" w:pos="8640"/>
        </w:tabs>
        <w:autoSpaceDE/>
        <w:autoSpaceDN/>
        <w:adjustRightInd/>
      </w:pPr>
      <w:r>
        <w:t xml:space="preserve">3.1 Write a function that implements a 2-D moving average process using your zero-delay 1-D moving average function for any odd </w:t>
      </w:r>
      <w:r>
        <w:rPr>
          <w:position w:val="-2"/>
        </w:rPr>
        <w:object w:dxaOrig="280" w:dyaOrig="200">
          <v:shape id="_x0000_i1063" type="#_x0000_t75" style="width:14.25pt;height:10.3pt" o:ole="">
            <v:imagedata r:id="rId75" o:title=""/>
          </v:shape>
          <o:OLEObject Type="Embed" ProgID="Equation.3" ShapeID="_x0000_i1063" DrawAspect="Content" ObjectID="_1694800453" r:id="rId76"/>
        </w:object>
      </w:r>
      <w:r>
        <w:t>, created in 2.8. Include your function in your lab report.</w:t>
      </w:r>
    </w:p>
    <w:p w:rsidR="0043413F" w:rsidRDefault="0043413F" w:rsidP="00066AE8">
      <w:pPr>
        <w:pStyle w:val="BodyTextIndent2"/>
        <w:widowControl/>
        <w:tabs>
          <w:tab w:val="decimal" w:pos="-2160"/>
          <w:tab w:val="center" w:pos="4320"/>
          <w:tab w:val="right" w:pos="8640"/>
        </w:tabs>
        <w:autoSpaceDE/>
        <w:autoSpaceDN/>
        <w:adjustRightInd/>
      </w:pPr>
    </w:p>
    <w:p w:rsidR="00066AE8" w:rsidRDefault="0043413F" w:rsidP="00066AE8">
      <w:pPr>
        <w:pStyle w:val="BodyTextIndent2"/>
        <w:widowControl/>
        <w:tabs>
          <w:tab w:val="decimal" w:pos="-2160"/>
          <w:tab w:val="center" w:pos="4320"/>
          <w:tab w:val="right" w:pos="8640"/>
        </w:tabs>
        <w:autoSpaceDE/>
        <w:autoSpaceDN/>
        <w:adjustRightInd/>
      </w:pPr>
      <w:r>
        <w:t>3.2 Based on your acquired</w:t>
      </w:r>
      <w:r w:rsidR="002A10F6">
        <w:t xml:space="preserve"> experience with moving average filters (see previous section), predict the effects of a mov</w:t>
      </w:r>
      <w:r w:rsidR="00066AE8">
        <w:t xml:space="preserve">ing average </w:t>
      </w:r>
      <w:r>
        <w:t xml:space="preserve">when </w:t>
      </w:r>
      <w:r w:rsidR="00066AE8">
        <w:t>performed on images.</w:t>
      </w:r>
    </w:p>
    <w:p w:rsidR="0043413F" w:rsidRDefault="0043413F" w:rsidP="00066AE8">
      <w:pPr>
        <w:pStyle w:val="BodyTextIndent2"/>
        <w:widowControl/>
        <w:tabs>
          <w:tab w:val="decimal" w:pos="-2160"/>
          <w:tab w:val="center" w:pos="4320"/>
          <w:tab w:val="right" w:pos="8640"/>
        </w:tabs>
        <w:autoSpaceDE/>
        <w:autoSpaceDN/>
        <w:adjustRightInd/>
      </w:pPr>
    </w:p>
    <w:p w:rsidR="002A10F6" w:rsidRDefault="0043413F" w:rsidP="00066AE8">
      <w:pPr>
        <w:pStyle w:val="BodyTextIndent2"/>
        <w:widowControl/>
        <w:tabs>
          <w:tab w:val="decimal" w:pos="-2160"/>
          <w:tab w:val="center" w:pos="4320"/>
          <w:tab w:val="right" w:pos="8640"/>
        </w:tabs>
        <w:autoSpaceDE/>
        <w:autoSpaceDN/>
        <w:adjustRightInd/>
      </w:pPr>
      <w:r>
        <w:t>3.3 For your selected image,</w:t>
      </w:r>
      <w:r w:rsidR="002A10F6">
        <w:t xml:space="preserve"> run your 2-D moving average function, created in 3.1, using </w:t>
      </w:r>
      <w:r w:rsidR="002A10F6">
        <w:rPr>
          <w:position w:val="-2"/>
        </w:rPr>
        <w:object w:dxaOrig="280" w:dyaOrig="200">
          <v:shape id="_x0000_i1064" type="#_x0000_t75" style="width:14.25pt;height:10.3pt" o:ole="">
            <v:imagedata r:id="rId77" o:title=""/>
          </v:shape>
          <o:OLEObject Type="Embed" ProgID="Equation.3" ShapeID="_x0000_i1064" DrawAspect="Content" ObjectID="_1694800454" r:id="rId78"/>
        </w:object>
      </w:r>
      <w:r w:rsidR="002A10F6">
        <w:t xml:space="preserve"> = 3, 5, </w:t>
      </w:r>
      <w:r>
        <w:t>and 7. I</w:t>
      </w:r>
      <w:r w:rsidR="002A10F6">
        <w:t>nclude your code and plots.</w:t>
      </w:r>
      <w:r w:rsidR="00066AE8">
        <w:t xml:space="preserve"> </w:t>
      </w:r>
    </w:p>
    <w:p w:rsidR="0043413F" w:rsidRDefault="0043413F" w:rsidP="00066AE8">
      <w:pPr>
        <w:pStyle w:val="BodyTextIndent2"/>
        <w:widowControl/>
        <w:tabs>
          <w:tab w:val="decimal" w:pos="-2160"/>
          <w:tab w:val="center" w:pos="4320"/>
          <w:tab w:val="right" w:pos="8640"/>
        </w:tabs>
        <w:autoSpaceDE/>
        <w:autoSpaceDN/>
        <w:adjustRightInd/>
      </w:pPr>
    </w:p>
    <w:p w:rsidR="002A10F6" w:rsidRDefault="002A10F6">
      <w:pPr>
        <w:pStyle w:val="BodyTextIndent2"/>
        <w:widowControl/>
        <w:tabs>
          <w:tab w:val="decimal" w:pos="-2160"/>
          <w:tab w:val="center" w:pos="4320"/>
          <w:tab w:val="right" w:pos="8640"/>
        </w:tabs>
        <w:autoSpaceDE/>
        <w:autoSpaceDN/>
        <w:adjustRightInd/>
      </w:pPr>
      <w:r>
        <w:t>3.4</w:t>
      </w:r>
      <w:r w:rsidR="0043413F">
        <w:t xml:space="preserve"> What do you observe when</w:t>
      </w:r>
      <w:r>
        <w:rPr>
          <w:position w:val="-2"/>
        </w:rPr>
        <w:object w:dxaOrig="280" w:dyaOrig="200">
          <v:shape id="_x0000_i1065" type="#_x0000_t75" style="width:14.25pt;height:10.3pt" o:ole="">
            <v:imagedata r:id="rId79" o:title=""/>
          </v:shape>
          <o:OLEObject Type="Embed" ProgID="Equation.3" ShapeID="_x0000_i1065" DrawAspect="Content" ObjectID="_1694800455" r:id="rId80"/>
        </w:object>
      </w:r>
      <w:r w:rsidR="0043413F">
        <w:t xml:space="preserve"> increases? How </w:t>
      </w:r>
      <w:r>
        <w:t xml:space="preserve">would you </w:t>
      </w:r>
      <w:r w:rsidR="0043413F">
        <w:t xml:space="preserve">best </w:t>
      </w:r>
      <w:r>
        <w:t>describe the effects of the moving average on emotionally moving imagery? Was your prediction in 3.2 correct? If not, you can modify your answer in 3.2 to the correct answer; but you may never be able to sleep at night.</w:t>
      </w:r>
    </w:p>
    <w:p w:rsidR="002A10F6" w:rsidRDefault="002A10F6"/>
    <w:p w:rsidR="002A10F6" w:rsidRDefault="002A10F6"/>
    <w:sectPr w:rsidR="002A10F6">
      <w:headerReference w:type="default" r:id="rId81"/>
      <w:footerReference w:type="default" r:id="rId82"/>
      <w:footerReference w:type="first" r:id="rId83"/>
      <w:pgSz w:w="12240" w:h="15840"/>
      <w:pgMar w:top="1440" w:right="1800" w:bottom="864" w:left="1800" w:header="864" w:footer="86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AA5" w:rsidRDefault="00334AA5">
      <w:pPr>
        <w:spacing w:line="240" w:lineRule="auto"/>
      </w:pPr>
      <w:r>
        <w:separator/>
      </w:r>
    </w:p>
  </w:endnote>
  <w:endnote w:type="continuationSeparator" w:id="0">
    <w:p w:rsidR="00334AA5" w:rsidRDefault="00334A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3B" w:rsidRDefault="0082603B">
    <w:pPr>
      <w:pStyle w:val="Foote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3B" w:rsidRDefault="0082603B">
    <w:pPr>
      <w:pStyle w:val="Footer"/>
      <w:jc w:val="cen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AA5" w:rsidRDefault="00334AA5">
      <w:pPr>
        <w:spacing w:line="240" w:lineRule="auto"/>
      </w:pPr>
      <w:r>
        <w:separator/>
      </w:r>
    </w:p>
  </w:footnote>
  <w:footnote w:type="continuationSeparator" w:id="0">
    <w:p w:rsidR="00334AA5" w:rsidRDefault="00334AA5">
      <w:pPr>
        <w:spacing w:line="240" w:lineRule="auto"/>
      </w:pPr>
      <w:r>
        <w:continuationSeparator/>
      </w:r>
    </w:p>
  </w:footnote>
  <w:footnote w:id="1">
    <w:p w:rsidR="0082603B" w:rsidRPr="009722E4" w:rsidRDefault="0082603B">
      <w:pPr>
        <w:pStyle w:val="FootnoteText"/>
        <w:rPr>
          <w:lang w:val="en-US"/>
        </w:rPr>
      </w:pPr>
      <w:r>
        <w:rPr>
          <w:rStyle w:val="FootnoteReference"/>
        </w:rPr>
        <w:footnoteRef/>
      </w:r>
      <w:r>
        <w:t xml:space="preserve"> </w:t>
      </w:r>
      <w:r>
        <w:rPr>
          <w:lang w:val="en-US"/>
        </w:rPr>
        <w:t>This also means great fun can be had by writing a rude script named “fft.m” in</w:t>
      </w:r>
      <w:r w:rsidR="00A93933">
        <w:rPr>
          <w:lang w:val="en-US"/>
        </w:rPr>
        <w:t xml:space="preserve"> your friend’s MATLAB directory</w:t>
      </w:r>
      <w:bookmarkStart w:id="0" w:name="_GoBack"/>
      <w:bookmarkEnd w:id="0"/>
      <w:r>
        <w:rPr>
          <w:lang w:val="en-US"/>
        </w:rPr>
        <w:t>.</w:t>
      </w:r>
    </w:p>
  </w:footnote>
  <w:footnote w:id="2">
    <w:p w:rsidR="0082603B" w:rsidRDefault="0082603B">
      <w:pPr>
        <w:pStyle w:val="FootnoteText"/>
      </w:pPr>
      <w:r>
        <w:rPr>
          <w:rStyle w:val="FootnoteReference"/>
        </w:rPr>
        <w:footnoteRef/>
      </w:r>
      <w:r>
        <w:t xml:space="preserve"> Data acquired from http://www.cdip.ucsd.edu</w:t>
      </w:r>
    </w:p>
  </w:footnote>
  <w:footnote w:id="3">
    <w:p w:rsidR="0082603B" w:rsidRDefault="0082603B">
      <w:pPr>
        <w:pStyle w:val="FootnoteText"/>
      </w:pPr>
      <w:r>
        <w:rPr>
          <w:rStyle w:val="FootnoteReference"/>
        </w:rPr>
        <w:footnoteRef/>
      </w:r>
      <w:r w:rsidR="00637313">
        <w:t xml:space="preserve"> Of the sampled data; some local maxima may have been missed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03B" w:rsidRDefault="00A93933">
    <w:pPr>
      <w:pStyle w:val="Header"/>
      <w:jc w:val="left"/>
    </w:pPr>
    <w:r>
      <w:rPr>
        <w:rStyle w:val="PageNumber"/>
      </w:rPr>
      <w:t>ECS</w:t>
    </w:r>
    <w:r w:rsidR="0082603B">
      <w:rPr>
        <w:rStyle w:val="PageNumber"/>
      </w:rPr>
      <w:t xml:space="preserve">602/707 Lab 1: MATLAB and the Moving Average </w:t>
    </w:r>
    <w:r w:rsidR="0082603B">
      <w:rPr>
        <w:rStyle w:val="PageNumber"/>
      </w:rPr>
      <w:tab/>
    </w:r>
    <w:r w:rsidR="0082603B">
      <w:rPr>
        <w:rStyle w:val="PageNumber"/>
      </w:rPr>
      <w:fldChar w:fldCharType="begin"/>
    </w:r>
    <w:r w:rsidR="0082603B">
      <w:rPr>
        <w:rStyle w:val="PageNumber"/>
      </w:rPr>
      <w:instrText xml:space="preserve"> PAGE </w:instrText>
    </w:r>
    <w:r w:rsidR="0082603B">
      <w:rPr>
        <w:rStyle w:val="PageNumber"/>
      </w:rPr>
      <w:fldChar w:fldCharType="separate"/>
    </w:r>
    <w:r>
      <w:rPr>
        <w:rStyle w:val="PageNumber"/>
      </w:rPr>
      <w:t>22</w:t>
    </w:r>
    <w:r w:rsidR="0082603B">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596"/>
    <w:multiLevelType w:val="hybridMultilevel"/>
    <w:tmpl w:val="264A2C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8E00EE"/>
    <w:multiLevelType w:val="multilevel"/>
    <w:tmpl w:val="BDD65516"/>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F1D079F"/>
    <w:multiLevelType w:val="hybridMultilevel"/>
    <w:tmpl w:val="C7E057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563BA8"/>
    <w:multiLevelType w:val="multilevel"/>
    <w:tmpl w:val="B0D80490"/>
    <w:lvl w:ilvl="0">
      <w:start w:val="1"/>
      <w:numFmt w:val="decimal"/>
      <w:lvlText w:val="%1"/>
      <w:lvlJc w:val="left"/>
      <w:pPr>
        <w:tabs>
          <w:tab w:val="num" w:pos="400"/>
        </w:tabs>
        <w:ind w:left="400" w:hanging="400"/>
      </w:pPr>
      <w:rPr>
        <w:rFonts w:hint="default"/>
      </w:rPr>
    </w:lvl>
    <w:lvl w:ilvl="1">
      <w:start w:val="1"/>
      <w:numFmt w:val="decimal"/>
      <w:lvlText w:val="%1.%2"/>
      <w:lvlJc w:val="left"/>
      <w:pPr>
        <w:tabs>
          <w:tab w:val="num" w:pos="400"/>
        </w:tabs>
        <w:ind w:left="400" w:hanging="4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2127EE4"/>
    <w:multiLevelType w:val="multilevel"/>
    <w:tmpl w:val="71FADDEE"/>
    <w:lvl w:ilvl="0">
      <w:start w:val="1"/>
      <w:numFmt w:val="decimal"/>
      <w:lvlText w:val="%1"/>
      <w:lvlJc w:val="left"/>
      <w:pPr>
        <w:tabs>
          <w:tab w:val="num" w:pos="380"/>
        </w:tabs>
        <w:ind w:left="380" w:hanging="380"/>
      </w:pPr>
      <w:rPr>
        <w:rFonts w:hint="default"/>
      </w:rPr>
    </w:lvl>
    <w:lvl w:ilvl="1">
      <w:start w:val="1"/>
      <w:numFmt w:val="decimal"/>
      <w:lvlText w:val="%1.%2"/>
      <w:lvlJc w:val="left"/>
      <w:pPr>
        <w:tabs>
          <w:tab w:val="num" w:pos="380"/>
        </w:tabs>
        <w:ind w:left="380" w:hanging="3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270167D"/>
    <w:multiLevelType w:val="hybridMultilevel"/>
    <w:tmpl w:val="B6AA29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351931"/>
    <w:multiLevelType w:val="multilevel"/>
    <w:tmpl w:val="E69C9C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EE97DC4"/>
    <w:multiLevelType w:val="hybridMultilevel"/>
    <w:tmpl w:val="DA72F3BA"/>
    <w:lvl w:ilvl="0" w:tplc="0409000F">
      <w:start w:val="1"/>
      <w:numFmt w:val="non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1A0C6C"/>
    <w:multiLevelType w:val="hybridMultilevel"/>
    <w:tmpl w:val="858A9900"/>
    <w:lvl w:ilvl="0" w:tplc="0409000F">
      <w:start w:val="2"/>
      <w:numFmt w:val="decimalZero"/>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26015D"/>
    <w:multiLevelType w:val="multilevel"/>
    <w:tmpl w:val="E69C9CE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63E7E3C"/>
    <w:multiLevelType w:val="hybridMultilevel"/>
    <w:tmpl w:val="D3367F0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805349"/>
    <w:multiLevelType w:val="hybridMultilevel"/>
    <w:tmpl w:val="ABA08EBC"/>
    <w:lvl w:ilvl="0" w:tplc="AB9E3E62">
      <w:start w:val="1"/>
      <w:numFmt w:val="decimal"/>
      <w:lvlText w:val="2.%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D213C71"/>
    <w:multiLevelType w:val="hybridMultilevel"/>
    <w:tmpl w:val="EDC42D7E"/>
    <w:lvl w:ilvl="0" w:tplc="0409000F">
      <w:numFmt w:val="non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752E93"/>
    <w:multiLevelType w:val="hybridMultilevel"/>
    <w:tmpl w:val="1794CA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C325B2"/>
    <w:multiLevelType w:val="hybridMultilevel"/>
    <w:tmpl w:val="6B1A3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AEC5CE8"/>
    <w:multiLevelType w:val="hybridMultilevel"/>
    <w:tmpl w:val="CEFE6728"/>
    <w:lvl w:ilvl="0" w:tplc="1BA4D7FA">
      <w:start w:val="1"/>
      <w:numFmt w:val="decimal"/>
      <w:lvlText w:val="3.%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68449A"/>
    <w:multiLevelType w:val="hybridMultilevel"/>
    <w:tmpl w:val="41967D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FEE509D"/>
    <w:multiLevelType w:val="multilevel"/>
    <w:tmpl w:val="B03C8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7"/>
  </w:num>
  <w:num w:numId="3">
    <w:abstractNumId w:val="14"/>
  </w:num>
  <w:num w:numId="4">
    <w:abstractNumId w:val="5"/>
  </w:num>
  <w:num w:numId="5">
    <w:abstractNumId w:val="0"/>
  </w:num>
  <w:num w:numId="6">
    <w:abstractNumId w:val="2"/>
  </w:num>
  <w:num w:numId="7">
    <w:abstractNumId w:val="17"/>
  </w:num>
  <w:num w:numId="8">
    <w:abstractNumId w:val="13"/>
  </w:num>
  <w:num w:numId="9">
    <w:abstractNumId w:val="8"/>
  </w:num>
  <w:num w:numId="10">
    <w:abstractNumId w:val="4"/>
  </w:num>
  <w:num w:numId="11">
    <w:abstractNumId w:val="10"/>
  </w:num>
  <w:num w:numId="12">
    <w:abstractNumId w:val="16"/>
  </w:num>
  <w:num w:numId="13">
    <w:abstractNumId w:val="3"/>
  </w:num>
  <w:num w:numId="14">
    <w:abstractNumId w:val="15"/>
  </w:num>
  <w:num w:numId="15">
    <w:abstractNumId w:val="11"/>
  </w:num>
  <w:num w:numId="16">
    <w:abstractNumId w:val="9"/>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22E4"/>
    <w:rsid w:val="0003626C"/>
    <w:rsid w:val="00066AE8"/>
    <w:rsid w:val="000C1D1C"/>
    <w:rsid w:val="000F330F"/>
    <w:rsid w:val="000F4144"/>
    <w:rsid w:val="00187D75"/>
    <w:rsid w:val="001A4A69"/>
    <w:rsid w:val="002011BD"/>
    <w:rsid w:val="00241EA6"/>
    <w:rsid w:val="0024295F"/>
    <w:rsid w:val="00266D71"/>
    <w:rsid w:val="002A10F6"/>
    <w:rsid w:val="002B1ED0"/>
    <w:rsid w:val="002E2147"/>
    <w:rsid w:val="00334AA5"/>
    <w:rsid w:val="003A5A95"/>
    <w:rsid w:val="003E6837"/>
    <w:rsid w:val="0043413F"/>
    <w:rsid w:val="00480347"/>
    <w:rsid w:val="004A3EA9"/>
    <w:rsid w:val="004C29B8"/>
    <w:rsid w:val="004D4E1C"/>
    <w:rsid w:val="005003FA"/>
    <w:rsid w:val="00515645"/>
    <w:rsid w:val="00521909"/>
    <w:rsid w:val="00562F22"/>
    <w:rsid w:val="0056383F"/>
    <w:rsid w:val="00626BF3"/>
    <w:rsid w:val="00637313"/>
    <w:rsid w:val="006461AE"/>
    <w:rsid w:val="00652DFA"/>
    <w:rsid w:val="00656A3F"/>
    <w:rsid w:val="006A1194"/>
    <w:rsid w:val="006E0B01"/>
    <w:rsid w:val="00797FB5"/>
    <w:rsid w:val="007E048F"/>
    <w:rsid w:val="0081228C"/>
    <w:rsid w:val="0082603B"/>
    <w:rsid w:val="00854829"/>
    <w:rsid w:val="00867E71"/>
    <w:rsid w:val="008A31A5"/>
    <w:rsid w:val="008A3835"/>
    <w:rsid w:val="008B2601"/>
    <w:rsid w:val="009722E4"/>
    <w:rsid w:val="0098565D"/>
    <w:rsid w:val="0099315B"/>
    <w:rsid w:val="00A3431D"/>
    <w:rsid w:val="00A62A13"/>
    <w:rsid w:val="00A93933"/>
    <w:rsid w:val="00AB0FCA"/>
    <w:rsid w:val="00AD6DED"/>
    <w:rsid w:val="00B66E57"/>
    <w:rsid w:val="00BC0950"/>
    <w:rsid w:val="00C11BC3"/>
    <w:rsid w:val="00C2596E"/>
    <w:rsid w:val="00C81BA3"/>
    <w:rsid w:val="00CC5DE0"/>
    <w:rsid w:val="00CD59D5"/>
    <w:rsid w:val="00CF3508"/>
    <w:rsid w:val="00D57FEB"/>
    <w:rsid w:val="00D61528"/>
    <w:rsid w:val="00D94223"/>
    <w:rsid w:val="00E07C93"/>
    <w:rsid w:val="00E7391B"/>
    <w:rsid w:val="00EE71BD"/>
    <w:rsid w:val="00F071F3"/>
    <w:rsid w:val="00F13932"/>
    <w:rsid w:val="00FC031E"/>
    <w:rsid w:val="00FF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5A2B2EEF-64E3-40D5-AF76-08611F9F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noProof/>
      <w:sz w:val="24"/>
      <w:lang w:val="en-GB"/>
    </w:rPr>
  </w:style>
  <w:style w:type="paragraph" w:styleId="Heading1">
    <w:name w:val="heading 1"/>
    <w:basedOn w:val="Normal"/>
    <w:next w:val="Normal"/>
    <w:qFormat/>
    <w:pPr>
      <w:keepNext/>
      <w:spacing w:before="240" w:after="60" w:line="240" w:lineRule="auto"/>
      <w:jc w:val="center"/>
      <w:outlineLvl w:val="0"/>
    </w:pPr>
    <w:rPr>
      <w:rFonts w:ascii="Helvetica" w:hAnsi="Helvetica"/>
      <w:b/>
      <w:kern w:val="32"/>
      <w:sz w:val="48"/>
    </w:rPr>
  </w:style>
  <w:style w:type="paragraph" w:styleId="Heading2">
    <w:name w:val="heading 2"/>
    <w:basedOn w:val="Normal"/>
    <w:next w:val="Normal"/>
    <w:qFormat/>
    <w:pPr>
      <w:keepNext/>
      <w:spacing w:before="240" w:after="60"/>
      <w:jc w:val="center"/>
      <w:outlineLvl w:val="1"/>
    </w:pPr>
    <w:rPr>
      <w:rFonts w:ascii="Helvetica" w:hAnsi="Helvetica"/>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DocumentMap">
    <w:name w:val="Document Map"/>
    <w:basedOn w:val="Normal"/>
    <w:pPr>
      <w:shd w:val="clear" w:color="auto" w:fill="000080"/>
    </w:pPr>
    <w:rPr>
      <w:rFonts w:ascii="Helvetica" w:eastAsia="MS Gothic" w:hAnsi="Helvetica"/>
    </w:rPr>
  </w:style>
  <w:style w:type="paragraph" w:styleId="BodyTextIndent">
    <w:name w:val="Body Text Indent"/>
    <w:basedOn w:val="Normal"/>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spacing w:before="120" w:after="120" w:line="240" w:lineRule="auto"/>
      <w:jc w:val="center"/>
    </w:pPr>
    <w:rPr>
      <w:i/>
    </w:rPr>
  </w:style>
  <w:style w:type="paragraph" w:customStyle="1" w:styleId="Code">
    <w:name w:val="Code"/>
    <w:basedOn w:val="BodyText"/>
    <w:pPr>
      <w:spacing w:line="240" w:lineRule="auto"/>
      <w:jc w:val="left"/>
    </w:pPr>
    <w:rPr>
      <w:rFonts w:ascii="Courier" w:hAnsi="Courier"/>
      <w:sz w:val="20"/>
    </w:rPr>
  </w:style>
  <w:style w:type="character" w:styleId="FootnoteReference">
    <w:name w:val="footnote reference"/>
    <w:rPr>
      <w:vertAlign w:val="superscript"/>
    </w:rPr>
  </w:style>
  <w:style w:type="paragraph" w:styleId="BodyTextIndent2">
    <w:name w:val="Body Text Indent 2"/>
    <w:basedOn w:val="Normal"/>
    <w:pPr>
      <w:widowControl w:val="0"/>
      <w:autoSpaceDE w:val="0"/>
      <w:autoSpaceDN w:val="0"/>
      <w:adjustRightInd w:val="0"/>
      <w:ind w:left="450" w:hanging="450"/>
    </w:pPr>
  </w:style>
  <w:style w:type="paragraph" w:styleId="FootnoteText">
    <w:name w:val="footnote text"/>
    <w:basedOn w:val="Normal"/>
  </w:style>
  <w:style w:type="paragraph" w:styleId="BodyTextIndent3">
    <w:name w:val="Body Text Indent 3"/>
    <w:basedOn w:val="Normal"/>
    <w:pPr>
      <w:tabs>
        <w:tab w:val="decimal" w:pos="-2160"/>
        <w:tab w:val="center" w:pos="4320"/>
        <w:tab w:val="right" w:pos="8640"/>
      </w:tabs>
      <w:ind w:left="144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oleObject" Target="embeddings/oleObject20.bin"/><Relationship Id="rId63" Type="http://schemas.openxmlformats.org/officeDocument/2006/relationships/image" Target="media/image30.emf"/><Relationship Id="rId68" Type="http://schemas.openxmlformats.org/officeDocument/2006/relationships/oleObject" Target="embeddings/oleObject30.bin"/><Relationship Id="rId84" Type="http://schemas.openxmlformats.org/officeDocument/2006/relationships/fontTable" Target="fontTable.xml"/><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oleObject" Target="embeddings/oleObject14.bin"/><Relationship Id="rId37" Type="http://schemas.openxmlformats.org/officeDocument/2006/relationships/image" Target="media/image15.e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emf"/><Relationship Id="rId5" Type="http://schemas.openxmlformats.org/officeDocument/2006/relationships/footnotes" Target="footnotes.xml"/><Relationship Id="rId19" Type="http://schemas.openxmlformats.org/officeDocument/2006/relationships/oleObject" Target="embeddings/oleObject7.bin"/><Relationship Id="rId14" Type="http://schemas.openxmlformats.org/officeDocument/2006/relationships/image" Target="media/image5.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3.bin"/><Relationship Id="rId35" Type="http://schemas.openxmlformats.org/officeDocument/2006/relationships/image" Target="media/image14.emf"/><Relationship Id="rId43" Type="http://schemas.openxmlformats.org/officeDocument/2006/relationships/image" Target="media/image18.jpeg"/><Relationship Id="rId48" Type="http://schemas.openxmlformats.org/officeDocument/2006/relationships/image" Target="media/image22.e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3.emf"/><Relationship Id="rId77" Type="http://schemas.openxmlformats.org/officeDocument/2006/relationships/image" Target="media/image37.emf"/><Relationship Id="rId8" Type="http://schemas.openxmlformats.org/officeDocument/2006/relationships/image" Target="media/image2.e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7.bin"/><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image" Target="media/image32.emf"/><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image" Target="media/image25.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6.emf"/><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1.bin"/><Relationship Id="rId57" Type="http://schemas.openxmlformats.org/officeDocument/2006/relationships/image" Target="media/image27.emf"/><Relationship Id="rId10" Type="http://schemas.openxmlformats.org/officeDocument/2006/relationships/image" Target="media/image3.emf"/><Relationship Id="rId31" Type="http://schemas.openxmlformats.org/officeDocument/2006/relationships/image" Target="media/image12.emf"/><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26.bin"/><Relationship Id="rId65" Type="http://schemas.openxmlformats.org/officeDocument/2006/relationships/image" Target="media/image31.emf"/><Relationship Id="rId73" Type="http://schemas.openxmlformats.org/officeDocument/2006/relationships/image" Target="media/image35.emf"/><Relationship Id="rId78" Type="http://schemas.openxmlformats.org/officeDocument/2006/relationships/oleObject" Target="embeddings/oleObject35.bin"/><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6.emf"/><Relationship Id="rId34" Type="http://schemas.openxmlformats.org/officeDocument/2006/relationships/oleObject" Target="embeddings/oleObject15.bin"/><Relationship Id="rId50" Type="http://schemas.openxmlformats.org/officeDocument/2006/relationships/image" Target="media/image23.emf"/><Relationship Id="rId55" Type="http://schemas.openxmlformats.org/officeDocument/2006/relationships/image" Target="media/image26.emf"/><Relationship Id="rId76" Type="http://schemas.openxmlformats.org/officeDocument/2006/relationships/oleObject" Target="embeddings/oleObject34.bin"/><Relationship Id="rId7" Type="http://schemas.openxmlformats.org/officeDocument/2006/relationships/image" Target="media/image1.png"/><Relationship Id="rId71" Type="http://schemas.openxmlformats.org/officeDocument/2006/relationships/image" Target="media/image34.emf"/><Relationship Id="rId2" Type="http://schemas.openxmlformats.org/officeDocument/2006/relationships/styles" Target="styles.xml"/><Relationship Id="rId29" Type="http://schemas.openxmlformats.org/officeDocument/2006/relationships/image" Target="media/image11.e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jpeg"/><Relationship Id="rId66" Type="http://schemas.openxmlformats.org/officeDocument/2006/relationships/oleObject" Target="embeddings/oleObject29.bin"/><Relationship Id="rId61" Type="http://schemas.openxmlformats.org/officeDocument/2006/relationships/image" Target="media/image29.emf"/><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24</Pages>
  <Words>5623</Words>
  <Characters>32052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ECE 158 Project:</vt:lpstr>
    </vt:vector>
  </TitlesOfParts>
  <Company>QMUL</Company>
  <LinksUpToDate>false</LinksUpToDate>
  <CharactersWithSpaces>37600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158 Project:</dc:title>
  <dc:subject/>
  <dc:creator>Bob Sturm</dc:creator>
  <cp:keywords/>
  <cp:lastModifiedBy>Luk Arnaut</cp:lastModifiedBy>
  <cp:revision>5</cp:revision>
  <cp:lastPrinted>2019-09-15T21:52:00Z</cp:lastPrinted>
  <dcterms:created xsi:type="dcterms:W3CDTF">2021-10-03T19:49:00Z</dcterms:created>
  <dcterms:modified xsi:type="dcterms:W3CDTF">2021-10-03T20:05:00Z</dcterms:modified>
</cp:coreProperties>
</file>