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367A6793" w:rsidR="00011C69" w:rsidRDefault="0006431A">
      <w:pPr>
        <w:jc w:val="center"/>
        <w:rPr>
          <w:rFonts w:ascii="Times New Roman" w:eastAsia="KaiTi" w:hAnsi="Times New Roman" w:cs="Times New Roman"/>
          <w:b/>
          <w:bCs/>
          <w:spacing w:val="-4"/>
          <w:sz w:val="18"/>
          <w:szCs w:val="16"/>
        </w:rPr>
      </w:pPr>
      <w:r>
        <w:rPr>
          <w:rFonts w:ascii="Times New Roman" w:eastAsia="KaiTi" w:hAnsi="Times New Roman" w:cs="Times New Roman"/>
          <w:b/>
          <w:bCs/>
          <w:noProof/>
          <w:spacing w:val="-4"/>
          <w:sz w:val="18"/>
          <w:szCs w:val="16"/>
        </w:rPr>
        <w:drawing>
          <wp:anchor distT="0" distB="0" distL="114300" distR="114300" simplePos="0" relativeHeight="251670528" behindDoc="1" locked="0" layoutInCell="1" allowOverlap="1" wp14:anchorId="2378CAF8" wp14:editId="0DA207DD">
            <wp:simplePos x="0" y="0"/>
            <wp:positionH relativeFrom="column">
              <wp:posOffset>6323588</wp:posOffset>
            </wp:positionH>
            <wp:positionV relativeFrom="paragraph">
              <wp:posOffset>-170815</wp:posOffset>
            </wp:positionV>
            <wp:extent cx="852799" cy="1138766"/>
            <wp:effectExtent l="0" t="0" r="5080" b="4445"/>
            <wp:wrapNone/>
            <wp:docPr id="157791275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12759" name="图片 15779127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52799" cy="1138766"/>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7962B7D3" w:rsidR="00011C69" w:rsidRPr="001603EF" w:rsidRDefault="007470B6"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邮箱：</w:t>
      </w:r>
      <w:hyperlink r:id="rId10" w:history="1">
        <w:r w:rsidR="00F53188" w:rsidRPr="00E50D76">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635424" w:rsidRPr="00635424">
        <w:rPr>
          <w:rFonts w:ascii="Times New Roman" w:eastAsia="KaiTi" w:hAnsi="Times New Roman" w:cs="Times New Roman"/>
          <w:b/>
          <w:bCs/>
          <w:spacing w:val="-12"/>
          <w:sz w:val="18"/>
          <w:szCs w:val="16"/>
        </w:rPr>
        <w:t>Profile</w:t>
      </w:r>
      <w:r w:rsidR="001603EF">
        <w:rPr>
          <w:rFonts w:ascii="Times New Roman" w:eastAsia="KaiTi" w:hAnsi="Times New Roman" w:cs="Times New Roman" w:hint="eastAsia"/>
          <w:b/>
          <w:bCs/>
          <w:spacing w:val="-12"/>
          <w:sz w:val="18"/>
          <w:szCs w:val="16"/>
        </w:rPr>
        <w:t>：</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34357C9"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3951D10A"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2026-07-0</w:t>
      </w:r>
      <w:r w:rsidR="00BF2DD4">
        <w:rPr>
          <w:rFonts w:hint="eastAsia"/>
        </w:rPr>
        <w:t>9</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4A417B" w:rsidRPr="00F57B4F">
        <w:rPr>
          <w:rFonts w:hint="eastAsia"/>
        </w:rPr>
        <w:t xml:space="preserve">3 </w:t>
      </w:r>
      <w:r w:rsidRPr="00F57B4F">
        <w:t>/</w:t>
      </w:r>
      <w:r w:rsidR="004A417B" w:rsidRPr="00F57B4F">
        <w:rPr>
          <w:rFonts w:hint="eastAsia"/>
        </w:rPr>
        <w:t xml:space="preserve"> </w:t>
      </w:r>
      <w:r w:rsidR="009F6F96">
        <w:rPr>
          <w:rFonts w:hint="eastAsia"/>
        </w:rPr>
        <w:t>129</w:t>
      </w:r>
    </w:p>
    <w:p w14:paraId="19632E4A" w14:textId="73FC01C2"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0E250F">
        <w:rPr>
          <w:rFonts w:hint="eastAsia"/>
        </w:rPr>
        <w:t>，虚拟现实</w:t>
      </w:r>
      <w:r w:rsidR="000E250F">
        <w:rPr>
          <w:rFonts w:hint="eastAsia"/>
        </w:rPr>
        <w:t>(98)</w:t>
      </w:r>
      <w:r w:rsidR="001C5DC4">
        <w:rPr>
          <w:rFonts w:hint="eastAsia"/>
        </w:rPr>
        <w:t>.</w:t>
      </w:r>
    </w:p>
    <w:p w14:paraId="70A497ED" w14:textId="1A577645"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3E4943D0"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3BFE6A9D">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7D79DC6"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队长、负责编程</w:t>
      </w:r>
      <w:r w:rsidR="006B4BB4" w:rsidRPr="0024556E">
        <w:rPr>
          <w:rFonts w:ascii="Times New Roman" w:eastAsia="KaiTi" w:hAnsi="Times New Roman" w:cs="Times New Roman" w:hint="eastAsia"/>
          <w:spacing w:val="-4"/>
          <w:sz w:val="20"/>
          <w:szCs w:val="20"/>
        </w:rPr>
        <w:t>求解</w:t>
      </w:r>
      <w:r w:rsidR="008F051A" w:rsidRPr="0024556E">
        <w:rPr>
          <w:rFonts w:ascii="Times New Roman" w:eastAsia="KaiTi" w:hAnsi="Times New Roman" w:cs="Times New Roman" w:hint="eastAsia"/>
          <w:spacing w:val="-4"/>
          <w:sz w:val="20"/>
          <w:szCs w:val="20"/>
        </w:rPr>
        <w:t>与部分论文写作</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353CE40F"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1DE952B6"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4BD4BF0E"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03D5B9A9"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0A5D9D65"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AE4621">
        <w:rPr>
          <w:rFonts w:ascii="Times New Roman" w:eastAsia="KaiTi" w:hAnsi="Times New Roman" w:cs="Times New Roman" w:hint="eastAsia"/>
          <w:b/>
          <w:bCs/>
          <w:spacing w:val="-4"/>
          <w:sz w:val="20"/>
          <w:szCs w:val="20"/>
        </w:rPr>
        <w:t>已</w:t>
      </w:r>
      <w:r w:rsidR="00761CDC">
        <w:rPr>
          <w:rFonts w:ascii="Times New Roman" w:eastAsia="KaiTi" w:hAnsi="Times New Roman" w:cs="Times New Roman" w:hint="eastAsia"/>
          <w:b/>
          <w:bCs/>
          <w:spacing w:val="-4"/>
          <w:sz w:val="20"/>
          <w:szCs w:val="20"/>
        </w:rPr>
        <w:t>见刊</w:t>
      </w:r>
    </w:p>
    <w:p w14:paraId="09E43EC3" w14:textId="075BF737"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446BE982"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已见刊</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5CCC3C41" w14:textId="10F48CA4" w:rsidR="004F1CBF" w:rsidRDefault="001D22AE" w:rsidP="004245DA">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4D295F">
        <w:rPr>
          <w:rFonts w:ascii="Times New Roman" w:eastAsia="KaiTi" w:hAnsi="Times New Roman" w:cs="Times New Roman"/>
          <w:b/>
          <w:bCs/>
          <w:spacing w:val="-4"/>
          <w:sz w:val="20"/>
          <w:szCs w:val="20"/>
        </w:rPr>
        <w:t>《</w:t>
      </w:r>
      <w:r w:rsidR="0040519A" w:rsidRPr="0040519A">
        <w:rPr>
          <w:rFonts w:ascii="Times New Roman" w:eastAsia="KaiTi" w:hAnsi="Times New Roman" w:cs="Times New Roman"/>
          <w:b/>
          <w:bCs/>
          <w:spacing w:val="-4"/>
          <w:sz w:val="20"/>
          <w:szCs w:val="20"/>
        </w:rPr>
        <w:t>Fractional-Order Memory and Elite-Center Guided Sine Cosine Optimization for Feature Selection</w:t>
      </w:r>
      <w:r w:rsidR="00020C8D">
        <w:rPr>
          <w:rFonts w:ascii="Times New Roman" w:eastAsia="KaiTi" w:hAnsi="Times New Roman" w:cs="Times New Roman" w:hint="eastAsia"/>
          <w:b/>
          <w:bCs/>
          <w:spacing w:val="-4"/>
          <w:sz w:val="20"/>
          <w:szCs w:val="20"/>
        </w:rPr>
        <w:t>》</w:t>
      </w:r>
    </w:p>
    <w:p w14:paraId="1F89CBF5" w14:textId="11EF4F4F" w:rsidR="004D295F" w:rsidRPr="00F5051E" w:rsidRDefault="003C445D" w:rsidP="004530CE">
      <w:pPr>
        <w:spacing w:line="300" w:lineRule="exact"/>
        <w:ind w:left="7560" w:firstLineChars="300" w:firstLine="578"/>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992986">
        <w:rPr>
          <w:rFonts w:ascii="Times New Roman" w:eastAsia="KaiTi" w:hAnsi="Times New Roman" w:cs="Times New Roman" w:hint="eastAsia"/>
          <w:b/>
          <w:bCs/>
          <w:spacing w:val="-4"/>
          <w:sz w:val="20"/>
          <w:szCs w:val="20"/>
        </w:rPr>
        <w:t>U</w:t>
      </w:r>
      <w:r w:rsidR="00992986" w:rsidRPr="00992986">
        <w:rPr>
          <w:rFonts w:ascii="Times New Roman" w:eastAsia="KaiTi" w:hAnsi="Times New Roman" w:cs="Times New Roman"/>
          <w:b/>
          <w:bCs/>
          <w:spacing w:val="-4"/>
          <w:sz w:val="20"/>
          <w:szCs w:val="20"/>
        </w:rPr>
        <w:t xml:space="preserve">nder </w:t>
      </w:r>
      <w:r w:rsidR="00992986">
        <w:rPr>
          <w:rFonts w:ascii="Times New Roman" w:eastAsia="KaiTi" w:hAnsi="Times New Roman" w:cs="Times New Roman" w:hint="eastAsia"/>
          <w:b/>
          <w:bCs/>
          <w:spacing w:val="-4"/>
          <w:sz w:val="20"/>
          <w:szCs w:val="20"/>
        </w:rPr>
        <w:t>R</w:t>
      </w:r>
      <w:r w:rsidR="00992986" w:rsidRPr="00992986">
        <w:rPr>
          <w:rFonts w:ascii="Times New Roman" w:eastAsia="KaiTi" w:hAnsi="Times New Roman" w:cs="Times New Roman"/>
          <w:b/>
          <w:bCs/>
          <w:spacing w:val="-4"/>
          <w:sz w:val="20"/>
          <w:szCs w:val="20"/>
        </w:rPr>
        <w:t>eview</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AC723F">
      <w:pPr>
        <w:spacing w:line="280" w:lineRule="exact"/>
        <w:ind w:left="546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4" w:history="1">
        <w:r w:rsidRPr="00F37B5F">
          <w:rPr>
            <w:rStyle w:val="ab"/>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25245" w14:textId="77777777" w:rsidR="00EA6D27" w:rsidRDefault="00EA6D27" w:rsidP="00AE4621">
      <w:pPr>
        <w:rPr>
          <w:rFonts w:hint="eastAsia"/>
        </w:rPr>
      </w:pPr>
      <w:r>
        <w:separator/>
      </w:r>
    </w:p>
  </w:endnote>
  <w:endnote w:type="continuationSeparator" w:id="0">
    <w:p w14:paraId="2993A0F9" w14:textId="77777777" w:rsidR="00EA6D27" w:rsidRDefault="00EA6D27"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7D26C" w14:textId="77777777" w:rsidR="00EA6D27" w:rsidRDefault="00EA6D27" w:rsidP="00AE4621">
      <w:pPr>
        <w:rPr>
          <w:rFonts w:hint="eastAsia"/>
        </w:rPr>
      </w:pPr>
      <w:r>
        <w:separator/>
      </w:r>
    </w:p>
  </w:footnote>
  <w:footnote w:type="continuationSeparator" w:id="0">
    <w:p w14:paraId="2303E645" w14:textId="77777777" w:rsidR="00EA6D27" w:rsidRDefault="00EA6D27"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6DB5"/>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A1A1A"/>
    <w:rsid w:val="001A2303"/>
    <w:rsid w:val="001A35CE"/>
    <w:rsid w:val="001A37B8"/>
    <w:rsid w:val="001B153B"/>
    <w:rsid w:val="001B19C0"/>
    <w:rsid w:val="001B1DC0"/>
    <w:rsid w:val="001B359B"/>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72EC"/>
    <w:rsid w:val="002E0FA4"/>
    <w:rsid w:val="002E26F5"/>
    <w:rsid w:val="002E2C4E"/>
    <w:rsid w:val="002E47D2"/>
    <w:rsid w:val="002E6D06"/>
    <w:rsid w:val="002E6EEB"/>
    <w:rsid w:val="002E7709"/>
    <w:rsid w:val="002F03CC"/>
    <w:rsid w:val="002F0BF2"/>
    <w:rsid w:val="002F10D3"/>
    <w:rsid w:val="002F1EB0"/>
    <w:rsid w:val="002F26A9"/>
    <w:rsid w:val="002F2DA9"/>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2126C"/>
    <w:rsid w:val="00321C28"/>
    <w:rsid w:val="00321FF5"/>
    <w:rsid w:val="003261F0"/>
    <w:rsid w:val="00327D2E"/>
    <w:rsid w:val="00327EBB"/>
    <w:rsid w:val="00334EA3"/>
    <w:rsid w:val="003366C1"/>
    <w:rsid w:val="00337CED"/>
    <w:rsid w:val="003403B0"/>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72672"/>
    <w:rsid w:val="0037358F"/>
    <w:rsid w:val="00373D2C"/>
    <w:rsid w:val="00375D07"/>
    <w:rsid w:val="003765A0"/>
    <w:rsid w:val="003808D9"/>
    <w:rsid w:val="00380DF3"/>
    <w:rsid w:val="003818D2"/>
    <w:rsid w:val="00383CF1"/>
    <w:rsid w:val="00387A1C"/>
    <w:rsid w:val="00392A18"/>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72F9"/>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EEE"/>
    <w:rsid w:val="005D4CF1"/>
    <w:rsid w:val="005D6018"/>
    <w:rsid w:val="005D69FE"/>
    <w:rsid w:val="005D6CC5"/>
    <w:rsid w:val="005E07DB"/>
    <w:rsid w:val="005E09BA"/>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1A8"/>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3E69"/>
    <w:rsid w:val="006B4BB4"/>
    <w:rsid w:val="006B6251"/>
    <w:rsid w:val="006B6ED9"/>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597"/>
    <w:rsid w:val="006E53D8"/>
    <w:rsid w:val="006E6321"/>
    <w:rsid w:val="006E75BE"/>
    <w:rsid w:val="006F5772"/>
    <w:rsid w:val="006F6375"/>
    <w:rsid w:val="006F7B2B"/>
    <w:rsid w:val="00700C71"/>
    <w:rsid w:val="00701777"/>
    <w:rsid w:val="00701DCC"/>
    <w:rsid w:val="00702127"/>
    <w:rsid w:val="00702194"/>
    <w:rsid w:val="007033C7"/>
    <w:rsid w:val="007055D2"/>
    <w:rsid w:val="007058B3"/>
    <w:rsid w:val="007059F7"/>
    <w:rsid w:val="0071019E"/>
    <w:rsid w:val="00711A7E"/>
    <w:rsid w:val="00711CC2"/>
    <w:rsid w:val="00711E25"/>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11A"/>
    <w:rsid w:val="008E53B4"/>
    <w:rsid w:val="008E5D56"/>
    <w:rsid w:val="008E6C0C"/>
    <w:rsid w:val="008E6EE2"/>
    <w:rsid w:val="008F051A"/>
    <w:rsid w:val="008F1E86"/>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7262"/>
    <w:rsid w:val="00AE3175"/>
    <w:rsid w:val="00AE37F1"/>
    <w:rsid w:val="00AE3A7B"/>
    <w:rsid w:val="00AE4621"/>
    <w:rsid w:val="00AF2F6C"/>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1BC3"/>
    <w:rsid w:val="00CF3A3D"/>
    <w:rsid w:val="00CF3C31"/>
    <w:rsid w:val="00CF3CA3"/>
    <w:rsid w:val="00D01CCD"/>
    <w:rsid w:val="00D01DA6"/>
    <w:rsid w:val="00D04A0F"/>
    <w:rsid w:val="00D06955"/>
    <w:rsid w:val="00D07125"/>
    <w:rsid w:val="00D07D22"/>
    <w:rsid w:val="00D07DCC"/>
    <w:rsid w:val="00D1151B"/>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A1B56"/>
    <w:rsid w:val="00DA5180"/>
    <w:rsid w:val="00DA535A"/>
    <w:rsid w:val="00DA5743"/>
    <w:rsid w:val="00DA5BE9"/>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205E8"/>
    <w:rsid w:val="00E22615"/>
    <w:rsid w:val="00E271BE"/>
    <w:rsid w:val="00E27D9E"/>
    <w:rsid w:val="00E3092C"/>
    <w:rsid w:val="00E32A9E"/>
    <w:rsid w:val="00E33575"/>
    <w:rsid w:val="00E342F8"/>
    <w:rsid w:val="00E34E57"/>
    <w:rsid w:val="00E36A27"/>
    <w:rsid w:val="00E36BD4"/>
    <w:rsid w:val="00E409CD"/>
    <w:rsid w:val="00E4188C"/>
    <w:rsid w:val="00E421E2"/>
    <w:rsid w:val="00E4277A"/>
    <w:rsid w:val="00E439B2"/>
    <w:rsid w:val="00E462BE"/>
    <w:rsid w:val="00E505C9"/>
    <w:rsid w:val="00E53419"/>
    <w:rsid w:val="00E53EF6"/>
    <w:rsid w:val="00E54D74"/>
    <w:rsid w:val="00E55D7C"/>
    <w:rsid w:val="00E56B30"/>
    <w:rsid w:val="00E571FB"/>
    <w:rsid w:val="00E575B1"/>
    <w:rsid w:val="00E62AED"/>
    <w:rsid w:val="00E64C92"/>
    <w:rsid w:val="00E65A63"/>
    <w:rsid w:val="00E75ABA"/>
    <w:rsid w:val="00E7679E"/>
    <w:rsid w:val="00E76BA8"/>
    <w:rsid w:val="00E771BD"/>
    <w:rsid w:val="00E82839"/>
    <w:rsid w:val="00E82B5C"/>
    <w:rsid w:val="00E84362"/>
    <w:rsid w:val="00E854EA"/>
    <w:rsid w:val="00E91ACD"/>
    <w:rsid w:val="00E94ACA"/>
    <w:rsid w:val="00E94C38"/>
    <w:rsid w:val="00E9719C"/>
    <w:rsid w:val="00E97C71"/>
    <w:rsid w:val="00EA0630"/>
    <w:rsid w:val="00EA1A54"/>
    <w:rsid w:val="00EA23FC"/>
    <w:rsid w:val="00EA4111"/>
    <w:rsid w:val="00EA4A9B"/>
    <w:rsid w:val="00EA6AA3"/>
    <w:rsid w:val="00EA6D27"/>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542A1D5"/>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aizero.xieeix.liv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501</Words>
  <Characters>2861</Characters>
  <Application>Microsoft Office Word</Application>
  <DocSecurity>0</DocSecurity>
  <Lines>23</Lines>
  <Paragraphs>6</Paragraphs>
  <ScaleCrop>false</ScaleCrop>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10</cp:revision>
  <cp:lastPrinted>2026-06-25T12:55:00Z</cp:lastPrinted>
  <dcterms:created xsi:type="dcterms:W3CDTF">2026-07-16T09:01:00Z</dcterms:created>
  <dcterms:modified xsi:type="dcterms:W3CDTF">2026-07-18T05:41:00Z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