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4C7D6245" w:rsidR="00011C69" w:rsidRDefault="008F2A08" w:rsidP="0075014F">
      <w:pPr>
        <w:tabs>
          <w:tab w:val="left" w:pos="2552"/>
        </w:tabs>
        <w:jc w:val="center"/>
        <w:rPr>
          <w:rFonts w:ascii="Times New Roman" w:eastAsia="KaiTi" w:hAnsi="Times New Roman" w:cs="Times New Roman"/>
          <w:b/>
          <w:bCs/>
          <w:spacing w:val="-4"/>
          <w:sz w:val="18"/>
          <w:szCs w:val="16"/>
        </w:rPr>
      </w:pPr>
      <w:r>
        <w:rPr>
          <w:rFonts w:ascii="Times New Roman" w:eastAsia="KaiTi" w:hAnsi="Times New Roman" w:cs="Times New Roman"/>
          <w:b/>
          <w:bCs/>
          <w:noProof/>
          <w:spacing w:val="-4"/>
          <w:sz w:val="18"/>
          <w:szCs w:val="16"/>
        </w:rPr>
        <w:drawing>
          <wp:anchor distT="0" distB="0" distL="114300" distR="114300" simplePos="0" relativeHeight="251667456" behindDoc="0" locked="0" layoutInCell="1" allowOverlap="1" wp14:anchorId="769B3C76" wp14:editId="372C5747">
            <wp:simplePos x="0" y="0"/>
            <wp:positionH relativeFrom="column">
              <wp:posOffset>6202240</wp:posOffset>
            </wp:positionH>
            <wp:positionV relativeFrom="paragraph">
              <wp:posOffset>-147955</wp:posOffset>
            </wp:positionV>
            <wp:extent cx="841545" cy="1123803"/>
            <wp:effectExtent l="0" t="0" r="0" b="635"/>
            <wp:wrapNone/>
            <wp:docPr id="201892630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26308" name="图片 2018926308"/>
                    <pic:cNvPicPr/>
                  </pic:nvPicPr>
                  <pic:blipFill>
                    <a:blip r:embed="rId9"/>
                    <a:stretch>
                      <a:fillRect/>
                    </a:stretch>
                  </pic:blipFill>
                  <pic:spPr>
                    <a:xfrm>
                      <a:off x="0" y="0"/>
                      <a:ext cx="841545" cy="1123803"/>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2CC9F1B9" w:rsidR="00011C69" w:rsidRPr="001603EF" w:rsidRDefault="00000000"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b/>
          <w:bCs/>
          <w:spacing w:val="-4"/>
          <w:sz w:val="18"/>
          <w:szCs w:val="16"/>
        </w:rPr>
        <w:t>|</w:t>
      </w:r>
      <w:r w:rsidR="006C5008">
        <w:rPr>
          <w:rFonts w:ascii="Times New Roman" w:eastAsia="KaiTi" w:hAnsi="Times New Roman" w:cs="Times New Roman" w:hint="eastAsia"/>
          <w:b/>
          <w:bCs/>
          <w:spacing w:val="-4"/>
          <w:sz w:val="18"/>
          <w:szCs w:val="16"/>
        </w:rPr>
        <w:t xml:space="preserve"> </w:t>
      </w:r>
      <w:r w:rsidR="007D1BE7">
        <w:rPr>
          <w:rFonts w:ascii="Times New Roman" w:eastAsia="KaiTi" w:hAnsi="Times New Roman" w:cs="Times New Roman" w:hint="eastAsia"/>
          <w:b/>
          <w:bCs/>
          <w:spacing w:val="-4"/>
          <w:sz w:val="18"/>
          <w:szCs w:val="16"/>
        </w:rPr>
        <w:t>E-ma</w:t>
      </w:r>
      <w:r w:rsidR="003822BC">
        <w:rPr>
          <w:rFonts w:ascii="Times New Roman" w:eastAsia="KaiTi" w:hAnsi="Times New Roman" w:cs="Times New Roman" w:hint="eastAsia"/>
          <w:b/>
          <w:bCs/>
          <w:spacing w:val="-4"/>
          <w:sz w:val="18"/>
          <w:szCs w:val="16"/>
        </w:rPr>
        <w:t>i</w:t>
      </w:r>
      <w:r w:rsidR="007D1BE7">
        <w:rPr>
          <w:rFonts w:ascii="Times New Roman" w:eastAsia="KaiTi" w:hAnsi="Times New Roman" w:cs="Times New Roman" w:hint="eastAsia"/>
          <w:b/>
          <w:bCs/>
          <w:spacing w:val="-4"/>
          <w:sz w:val="18"/>
          <w:szCs w:val="16"/>
        </w:rPr>
        <w:t xml:space="preserve">l: </w:t>
      </w:r>
      <w:hyperlink r:id="rId10" w:history="1">
        <w:r w:rsidR="007D1BE7" w:rsidRPr="002C24DC">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E15DF7" w:rsidRPr="00E15DF7">
        <w:rPr>
          <w:rFonts w:ascii="Times New Roman" w:eastAsia="KaiTi" w:hAnsi="Times New Roman" w:cs="Times New Roman"/>
          <w:b/>
          <w:bCs/>
          <w:spacing w:val="-4"/>
          <w:sz w:val="18"/>
          <w:szCs w:val="16"/>
        </w:rPr>
        <w:t>Homepage</w:t>
      </w:r>
      <w:r w:rsidR="007D1BE7">
        <w:rPr>
          <w:rFonts w:ascii="Times New Roman" w:eastAsia="KaiTi" w:hAnsi="Times New Roman" w:cs="Times New Roman" w:hint="eastAsia"/>
          <w:b/>
          <w:bCs/>
          <w:spacing w:val="-12"/>
          <w:sz w:val="18"/>
          <w:szCs w:val="16"/>
        </w:rPr>
        <w:t xml:space="preserve">: </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34357C9"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6B58D2B0"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w:t>
      </w:r>
      <w:r w:rsidR="006B74F8">
        <w:rPr>
          <w:rFonts w:hint="eastAsia"/>
        </w:rPr>
        <w:t>30</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DA5E9B">
        <w:rPr>
          <w:rFonts w:hint="eastAsia"/>
        </w:rPr>
        <w:t>2</w:t>
      </w:r>
      <w:r w:rsidR="004A417B" w:rsidRPr="00F57B4F">
        <w:rPr>
          <w:rFonts w:hint="eastAsia"/>
        </w:rPr>
        <w:t xml:space="preserve"> </w:t>
      </w:r>
      <w:r w:rsidRPr="00F57B4F">
        <w:t>/</w:t>
      </w:r>
      <w:r w:rsidR="004A417B" w:rsidRPr="00F57B4F">
        <w:rPr>
          <w:rFonts w:hint="eastAsia"/>
        </w:rPr>
        <w:t xml:space="preserve"> </w:t>
      </w:r>
      <w:r w:rsidR="009F6F96">
        <w:rPr>
          <w:rFonts w:hint="eastAsia"/>
        </w:rPr>
        <w:t>129</w:t>
      </w:r>
    </w:p>
    <w:p w14:paraId="19632E4A" w14:textId="2167FCD0"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965A7B">
        <w:rPr>
          <w:rFonts w:hint="eastAsia"/>
        </w:rPr>
        <w:t>、</w:t>
      </w:r>
      <w:r w:rsidR="000E250F">
        <w:rPr>
          <w:rFonts w:hint="eastAsia"/>
        </w:rPr>
        <w:t>虚拟现实</w:t>
      </w:r>
      <w:r w:rsidR="000E250F">
        <w:rPr>
          <w:rFonts w:hint="eastAsia"/>
        </w:rPr>
        <w:t>(98)</w:t>
      </w:r>
      <w:r w:rsidR="001C5DC4">
        <w:rPr>
          <w:rFonts w:hint="eastAsia"/>
        </w:rPr>
        <w:t>.</w:t>
      </w:r>
    </w:p>
    <w:p w14:paraId="70A497ED" w14:textId="1A577645"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6AB6C17C"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3BFE6A9D">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7D79DC6"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F770E6">
        <w:rPr>
          <w:rFonts w:ascii="Times New Roman" w:eastAsia="KaiTi" w:hAnsi="Times New Roman" w:cs="Times New Roman" w:hint="eastAsia"/>
          <w:spacing w:val="-4"/>
          <w:sz w:val="20"/>
          <w:szCs w:val="20"/>
        </w:rPr>
        <w:t>队长</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353CE40F"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1DE952B6"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4BD4BF0E"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03D5B9A9"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5502F7D4"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3282B">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E3282B" w:rsidRPr="00E3282B">
        <w:rPr>
          <w:rFonts w:ascii="Times New Roman" w:eastAsia="KaiTi" w:hAnsi="Times New Roman" w:cs="Times New Roman"/>
          <w:b/>
          <w:bCs/>
          <w:spacing w:val="-4"/>
          <w:sz w:val="20"/>
          <w:szCs w:val="20"/>
        </w:rPr>
        <w:t xml:space="preserve">JCR </w:t>
      </w:r>
      <w:r w:rsidR="00E3282B">
        <w:rPr>
          <w:rFonts w:ascii="Times New Roman" w:eastAsia="KaiTi" w:hAnsi="Times New Roman" w:cs="Times New Roman"/>
          <w:b/>
          <w:bCs/>
          <w:spacing w:val="-4"/>
          <w:sz w:val="20"/>
          <w:szCs w:val="20"/>
        </w:rPr>
        <w:t>–</w:t>
      </w:r>
      <w:r w:rsidR="00E3282B" w:rsidRPr="00E3282B">
        <w:rPr>
          <w:rFonts w:ascii="Times New Roman" w:eastAsia="KaiTi" w:hAnsi="Times New Roman" w:cs="Times New Roman"/>
          <w:b/>
          <w:bCs/>
          <w:spacing w:val="-4"/>
          <w:sz w:val="20"/>
          <w:szCs w:val="20"/>
        </w:rPr>
        <w:t xml:space="preserve"> Q</w:t>
      </w:r>
      <w:r w:rsidR="00E3282B">
        <w:rPr>
          <w:rFonts w:ascii="Times New Roman" w:eastAsia="KaiTi" w:hAnsi="Times New Roman" w:cs="Times New Roman" w:hint="eastAsia"/>
          <w:b/>
          <w:bCs/>
          <w:spacing w:val="-4"/>
          <w:sz w:val="20"/>
          <w:szCs w:val="20"/>
        </w:rPr>
        <w:t>2</w:t>
      </w:r>
    </w:p>
    <w:p w14:paraId="09E43EC3" w14:textId="075BF737"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65CE5C66"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E3282B" w:rsidRPr="00E3282B">
        <w:rPr>
          <w:rFonts w:ascii="Times New Roman" w:eastAsia="KaiTi" w:hAnsi="Times New Roman" w:cs="Times New Roman"/>
          <w:b/>
          <w:bCs/>
          <w:spacing w:val="-4"/>
          <w:sz w:val="20"/>
          <w:szCs w:val="20"/>
        </w:rPr>
        <w:t xml:space="preserve">JCR </w:t>
      </w:r>
      <w:r w:rsidR="00E3282B">
        <w:rPr>
          <w:rFonts w:ascii="Times New Roman" w:eastAsia="KaiTi" w:hAnsi="Times New Roman" w:cs="Times New Roman"/>
          <w:b/>
          <w:bCs/>
          <w:spacing w:val="-4"/>
          <w:sz w:val="20"/>
          <w:szCs w:val="20"/>
        </w:rPr>
        <w:t>–</w:t>
      </w:r>
      <w:r w:rsidR="00E3282B" w:rsidRPr="00E3282B">
        <w:rPr>
          <w:rFonts w:ascii="Times New Roman" w:eastAsia="KaiTi" w:hAnsi="Times New Roman" w:cs="Times New Roman"/>
          <w:b/>
          <w:bCs/>
          <w:spacing w:val="-4"/>
          <w:sz w:val="20"/>
          <w:szCs w:val="20"/>
        </w:rPr>
        <w:t xml:space="preserve"> Q</w:t>
      </w:r>
      <w:r w:rsidR="00E3282B">
        <w:rPr>
          <w:rFonts w:ascii="Times New Roman" w:eastAsia="KaiTi" w:hAnsi="Times New Roman" w:cs="Times New Roman" w:hint="eastAsia"/>
          <w:b/>
          <w:bCs/>
          <w:spacing w:val="-4"/>
          <w:sz w:val="20"/>
          <w:szCs w:val="20"/>
        </w:rPr>
        <w:t>2</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1F89CBF5" w14:textId="01C31ABD" w:rsidR="004D295F" w:rsidRPr="006E6796" w:rsidRDefault="001D22AE" w:rsidP="006E6796">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367BA1">
        <w:rPr>
          <w:rFonts w:ascii="Times New Roman" w:eastAsia="KaiTi" w:hAnsi="Times New Roman" w:cs="Times New Roman" w:hint="eastAsia"/>
          <w:b/>
          <w:bCs/>
          <w:spacing w:val="-4"/>
          <w:sz w:val="20"/>
          <w:szCs w:val="20"/>
        </w:rPr>
        <w:t xml:space="preserve"> </w:t>
      </w:r>
      <w:r w:rsidR="00367BA1" w:rsidRPr="00367BA1">
        <w:rPr>
          <w:rFonts w:ascii="Times New Roman" w:eastAsia="KaiTi" w:hAnsi="Times New Roman" w:cs="Times New Roman"/>
          <w:b/>
          <w:bCs/>
          <w:spacing w:val="-4"/>
          <w:sz w:val="20"/>
          <w:szCs w:val="20"/>
        </w:rPr>
        <w:t>Xie, Y.</w:t>
      </w:r>
      <w:r w:rsidR="00367BA1" w:rsidRPr="00367BA1">
        <w:rPr>
          <w:rFonts w:ascii="Times New Roman" w:eastAsia="KaiTi" w:hAnsi="Times New Roman" w:cs="Times New Roman"/>
          <w:spacing w:val="-4"/>
          <w:sz w:val="20"/>
          <w:szCs w:val="20"/>
        </w:rPr>
        <w:t xml:space="preserve">; Li, W.; Qin, B.; Xu, K.; Gao, S. Fractional-Order Memory and Elite-Center-Guided Sine–Cosine Optimization for Feature Selection. Fractal Fract. 2026, 10, 526. </w:t>
      </w:r>
      <w:hyperlink r:id="rId14" w:history="1">
        <w:r w:rsidR="00004781" w:rsidRPr="00004781">
          <w:rPr>
            <w:rStyle w:val="ab"/>
            <w:rFonts w:ascii="Times New Roman" w:eastAsia="KaiTi" w:hAnsi="Times New Roman" w:cs="Times New Roman"/>
            <w:b/>
            <w:bCs/>
            <w:spacing w:val="-4"/>
            <w:sz w:val="20"/>
            <w:szCs w:val="20"/>
          </w:rPr>
          <w:t>https://doi.org/10.3390/fractalfract10080526</w:t>
        </w:r>
      </w:hyperlink>
      <w:r w:rsidR="00004781" w:rsidRPr="00004781">
        <w:rPr>
          <w:rFonts w:ascii="Times New Roman" w:eastAsia="KaiTi" w:hAnsi="Times New Roman" w:cs="Times New Roman" w:hint="eastAsia"/>
          <w:b/>
          <w:bCs/>
          <w:spacing w:val="-4"/>
          <w:sz w:val="20"/>
          <w:szCs w:val="20"/>
        </w:rPr>
        <w:t xml:space="preserve"> </w:t>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b/>
          <w:bCs/>
          <w:spacing w:val="-4"/>
          <w:sz w:val="20"/>
          <w:szCs w:val="20"/>
        </w:rPr>
        <w:tab/>
      </w:r>
      <w:r w:rsidR="006E6796">
        <w:rPr>
          <w:rFonts w:ascii="Times New Roman" w:eastAsia="KaiTi" w:hAnsi="Times New Roman" w:cs="Times New Roman" w:hint="eastAsia"/>
          <w:b/>
          <w:bCs/>
          <w:spacing w:val="-4"/>
          <w:sz w:val="20"/>
          <w:szCs w:val="20"/>
        </w:rPr>
        <w:t xml:space="preserve"> </w:t>
      </w:r>
      <w:r w:rsidR="00E717A5">
        <w:rPr>
          <w:rFonts w:ascii="Times New Roman" w:eastAsia="KaiTi" w:hAnsi="Times New Roman" w:cs="Times New Roman" w:hint="eastAsia"/>
          <w:b/>
          <w:bCs/>
          <w:spacing w:val="-4"/>
          <w:sz w:val="20"/>
          <w:szCs w:val="20"/>
        </w:rPr>
        <w:t xml:space="preserve">  </w:t>
      </w:r>
      <w:r w:rsidR="006E6796">
        <w:rPr>
          <w:rFonts w:ascii="Times New Roman" w:eastAsia="KaiTi" w:hAnsi="Times New Roman" w:cs="Times New Roman" w:hint="eastAsia"/>
          <w:b/>
          <w:bCs/>
          <w:spacing w:val="-4"/>
          <w:sz w:val="20"/>
          <w:szCs w:val="20"/>
        </w:rPr>
        <w:t xml:space="preserve"> </w:t>
      </w:r>
      <w:r w:rsidR="003C445D">
        <w:rPr>
          <w:rFonts w:ascii="Times New Roman" w:eastAsia="KaiTi" w:hAnsi="Times New Roman" w:cs="Times New Roman"/>
          <w:b/>
          <w:bCs/>
          <w:spacing w:val="-4"/>
          <w:sz w:val="20"/>
          <w:szCs w:val="20"/>
        </w:rPr>
        <w:t>—</w:t>
      </w:r>
      <w:r w:rsidR="003C445D">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E3282B" w:rsidRPr="00E3282B">
        <w:rPr>
          <w:rFonts w:ascii="Times New Roman" w:eastAsia="KaiTi" w:hAnsi="Times New Roman" w:cs="Times New Roman"/>
          <w:b/>
          <w:bCs/>
          <w:spacing w:val="-4"/>
          <w:sz w:val="20"/>
          <w:szCs w:val="20"/>
        </w:rPr>
        <w:t xml:space="preserve">JCR </w:t>
      </w:r>
      <w:r w:rsidR="00E3282B">
        <w:rPr>
          <w:rFonts w:ascii="Times New Roman" w:eastAsia="KaiTi" w:hAnsi="Times New Roman" w:cs="Times New Roman"/>
          <w:b/>
          <w:bCs/>
          <w:spacing w:val="-4"/>
          <w:sz w:val="20"/>
          <w:szCs w:val="20"/>
        </w:rPr>
        <w:t>–</w:t>
      </w:r>
      <w:r w:rsidR="00E3282B" w:rsidRPr="00E3282B">
        <w:rPr>
          <w:rFonts w:ascii="Times New Roman" w:eastAsia="KaiTi" w:hAnsi="Times New Roman" w:cs="Times New Roman"/>
          <w:b/>
          <w:bCs/>
          <w:spacing w:val="-4"/>
          <w:sz w:val="20"/>
          <w:szCs w:val="20"/>
        </w:rPr>
        <w:t xml:space="preserve"> Q</w:t>
      </w:r>
      <w:r w:rsidR="00E3282B">
        <w:rPr>
          <w:rFonts w:ascii="Times New Roman" w:eastAsia="KaiTi" w:hAnsi="Times New Roman" w:cs="Times New Roman" w:hint="eastAsia"/>
          <w:b/>
          <w:bCs/>
          <w:spacing w:val="-4"/>
          <w:sz w:val="20"/>
          <w:szCs w:val="20"/>
        </w:rPr>
        <w:t>1</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75014F">
      <w:pPr>
        <w:spacing w:line="280" w:lineRule="exact"/>
        <w:ind w:left="588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5" w:history="1">
        <w:r w:rsidRPr="00F37B5F">
          <w:rPr>
            <w:rStyle w:val="ab"/>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73CD4" w14:textId="77777777" w:rsidR="00D94DF1" w:rsidRDefault="00D94DF1" w:rsidP="00AE4621">
      <w:pPr>
        <w:rPr>
          <w:rFonts w:hint="eastAsia"/>
        </w:rPr>
      </w:pPr>
      <w:r>
        <w:separator/>
      </w:r>
    </w:p>
  </w:endnote>
  <w:endnote w:type="continuationSeparator" w:id="0">
    <w:p w14:paraId="474ABD9A" w14:textId="77777777" w:rsidR="00D94DF1" w:rsidRDefault="00D94DF1"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69A02" w14:textId="77777777" w:rsidR="00D94DF1" w:rsidRDefault="00D94DF1" w:rsidP="00AE4621">
      <w:pPr>
        <w:rPr>
          <w:rFonts w:hint="eastAsia"/>
        </w:rPr>
      </w:pPr>
      <w:r>
        <w:separator/>
      </w:r>
    </w:p>
  </w:footnote>
  <w:footnote w:type="continuationSeparator" w:id="0">
    <w:p w14:paraId="2CFA5B2B" w14:textId="77777777" w:rsidR="00D94DF1" w:rsidRDefault="00D94DF1"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4781"/>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36E7"/>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0B25"/>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A1A1A"/>
    <w:rsid w:val="001A2303"/>
    <w:rsid w:val="001A35CE"/>
    <w:rsid w:val="001A37B8"/>
    <w:rsid w:val="001B153B"/>
    <w:rsid w:val="001B19C0"/>
    <w:rsid w:val="001B1DC0"/>
    <w:rsid w:val="001B359B"/>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292B"/>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912"/>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72EC"/>
    <w:rsid w:val="002E0FA4"/>
    <w:rsid w:val="002E26F5"/>
    <w:rsid w:val="002E2C4E"/>
    <w:rsid w:val="002E47D2"/>
    <w:rsid w:val="002E6D06"/>
    <w:rsid w:val="002E6EEB"/>
    <w:rsid w:val="002E7709"/>
    <w:rsid w:val="002E7837"/>
    <w:rsid w:val="002F03CC"/>
    <w:rsid w:val="002F0BF2"/>
    <w:rsid w:val="002F10D3"/>
    <w:rsid w:val="002F1EB0"/>
    <w:rsid w:val="002F26A9"/>
    <w:rsid w:val="002F2DA9"/>
    <w:rsid w:val="002F3943"/>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17F3E"/>
    <w:rsid w:val="0032126C"/>
    <w:rsid w:val="00321C28"/>
    <w:rsid w:val="00321FF5"/>
    <w:rsid w:val="003261F0"/>
    <w:rsid w:val="00327D2E"/>
    <w:rsid w:val="00327EBB"/>
    <w:rsid w:val="00334EA3"/>
    <w:rsid w:val="003366C1"/>
    <w:rsid w:val="00337CED"/>
    <w:rsid w:val="003403B0"/>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67BA1"/>
    <w:rsid w:val="00372672"/>
    <w:rsid w:val="0037358F"/>
    <w:rsid w:val="00373D2C"/>
    <w:rsid w:val="00375D07"/>
    <w:rsid w:val="003765A0"/>
    <w:rsid w:val="003808D9"/>
    <w:rsid w:val="00380DF3"/>
    <w:rsid w:val="003818D2"/>
    <w:rsid w:val="003822BC"/>
    <w:rsid w:val="00383CF1"/>
    <w:rsid w:val="00387A1C"/>
    <w:rsid w:val="00392A18"/>
    <w:rsid w:val="0039460C"/>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693C"/>
    <w:rsid w:val="004272F9"/>
    <w:rsid w:val="004276A0"/>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7C8"/>
    <w:rsid w:val="005D3EEE"/>
    <w:rsid w:val="005D4CF1"/>
    <w:rsid w:val="005D6018"/>
    <w:rsid w:val="005D69FE"/>
    <w:rsid w:val="005D6CC5"/>
    <w:rsid w:val="005E07DB"/>
    <w:rsid w:val="005E09BA"/>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3E69"/>
    <w:rsid w:val="006B4BB4"/>
    <w:rsid w:val="006B6251"/>
    <w:rsid w:val="006B6ED9"/>
    <w:rsid w:val="006B74F8"/>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143"/>
    <w:rsid w:val="006E4597"/>
    <w:rsid w:val="006E53D8"/>
    <w:rsid w:val="006E6321"/>
    <w:rsid w:val="006E6796"/>
    <w:rsid w:val="006E75BE"/>
    <w:rsid w:val="006F5772"/>
    <w:rsid w:val="006F6375"/>
    <w:rsid w:val="006F7B2B"/>
    <w:rsid w:val="00700C71"/>
    <w:rsid w:val="00701777"/>
    <w:rsid w:val="00701DCC"/>
    <w:rsid w:val="00702127"/>
    <w:rsid w:val="00702194"/>
    <w:rsid w:val="007033C7"/>
    <w:rsid w:val="007055D2"/>
    <w:rsid w:val="007058B3"/>
    <w:rsid w:val="007059F7"/>
    <w:rsid w:val="00705E14"/>
    <w:rsid w:val="0071019E"/>
    <w:rsid w:val="00711A7E"/>
    <w:rsid w:val="00711CC2"/>
    <w:rsid w:val="00711E25"/>
    <w:rsid w:val="0071263A"/>
    <w:rsid w:val="00712CC1"/>
    <w:rsid w:val="007155D7"/>
    <w:rsid w:val="0071560D"/>
    <w:rsid w:val="0071615C"/>
    <w:rsid w:val="007179BA"/>
    <w:rsid w:val="00721984"/>
    <w:rsid w:val="00722514"/>
    <w:rsid w:val="007225A5"/>
    <w:rsid w:val="00723326"/>
    <w:rsid w:val="00727603"/>
    <w:rsid w:val="00730DBC"/>
    <w:rsid w:val="00731749"/>
    <w:rsid w:val="00733017"/>
    <w:rsid w:val="0073734E"/>
    <w:rsid w:val="00737741"/>
    <w:rsid w:val="007412CE"/>
    <w:rsid w:val="00741BA0"/>
    <w:rsid w:val="00744A10"/>
    <w:rsid w:val="007462B4"/>
    <w:rsid w:val="007470B6"/>
    <w:rsid w:val="00747695"/>
    <w:rsid w:val="0075014F"/>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1BE7"/>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0F08"/>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2DB0"/>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547D"/>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B78E6"/>
    <w:rsid w:val="008C0714"/>
    <w:rsid w:val="008C12F9"/>
    <w:rsid w:val="008C3080"/>
    <w:rsid w:val="008C39BE"/>
    <w:rsid w:val="008C3DA6"/>
    <w:rsid w:val="008C6A49"/>
    <w:rsid w:val="008C6CE3"/>
    <w:rsid w:val="008D4302"/>
    <w:rsid w:val="008D72B7"/>
    <w:rsid w:val="008D7B35"/>
    <w:rsid w:val="008E1AE2"/>
    <w:rsid w:val="008E2133"/>
    <w:rsid w:val="008E30F4"/>
    <w:rsid w:val="008E40E7"/>
    <w:rsid w:val="008E411A"/>
    <w:rsid w:val="008E53B4"/>
    <w:rsid w:val="008E5D56"/>
    <w:rsid w:val="008E6C0C"/>
    <w:rsid w:val="008E6EE2"/>
    <w:rsid w:val="008F051A"/>
    <w:rsid w:val="008F1E86"/>
    <w:rsid w:val="008F2A08"/>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6DE5"/>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5A7B"/>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3FAF"/>
    <w:rsid w:val="00A64481"/>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63C0"/>
    <w:rsid w:val="00AD7262"/>
    <w:rsid w:val="00AE3175"/>
    <w:rsid w:val="00AE37F1"/>
    <w:rsid w:val="00AE3A7B"/>
    <w:rsid w:val="00AE4621"/>
    <w:rsid w:val="00AF2F6C"/>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50FE"/>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1845"/>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0FF5"/>
    <w:rsid w:val="00CF1BC3"/>
    <w:rsid w:val="00CF3A3D"/>
    <w:rsid w:val="00CF3C31"/>
    <w:rsid w:val="00CF3CA3"/>
    <w:rsid w:val="00D01CCD"/>
    <w:rsid w:val="00D01DA6"/>
    <w:rsid w:val="00D04303"/>
    <w:rsid w:val="00D04A0F"/>
    <w:rsid w:val="00D06955"/>
    <w:rsid w:val="00D07125"/>
    <w:rsid w:val="00D07D22"/>
    <w:rsid w:val="00D07DCC"/>
    <w:rsid w:val="00D1151B"/>
    <w:rsid w:val="00D11DF7"/>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94DF1"/>
    <w:rsid w:val="00DA1B56"/>
    <w:rsid w:val="00DA5180"/>
    <w:rsid w:val="00DA535A"/>
    <w:rsid w:val="00DA5743"/>
    <w:rsid w:val="00DA5BE9"/>
    <w:rsid w:val="00DA5E9B"/>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15DF7"/>
    <w:rsid w:val="00E205E8"/>
    <w:rsid w:val="00E22615"/>
    <w:rsid w:val="00E271BE"/>
    <w:rsid w:val="00E27D9E"/>
    <w:rsid w:val="00E3092C"/>
    <w:rsid w:val="00E3282B"/>
    <w:rsid w:val="00E32A9E"/>
    <w:rsid w:val="00E33575"/>
    <w:rsid w:val="00E342F8"/>
    <w:rsid w:val="00E34E57"/>
    <w:rsid w:val="00E36A27"/>
    <w:rsid w:val="00E36BD4"/>
    <w:rsid w:val="00E409CD"/>
    <w:rsid w:val="00E4188C"/>
    <w:rsid w:val="00E421E2"/>
    <w:rsid w:val="00E4277A"/>
    <w:rsid w:val="00E439B2"/>
    <w:rsid w:val="00E43E86"/>
    <w:rsid w:val="00E462BE"/>
    <w:rsid w:val="00E505C9"/>
    <w:rsid w:val="00E53419"/>
    <w:rsid w:val="00E53EF6"/>
    <w:rsid w:val="00E54D74"/>
    <w:rsid w:val="00E55D7C"/>
    <w:rsid w:val="00E56B30"/>
    <w:rsid w:val="00E571FB"/>
    <w:rsid w:val="00E575B1"/>
    <w:rsid w:val="00E62AED"/>
    <w:rsid w:val="00E64C92"/>
    <w:rsid w:val="00E65A63"/>
    <w:rsid w:val="00E717A5"/>
    <w:rsid w:val="00E75ABA"/>
    <w:rsid w:val="00E7679E"/>
    <w:rsid w:val="00E76BA8"/>
    <w:rsid w:val="00E771BD"/>
    <w:rsid w:val="00E82839"/>
    <w:rsid w:val="00E82B5C"/>
    <w:rsid w:val="00E84362"/>
    <w:rsid w:val="00E854EA"/>
    <w:rsid w:val="00E91ACD"/>
    <w:rsid w:val="00E94ACA"/>
    <w:rsid w:val="00E94C38"/>
    <w:rsid w:val="00E9719C"/>
    <w:rsid w:val="00E9755D"/>
    <w:rsid w:val="00E97C71"/>
    <w:rsid w:val="00EA0630"/>
    <w:rsid w:val="00EA1A54"/>
    <w:rsid w:val="00EA23FC"/>
    <w:rsid w:val="00EA4111"/>
    <w:rsid w:val="00EA4A9B"/>
    <w:rsid w:val="00EA6AA3"/>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81A"/>
    <w:rsid w:val="00F17C7E"/>
    <w:rsid w:val="00F21EE2"/>
    <w:rsid w:val="00F222BF"/>
    <w:rsid w:val="00F2293A"/>
    <w:rsid w:val="00F23A50"/>
    <w:rsid w:val="00F27A1A"/>
    <w:rsid w:val="00F30055"/>
    <w:rsid w:val="00F32892"/>
    <w:rsid w:val="00F32993"/>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770E6"/>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96113"/>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594B"/>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6D5D"/>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1542A1D5"/>
  <w14:defaultImageDpi w14:val="32767"/>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hyperlink" Target="https://aizero.xieeix.live/" TargetMode="Externa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oi.org/10.3390/fractalfract1008052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530</Words>
  <Characters>3022</Characters>
  <Application>Microsoft Office Word</Application>
  <DocSecurity>0</DocSecurity>
  <Lines>25</Lines>
  <Paragraphs>7</Paragraphs>
  <ScaleCrop>false</ScaleCrop>
  <Company/>
  <LinksUpToDate>false</LinksUpToDate>
  <CharactersWithSpaces>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5</cp:revision>
  <cp:lastPrinted>2026-07-31T14:53:00Z</cp:lastPrinted>
  <dcterms:created xsi:type="dcterms:W3CDTF">2026-07-31T14:53:00Z</dcterms:created>
  <dcterms:modified xsi:type="dcterms:W3CDTF">2026-07-31T14:57:00Z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