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9F" w:rsidRPr="0042659F" w:rsidRDefault="0042659F" w:rsidP="0042659F">
      <w:pPr>
        <w:pStyle w:val="2"/>
      </w:pPr>
      <w:bookmarkStart w:id="0" w:name="_GoBack"/>
      <w:r w:rsidRPr="0042659F">
        <w:rPr>
          <w:rFonts w:hint="eastAsia"/>
        </w:rPr>
        <w:t>砥砺前行</w:t>
      </w:r>
      <w:r w:rsidRPr="0042659F">
        <w:rPr>
          <w:rFonts w:hint="eastAsia"/>
        </w:rPr>
        <w:t>-</w:t>
      </w:r>
      <w:r w:rsidRPr="0042659F">
        <w:rPr>
          <w:rFonts w:hint="eastAsia"/>
        </w:rPr>
        <w:t>【</w:t>
      </w:r>
      <w:r w:rsidRPr="0042659F">
        <w:rPr>
          <w:rFonts w:hint="eastAsia"/>
        </w:rPr>
        <w:t>BDIP-</w:t>
      </w:r>
      <w:r w:rsidRPr="0042659F">
        <w:rPr>
          <w:rFonts w:hint="eastAsia"/>
        </w:rPr>
        <w:t>专业级</w:t>
      </w:r>
      <w:r w:rsidRPr="0042659F">
        <w:rPr>
          <w:rFonts w:hint="eastAsia"/>
        </w:rPr>
        <w:t>V2.11.1</w:t>
      </w:r>
      <w:r w:rsidRPr="0042659F">
        <w:rPr>
          <w:rFonts w:hint="eastAsia"/>
        </w:rPr>
        <w:t>】诚意巨献！</w:t>
      </w:r>
    </w:p>
    <w:p w:rsidR="00A3185E" w:rsidRPr="0042659F" w:rsidRDefault="0042659F" w:rsidP="0042659F">
      <w:pPr>
        <w:rPr>
          <w:rFonts w:ascii="楷体" w:eastAsia="楷体" w:hAnsi="楷体" w:hint="eastAsia"/>
          <w:color w:val="000000" w:themeColor="text1"/>
          <w:szCs w:val="21"/>
        </w:rPr>
      </w:pPr>
      <w:r w:rsidRPr="0042659F">
        <w:rPr>
          <w:rFonts w:ascii="楷体" w:eastAsia="楷体" w:hAnsi="楷体" w:hint="eastAsia"/>
          <w:color w:val="000000" w:themeColor="text1"/>
          <w:szCs w:val="21"/>
        </w:rPr>
        <w:t>出处</w:t>
      </w:r>
      <w:r w:rsidRPr="0042659F">
        <w:rPr>
          <w:rFonts w:ascii="楷体" w:eastAsia="楷体" w:hAnsi="楷体"/>
          <w:color w:val="000000" w:themeColor="text1"/>
          <w:szCs w:val="21"/>
        </w:rPr>
        <w:t>：</w:t>
      </w:r>
      <w:r w:rsidRPr="0042659F">
        <w:rPr>
          <w:rFonts w:ascii="楷体" w:eastAsia="楷体" w:hAnsi="楷体" w:hint="eastAsia"/>
          <w:color w:val="000000" w:themeColor="text1"/>
          <w:szCs w:val="21"/>
        </w:rPr>
        <w:t>毕埃慕  2019.1.8</w:t>
      </w:r>
    </w:p>
    <w:p w:rsidR="0042659F" w:rsidRPr="0042659F" w:rsidRDefault="0042659F" w:rsidP="0042659F">
      <w:pPr>
        <w:rPr>
          <w:rFonts w:ascii="楷体" w:eastAsia="楷体" w:hAnsi="楷体"/>
          <w:color w:val="000000" w:themeColor="text1"/>
          <w:szCs w:val="21"/>
        </w:rPr>
      </w:pPr>
      <w:r w:rsidRPr="0042659F">
        <w:rPr>
          <w:rFonts w:ascii="楷体" w:eastAsia="楷体" w:hAnsi="楷体" w:hint="eastAsia"/>
          <w:color w:val="000000" w:themeColor="text1"/>
          <w:szCs w:val="21"/>
        </w:rPr>
        <w:t>链接</w:t>
      </w:r>
      <w:r w:rsidRPr="0042659F">
        <w:rPr>
          <w:rFonts w:ascii="楷体" w:eastAsia="楷体" w:hAnsi="楷体"/>
          <w:color w:val="000000" w:themeColor="text1"/>
          <w:szCs w:val="21"/>
        </w:rPr>
        <w:t>：</w:t>
      </w:r>
      <w:hyperlink r:id="rId6" w:history="1">
        <w:r w:rsidRPr="0042659F">
          <w:rPr>
            <w:rStyle w:val="a5"/>
            <w:rFonts w:ascii="楷体" w:eastAsia="楷体" w:hAnsi="楷体"/>
            <w:color w:val="000000" w:themeColor="text1"/>
            <w:szCs w:val="21"/>
          </w:rPr>
          <w:t>http://www.17bim.com/news-detail.html?id=136&amp;type</w:t>
        </w:r>
      </w:hyperlink>
      <w:r w:rsidRPr="0042659F">
        <w:rPr>
          <w:rFonts w:ascii="楷体" w:eastAsia="楷体" w:hAnsi="楷体"/>
          <w:color w:val="000000" w:themeColor="text1"/>
          <w:szCs w:val="21"/>
        </w:rPr>
        <w:t>=</w:t>
      </w:r>
    </w:p>
    <w:p w:rsidR="0042659F" w:rsidRPr="0042659F" w:rsidRDefault="0042659F" w:rsidP="0042659F">
      <w:pPr>
        <w:rPr>
          <w:rFonts w:ascii="楷体" w:eastAsia="楷体" w:hAnsi="楷体"/>
          <w:b/>
          <w:sz w:val="24"/>
          <w:szCs w:val="24"/>
        </w:rPr>
      </w:pPr>
      <w:r w:rsidRPr="0042659F">
        <w:rPr>
          <w:rFonts w:ascii="楷体" w:eastAsia="楷体" w:hAnsi="楷体"/>
          <w:b/>
          <w:sz w:val="24"/>
          <w:szCs w:val="24"/>
        </w:rPr>
        <w:t>一. 模型功能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1.Revit构件表添加计算值及合计汇总功能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BIM工程师可以基于BIM的属性进行任意规则的自定义计算：如门窗可以通过长宽高等属性指标来计算面积等，此外还有工程量修正值、造价指标、各种设计参数值等！这是一个多元化的开放功能，更多的用法各位bimer可以天马行空自行发掘哦~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1）合计功能；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Revit构件表应用多元化，此次我们新增了构件明细表导出添加合计汇总功能，选中表头字段，勾中“合计汇总”生成表格，将所有内容一致的构件汇总成一条数据，显示累加数据结果。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2）添加计算值功能；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有了累加怎样才能自定义计算式进行结果导出呢？不用担心，添加构件表头字段后，点击新增按钮“添加计算值”，名称框中输入结果名称，公式框读取构件表头字段，选中字段在字段间添加运算符号+、-、*、/进行结果导出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3）过滤器过滤条件；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关于Revit构件明表的细化功能可不止这些哟~我们还有Revit过滤器功能！同样在构件表设置中选中表头字段，点击过滤器标签，增加选项、过滤条件、过滤数值进行过滤，并导出Revit构件明细表。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再补充最后一点，Revit构件明细表导出后，可适应在表格上做修改、更新、删除哦~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2.属性框添加类型属性展示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为满足用户属性模块类似与Revit的应用查看，BDIP在属性框中做了调整，打开属性框，选择实例参数与类型参数，进行切换浏览查看。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3.过滤器可实现反复调用条件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工程应用中，常通过模型浏览器或过滤器设置条件，去精确过滤筛选构件。BDIP提供最大的便捷，过滤器条件可以保存模板啦~保存的模板点击可实时调用哦！收藏夹右击也可以实时查看的过滤条件呢~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4.多个剖切面锁定功能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本次发版在剖切上也做了精细升级开发，不但支持XYZ轴移动旋转剖切、添加框整体剖切、辅助剖切、按楼层剖切的单项剖切；现在实现了——多个剖切面的结果锁定功能啦~剖切条锁定的状态下，可以随意操作XYZ轴、添加框命令，并保存每个命令的剖切结果~还有惊喜，按楼层剖切，再进行剖切条（XYZ轴、添加框）剖切，操作结果也会被锁定保存哦！您最想剖切哪个房间、哪个专业...请随意~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5.构件分享增加部分区域加载功能，大幅提升构件加载速度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构件分享生成链接，支持点击直接查看被分享的构件，也可以随意切换左上角显示整体构件按钮——加载模型后定位被分享构件。同样支持模型其他构件的查看。其中大大提升了模型构件分享定位查看，更便捷了施工进行、会议进行、检查进行等工作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lastRenderedPageBreak/>
        <w:t>6.晨曦报表结果保存记录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应广大埃粉呼声，不止Revit构件明细表支持结果保存，晨曦工程量表结果也支持保存啦——点击过滤器可以查看保存结果及保存时间。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7.视点涂鸦工具栏清除按钮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视点涂鸦工具栏增加清除按钮，支持选中不需要的涂鸦结果进行删除。对已保存的历史涂鸦结果也支持选中删除哦~无须重新新建视点涂鸦，在原来的基础上直接更新您的视点。这样“懒”操作秀起来~</w:t>
      </w:r>
    </w:p>
    <w:p w:rsidR="0042659F" w:rsidRPr="0042659F" w:rsidRDefault="0042659F" w:rsidP="0042659F">
      <w:pPr>
        <w:ind w:firstLineChars="200" w:firstLine="482"/>
        <w:rPr>
          <w:rFonts w:ascii="楷体" w:eastAsia="楷体" w:hAnsi="楷体"/>
          <w:b/>
          <w:sz w:val="24"/>
          <w:szCs w:val="24"/>
        </w:rPr>
      </w:pPr>
      <w:r w:rsidRPr="0042659F">
        <w:rPr>
          <w:rFonts w:ascii="楷体" w:eastAsia="楷体" w:hAnsi="楷体"/>
          <w:b/>
          <w:sz w:val="24"/>
          <w:szCs w:val="24"/>
        </w:rPr>
        <w:t>二、图纸功能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1.二维平面图远程共享交流功能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我们都知道，三维模型上的共享交流功能，邀请相关人员进行共享协作，为埃粉们免去异地工作烦恼！本次二维模型图纸也支持咯~点击模型分享按钮生成链接，邀请相关人员进行共享讨论！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2.图纸对比生成结果保存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图纸对比支持结果保存啦~保存在项目模型列表“2D图纸对比”按钮的“历史记录”中！支持项目中所有的图纸对比结果保存，点击进入直接查看历史对比结果。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3.Revit对应的2D图纸添加视点保存功能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3D切换的2D图纸上可以做视点保存功能啦！随意进行涂鸦备注进行视点保存，保存的视点结果保存在视点列表中，方便下次查看。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4.2D图纸布局查看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DWG上传平台后支持布局查看啦！您在</w:t>
      </w:r>
      <w:r w:rsidRPr="0042659F">
        <w:rPr>
          <w:rFonts w:ascii="楷体" w:eastAsia="楷体" w:hAnsi="楷体" w:hint="eastAsia"/>
          <w:sz w:val="24"/>
          <w:szCs w:val="24"/>
        </w:rPr>
        <w:t>AutoCAD</w:t>
      </w:r>
      <w:r w:rsidRPr="0042659F">
        <w:rPr>
          <w:rFonts w:ascii="楷体" w:eastAsia="楷体" w:hAnsi="楷体"/>
          <w:sz w:val="24"/>
          <w:szCs w:val="24"/>
        </w:rPr>
        <w:t>中新增的图纸布局，上传BDIP后打开DWG图纸左上角新增小窗口，图纸布局可在小窗口中进行切换查看；</w:t>
      </w:r>
    </w:p>
    <w:p w:rsidR="0042659F" w:rsidRPr="0042659F" w:rsidRDefault="0042659F" w:rsidP="0042659F">
      <w:pPr>
        <w:ind w:firstLineChars="200" w:firstLine="482"/>
        <w:rPr>
          <w:rFonts w:ascii="楷体" w:eastAsia="楷体" w:hAnsi="楷体"/>
          <w:b/>
          <w:sz w:val="24"/>
          <w:szCs w:val="24"/>
        </w:rPr>
      </w:pPr>
      <w:r w:rsidRPr="0042659F">
        <w:rPr>
          <w:rFonts w:ascii="楷体" w:eastAsia="楷体" w:hAnsi="楷体"/>
          <w:b/>
          <w:sz w:val="24"/>
          <w:szCs w:val="24"/>
        </w:rPr>
        <w:t>展示功能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1.平台侧边栏展示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侧边栏新增搜索框，可实时定位侧边栏标签名称；也做了有子集无子集标签区别，有无子集依据图标即可知晓；标签名称有子集情况下展开可查看三、四级菜单，配置后可展开使用；侧边栏为适应标签名称，可拖动展开查看全部名称。优化您的项目管理体验~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2.消息中心新增删除管理功能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项目沟通中，消息中心消息往往累计较多，现新增删除按钮，可根据需求选择删除消息，管理消息中心消息列表。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3.专业版消息推送及更新日志</w:t>
      </w:r>
    </w:p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42659F">
        <w:rPr>
          <w:rFonts w:ascii="楷体" w:eastAsia="楷体" w:hAnsi="楷体"/>
          <w:sz w:val="24"/>
          <w:szCs w:val="24"/>
        </w:rPr>
        <w:t>BDIP右上角灯泡图标下新增“更新日志”记录每次发版内容；BDIP消息推送发版内容、重要通知、温馨提示等消息，右下角出现弹窗提醒，可供点击查看。</w:t>
      </w:r>
    </w:p>
    <w:bookmarkEnd w:id="0"/>
    <w:p w:rsidR="0042659F" w:rsidRPr="0042659F" w:rsidRDefault="0042659F" w:rsidP="0042659F">
      <w:pPr>
        <w:ind w:firstLineChars="200" w:firstLine="480"/>
        <w:rPr>
          <w:rFonts w:ascii="楷体" w:eastAsia="楷体" w:hAnsi="楷体" w:hint="eastAsia"/>
          <w:sz w:val="24"/>
          <w:szCs w:val="24"/>
        </w:rPr>
      </w:pPr>
    </w:p>
    <w:sectPr w:rsidR="0042659F" w:rsidRPr="0042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E43" w:rsidRDefault="00BA7E43" w:rsidP="0042659F">
      <w:r>
        <w:separator/>
      </w:r>
    </w:p>
  </w:endnote>
  <w:endnote w:type="continuationSeparator" w:id="0">
    <w:p w:rsidR="00BA7E43" w:rsidRDefault="00BA7E43" w:rsidP="00426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E43" w:rsidRDefault="00BA7E43" w:rsidP="0042659F">
      <w:r>
        <w:separator/>
      </w:r>
    </w:p>
  </w:footnote>
  <w:footnote w:type="continuationSeparator" w:id="0">
    <w:p w:rsidR="00BA7E43" w:rsidRDefault="00BA7E43" w:rsidP="00426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7D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2659F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D697D"/>
    <w:rsid w:val="00AE5022"/>
    <w:rsid w:val="00AE7D41"/>
    <w:rsid w:val="00AF0ED9"/>
    <w:rsid w:val="00B05DD1"/>
    <w:rsid w:val="00B13AE2"/>
    <w:rsid w:val="00B83E38"/>
    <w:rsid w:val="00BA7E43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5527A-CBDC-456E-BAA4-C0DE3AB7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6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5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59F"/>
    <w:rPr>
      <w:sz w:val="18"/>
      <w:szCs w:val="18"/>
    </w:rPr>
  </w:style>
  <w:style w:type="character" w:styleId="a5">
    <w:name w:val="Hyperlink"/>
    <w:basedOn w:val="a0"/>
    <w:uiPriority w:val="99"/>
    <w:unhideWhenUsed/>
    <w:rsid w:val="0042659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42659F"/>
    <w:rPr>
      <w:b/>
      <w:bCs/>
    </w:rPr>
  </w:style>
  <w:style w:type="paragraph" w:styleId="a7">
    <w:name w:val="Normal (Web)"/>
    <w:basedOn w:val="a"/>
    <w:uiPriority w:val="99"/>
    <w:semiHidden/>
    <w:unhideWhenUsed/>
    <w:rsid w:val="00426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265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7bim.com/news-detail.html?id=136&amp;typ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1714</Characters>
  <Application>Microsoft Office Word</Application>
  <DocSecurity>0</DocSecurity>
  <Lines>14</Lines>
  <Paragraphs>4</Paragraphs>
  <ScaleCrop>false</ScaleCrop>
  <Company>P R C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2019-02-21T07:54:00Z</dcterms:created>
  <dcterms:modified xsi:type="dcterms:W3CDTF">2019-02-21T07:59:00Z</dcterms:modified>
</cp:coreProperties>
</file>