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D4A" w:rsidRPr="006B2D4A" w:rsidRDefault="006B2D4A" w:rsidP="006B2D4A">
      <w:pPr>
        <w:pStyle w:val="2"/>
      </w:pPr>
      <w:r w:rsidRPr="006B2D4A">
        <w:rPr>
          <w:rFonts w:hint="eastAsia"/>
        </w:rPr>
        <w:t>2018</w:t>
      </w:r>
      <w:r w:rsidRPr="006B2D4A">
        <w:rPr>
          <w:rFonts w:hint="eastAsia"/>
        </w:rPr>
        <w:t>年上海建筑施工企业荣誉榜</w:t>
      </w:r>
    </w:p>
    <w:p w:rsidR="006B2D4A" w:rsidRPr="006B2D4A" w:rsidRDefault="006B2D4A" w:rsidP="006B2D4A">
      <w:pPr>
        <w:rPr>
          <w:rFonts w:ascii="楷体" w:eastAsia="楷体" w:hAnsi="楷体"/>
          <w:szCs w:val="21"/>
        </w:rPr>
      </w:pPr>
      <w:r w:rsidRPr="006B2D4A">
        <w:rPr>
          <w:rFonts w:ascii="楷体" w:eastAsia="楷体" w:hAnsi="楷体" w:hint="eastAsia"/>
          <w:szCs w:val="21"/>
        </w:rPr>
        <w:t>来源：建筑网</w:t>
      </w:r>
      <w:r w:rsidRPr="006B2D4A">
        <w:rPr>
          <w:rFonts w:ascii="Calibri" w:eastAsia="楷体" w:hAnsi="Calibri" w:cs="Calibri"/>
          <w:szCs w:val="21"/>
        </w:rPr>
        <w:t>   </w:t>
      </w:r>
      <w:r w:rsidRPr="006B2D4A">
        <w:rPr>
          <w:rFonts w:ascii="楷体" w:eastAsia="楷体" w:hAnsi="楷体" w:hint="eastAsia"/>
          <w:szCs w:val="21"/>
        </w:rPr>
        <w:t>2019-02-20</w:t>
      </w:r>
    </w:p>
    <w:p w:rsidR="006B2D4A" w:rsidRPr="006B2D4A" w:rsidRDefault="006B2D4A" w:rsidP="006B2D4A">
      <w:pPr>
        <w:rPr>
          <w:rFonts w:ascii="楷体" w:eastAsia="楷体" w:hAnsi="楷体"/>
          <w:szCs w:val="21"/>
        </w:rPr>
      </w:pPr>
      <w:r w:rsidRPr="006B2D4A">
        <w:rPr>
          <w:rFonts w:ascii="楷体" w:eastAsia="楷体" w:hAnsi="楷体" w:hint="eastAsia"/>
          <w:szCs w:val="21"/>
        </w:rPr>
        <w:t>链接:</w:t>
      </w:r>
      <w:r w:rsidRPr="006B2D4A">
        <w:rPr>
          <w:rFonts w:ascii="楷体" w:eastAsia="楷体" w:hAnsi="楷体"/>
          <w:szCs w:val="21"/>
        </w:rPr>
        <w:t xml:space="preserve"> https://www.cbi360.net/hyjd/20190220/163921.html</w:t>
      </w:r>
    </w:p>
    <w:bookmarkStart w:id="0" w:name="_GoBack"/>
    <w:p w:rsidR="006B2D4A" w:rsidRPr="006B2D4A" w:rsidRDefault="006B2D4A" w:rsidP="006B2D4A">
      <w:pPr>
        <w:rPr>
          <w:rFonts w:ascii="楷体" w:eastAsia="楷体" w:hAnsi="楷体"/>
          <w:sz w:val="28"/>
          <w:szCs w:val="28"/>
        </w:rPr>
      </w:pPr>
      <w:r w:rsidRPr="006B2D4A">
        <w:rPr>
          <w:rFonts w:ascii="楷体" w:eastAsia="楷体" w:hAnsi="楷体"/>
          <w:sz w:val="28"/>
          <w:szCs w:val="28"/>
        </w:rPr>
        <w:fldChar w:fldCharType="begin"/>
      </w:r>
      <w:r w:rsidRPr="006B2D4A">
        <w:rPr>
          <w:rFonts w:ascii="楷体" w:eastAsia="楷体" w:hAnsi="楷体"/>
          <w:sz w:val="28"/>
          <w:szCs w:val="28"/>
        </w:rPr>
        <w:instrText xml:space="preserve"> HYPERLINK "https://www.cbi360.net/" \t "_blank" </w:instrText>
      </w:r>
      <w:r w:rsidRPr="006B2D4A">
        <w:rPr>
          <w:rFonts w:ascii="楷体" w:eastAsia="楷体" w:hAnsi="楷体"/>
          <w:sz w:val="28"/>
          <w:szCs w:val="28"/>
        </w:rPr>
        <w:fldChar w:fldCharType="separate"/>
      </w:r>
      <w:r w:rsidRPr="006B2D4A">
        <w:rPr>
          <w:rStyle w:val="a4"/>
          <w:rFonts w:ascii="楷体" w:eastAsia="楷体" w:hAnsi="楷体" w:hint="eastAsia"/>
          <w:sz w:val="28"/>
          <w:szCs w:val="28"/>
        </w:rPr>
        <w:t>建筑网</w:t>
      </w:r>
      <w:r w:rsidRPr="006B2D4A">
        <w:rPr>
          <w:rFonts w:ascii="楷体" w:eastAsia="楷体" w:hAnsi="楷体"/>
          <w:sz w:val="28"/>
          <w:szCs w:val="28"/>
        </w:rPr>
        <w:fldChar w:fldCharType="end"/>
      </w:r>
      <w:r w:rsidRPr="006B2D4A">
        <w:rPr>
          <w:rFonts w:ascii="楷体" w:eastAsia="楷体" w:hAnsi="楷体" w:hint="eastAsia"/>
          <w:sz w:val="28"/>
          <w:szCs w:val="28"/>
        </w:rPr>
        <w:t>2月综合报道：据</w:t>
      </w:r>
      <w:hyperlink r:id="rId7" w:tgtFrame="_blank" w:history="1">
        <w:r w:rsidRPr="006B2D4A">
          <w:rPr>
            <w:rStyle w:val="a4"/>
            <w:rFonts w:ascii="楷体" w:eastAsia="楷体" w:hAnsi="楷体" w:hint="eastAsia"/>
            <w:sz w:val="28"/>
            <w:szCs w:val="28"/>
          </w:rPr>
          <w:t>建筑</w:t>
        </w:r>
      </w:hyperlink>
      <w:r w:rsidRPr="006B2D4A">
        <w:rPr>
          <w:rFonts w:ascii="楷体" w:eastAsia="楷体" w:hAnsi="楷体" w:hint="eastAsia"/>
          <w:sz w:val="28"/>
          <w:szCs w:val="28"/>
        </w:rPr>
        <w:t>网（www.cbi360.net）综合数据统计显</w:t>
      </w:r>
      <w:bookmarkEnd w:id="0"/>
      <w:r w:rsidRPr="006B2D4A">
        <w:rPr>
          <w:rFonts w:ascii="楷体" w:eastAsia="楷体" w:hAnsi="楷体" w:hint="eastAsia"/>
          <w:sz w:val="28"/>
          <w:szCs w:val="28"/>
        </w:rPr>
        <w:t>示，在2018年，上海</w:t>
      </w:r>
      <w:hyperlink r:id="rId8" w:tgtFrame="_blank" w:history="1">
        <w:r w:rsidRPr="006B2D4A">
          <w:rPr>
            <w:rStyle w:val="a4"/>
            <w:rFonts w:ascii="楷体" w:eastAsia="楷体" w:hAnsi="楷体" w:hint="eastAsia"/>
            <w:sz w:val="28"/>
            <w:szCs w:val="28"/>
          </w:rPr>
          <w:t>建筑企业</w:t>
        </w:r>
      </w:hyperlink>
      <w:r w:rsidRPr="006B2D4A">
        <w:rPr>
          <w:rFonts w:ascii="楷体" w:eastAsia="楷体" w:hAnsi="楷体" w:hint="eastAsia"/>
          <w:sz w:val="28"/>
          <w:szCs w:val="28"/>
        </w:rPr>
        <w:t>获得荣誉数量达3591项。其中，中国建筑第八工程局有限公司、上海建工一建集团有限公司、上海建工四建集团有限公司分列</w:t>
      </w:r>
      <w:hyperlink r:id="rId9" w:tgtFrame="_blank" w:history="1">
        <w:r w:rsidRPr="006B2D4A">
          <w:rPr>
            <w:rStyle w:val="a4"/>
            <w:rFonts w:ascii="楷体" w:eastAsia="楷体" w:hAnsi="楷体" w:hint="eastAsia"/>
            <w:sz w:val="28"/>
            <w:szCs w:val="28"/>
          </w:rPr>
          <w:t>上海建筑企业</w:t>
        </w:r>
      </w:hyperlink>
      <w:r w:rsidRPr="006B2D4A">
        <w:rPr>
          <w:rFonts w:ascii="楷体" w:eastAsia="楷体" w:hAnsi="楷体" w:hint="eastAsia"/>
          <w:sz w:val="28"/>
          <w:szCs w:val="28"/>
        </w:rPr>
        <w:t>荣誉数量排行榜前三位。</w:t>
      </w:r>
    </w:p>
    <w:p w:rsidR="006B2D4A" w:rsidRPr="006B2D4A" w:rsidRDefault="006B2D4A" w:rsidP="006B2D4A">
      <w:pPr>
        <w:rPr>
          <w:rFonts w:ascii="楷体" w:eastAsia="楷体" w:hAnsi="楷体"/>
          <w:sz w:val="28"/>
          <w:szCs w:val="28"/>
        </w:rPr>
      </w:pPr>
      <w:r w:rsidRPr="006B2D4A">
        <w:rPr>
          <w:rFonts w:ascii="楷体" w:eastAsia="楷体" w:hAnsi="楷体" w:hint="eastAsia"/>
          <w:sz w:val="28"/>
          <w:szCs w:val="28"/>
        </w:rPr>
        <w:t>以下是2018年上海</w:t>
      </w:r>
      <w:hyperlink r:id="rId10" w:tgtFrame="_blank" w:history="1">
        <w:r w:rsidRPr="006B2D4A">
          <w:rPr>
            <w:rStyle w:val="a4"/>
            <w:rFonts w:ascii="楷体" w:eastAsia="楷体" w:hAnsi="楷体" w:hint="eastAsia"/>
            <w:sz w:val="28"/>
            <w:szCs w:val="28"/>
          </w:rPr>
          <w:t>建筑施工企业</w:t>
        </w:r>
      </w:hyperlink>
      <w:r w:rsidRPr="006B2D4A">
        <w:rPr>
          <w:rFonts w:ascii="楷体" w:eastAsia="楷体" w:hAnsi="楷体" w:hint="eastAsia"/>
          <w:sz w:val="28"/>
          <w:szCs w:val="28"/>
        </w:rPr>
        <w:t>荣誉数量排行榜：</w:t>
      </w:r>
    </w:p>
    <w:tbl>
      <w:tblPr>
        <w:tblW w:w="101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4074"/>
        <w:gridCol w:w="829"/>
        <w:gridCol w:w="1048"/>
        <w:gridCol w:w="3623"/>
      </w:tblGrid>
      <w:tr w:rsidR="006B2D4A" w:rsidRPr="006B2D4A" w:rsidTr="006B2D4A"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排序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企业名称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荣誉数量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总荣誉数量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最新荣誉</w:t>
            </w:r>
            <w:proofErr w:type="gramEnd"/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1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中国建筑第八工程局有限公司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6428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远东宏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信广场工程被评为2018年度上...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2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上海建工一建集团有限公司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宝钢总部基地项目[1号楼（B03B-01地...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3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上海建工四建集团有限公司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上海虹桥国际机场扩建东航基地（西...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4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上海建工二建集团有限公司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白龙港污水处理厂提标改造（C3标）...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5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上海宝冶集团有限公司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上海浦东国际机场三期扩建综合管廊...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6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上海绿地建筑工程有限公司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苏地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2015-WG-7号地块项目三标段（1...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7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上海建工五建集团有限公司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临港重装备产业区H36-02地块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项目工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8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上海建工七建集团有限公司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北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蔡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105街坊13-03地块商品住宅一期...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9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上海建工集团股份有限公司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宝钢总部基地项目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【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1号楼（B03B-01...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20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上海城建市政工程（集团）有限公司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白龙港污水处理厂提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标改造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BLG-C8标...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21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上海隧道工程有限公司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苏州河段深层排水调蓄管道系统试验...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22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中铁上海工程局集团有限公司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合肥市轨道交通4号线土建施工总承包...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23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上海公路桥梁（集团）有限公司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竹园第一、第二污水处理厂提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标改造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24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中交第三航务工程局有限公司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盾构管片智能化生产工法于2018年被...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25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上海市基础工程集团有限公司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张家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浜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雨水泵站工程被评为2018年度...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26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上海绿地建设（集团）有限公司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绿地城九区项目工程于2018年被评为...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27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上海市安装工程集团有限公司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石洞口污水处理厂污泥处理二期工程...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28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上海市机械施工集团有限公司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白龙港污水处理厂污泥处理处置二期...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29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上海市水利工程集团有限公司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省市边界水文水质监测站网新元等水...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30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中国二十冶集团有限公司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BIM技术在宝松广场项目中的应用获上...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31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中建八局装饰工程有限公司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上海华电大厦幕墙工程获2017-2018年...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32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中建港务建设有限公司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以色列海法Bayport新港项目BIM技术...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33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上海市政工程设计研究总院（集团）有限公司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庙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彭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排水系统新建工程被评为2018年...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34" w:tgtFrame="_blank" w:history="1">
              <w:proofErr w:type="gramStart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舜杰建设</w:t>
              </w:r>
              <w:proofErr w:type="gramEnd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NO.2007G39地块3#楼工程于2018年被...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35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上海奉贤建设发展（集团）有限公司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奉贤区金海社区敬老院新建工程在20...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36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上海海</w:t>
              </w:r>
              <w:proofErr w:type="gramStart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怡</w:t>
              </w:r>
              <w:proofErr w:type="gramEnd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建设（集团）有限公司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上海蓝十字脑科医院装修工程获2017...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37" w:tgtFrame="_blank" w:history="1">
              <w:proofErr w:type="gramStart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上海家树建筑工程</w:t>
              </w:r>
              <w:proofErr w:type="gramEnd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闵行区七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莘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路305号地块改扩建项目获...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38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舜元建设（集团）有限公司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BIM+PC在临港美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爵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酒店项目的应用获...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39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上海嘉实（集团）有限公司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苏州非凡城市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置业苏地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2013-G-67-（...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40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上海市建筑装饰工程集团有限公司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浦江镇125-3地块项目工程获2017-20...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41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中建五局华东建设有限公司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碧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桂园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中央公园一期一标段（14#-22...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42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上海市浦东新区建设（集团）有限公司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南新绿川雨水泵站工程被评为2018年...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43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中铁二十四局集团有限公司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合肥市轨道交通4号线土建施工总承包...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44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上海南汇建工建设（集团）有限公司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复旦大学发育所实验动物房施工BIM应...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45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中建东方装饰有限公司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江苏大剧院室内装饰施工三标段工程...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46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中国核工业第五建设有限公司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蒲江县工业集中发展区基础设施及配...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47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中铁十五局集团有限公司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崇明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明珠湖区域南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横引河河道整治工...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48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上海世家装饰实业股份有限公司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陕西西安中大国际THECITY项目住宅部...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49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中交上海航道局有限公司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横沙东滩圈围（八期）工程被评为20...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50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上海市政建设有限公司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竹园第一、第二污水处理厂提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标改造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51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上海浦兴路桥建设工程有限公司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被评为2017年度上海市建筑业诚信企...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52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中建一局集团第一建筑有限公司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IT容灾、研发及后援中心工程获2018...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53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上海龙象建设集团有限公司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被评为2017年度上海市建设工程安全...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54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上海康业建筑装饰工程有限公司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建国西路68号地块住宅发展项目TA9精...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55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上海锦惠建设集团有限公司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南京白金汉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爵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大酒店工程获上海建筑...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56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上海金鹿建设（集团）有限公司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於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禛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浩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被评为2017年度上海市建筑业...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57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上海市园林工程有限公司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远东宏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信广场景观绿化专业分包工程...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58" w:tgtFrame="_blank" w:history="1">
              <w:proofErr w:type="gramStart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五冶集团</w:t>
              </w:r>
              <w:proofErr w:type="gramEnd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达州蔡坪棚户改造项目BIM应用获上海...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59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上海二十冶建设有限公司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天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圳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.四季城项目2#住宅楼工程被评为...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60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上海广厦（集团）有限公司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东方巴黎工程被列入萍乡市建筑工地...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61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华东送变电工程公司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上海轨道交通9号线三期东延伸（机电...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62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上海中锦建设集团股份有限公司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上海圆通速递有限公司总部基地建设...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63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红阳建工集团有限公司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悦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美嘉园工程被评为2018年下半年“...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64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上海电力建筑工程有限公司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江苏LNG项目二期工程获2018-2019年...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65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上海园林绿化建设有限公司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青浦区环城水系治理二期1标工程被评...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66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上海奉贤二建股份有限公司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南桥镇南奉公路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九三二五弄旧住房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修...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67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中建七局（上海）有限公司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江西锂电池厂工程被评为2017年上饶...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68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隧道股份上海隧道工程有限公司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沿江通道越江隧道新建Ⅰ标工程被评...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69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中铁上海工程局集团市政工程有限公司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巢湖市第三水厂-配水管网施工工程被...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70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上海交通建设总承包有限公司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大型绞吸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船挖吹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粘土砂砾卵石等非均...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71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上海森信建设集团有限公司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森兰国际五期（D4-4）新建3号楼工程...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72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上海电力安装第二工程有限公司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江苏华电通州2×200MW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级燃机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热电联...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73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上海蓝天房屋装饰工程有限公司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被评为2017年度上海市建筑业诚信企...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74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上海西部市政工程有限公司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被评为2017年度上海市建筑业诚信企...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75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上海昆仑建设工程发展有限公司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永安花苑二期二标工程被评为2018年...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76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上海星宇建设集团有限公司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苏地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2016-WG-27#地块1-46#住宅、1-...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77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</w:t>
              </w:r>
              <w:proofErr w:type="gramStart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科建设</w:t>
              </w:r>
              <w:proofErr w:type="gramEnd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开发总公司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天成明月洲小区H1#-H4#、9#楼工程获...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78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上海送变电工程有限公司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被评为2017年度上海市建筑业诚信企...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79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</w:t>
              </w:r>
              <w:proofErr w:type="gramStart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世</w:t>
              </w:r>
              <w:proofErr w:type="gramEnd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方建筑工程有限公司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沈阳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颐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景园（376项目）高层6#楼工程...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80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上海新丽装饰工程有限公司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大世界陈列布展项目工程获2017-201...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81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上海隧道工程股份有限公司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被评为2017年度上海市建筑业诚信企...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82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上海新置建筑工程有限公司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旭辉有园项目一标段项目工程于2018...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83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上海电力建设有限责任公司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江西大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唐国际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抚州电厂2×1000MW机组...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84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上海园林（集团）有限公司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泰州市高港区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田许线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改扩建绿化工程...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85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上海江河幕墙系统工程有限公司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上海北外滩白玉兰广场办公塔楼幕墙...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86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上海嘉春装饰设计工程有限公司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民航上海医院（民航华东航空医学中...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87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上海东海华庆工程有限公司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咸塘港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城乡中小河道综合整治（四期...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88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上海煤气第二管线工程有限公司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宝钱公路（新宝路-规划墨玉北路）燃...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89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上海一建建筑装饰有限公司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复旦大学附属眼耳鼻喉科医院异地扩...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90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上海名华工程建筑有限公司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上海滩花园E区3-8#楼12#13#车库17#...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91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上海仲盛建设工程有限公司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余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政储出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（2013）105号地块项目1#商...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92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上海青浦公路工程有限公司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练西公路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（K5+200—老朱枫公路）整...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93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上海金岛建设发展有限公司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金山区朱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泾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镇镇区A29-01地块商品房...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94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上海成基市政建设发展有限公司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军工路隧道项目部qc小组的仓库语音...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95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上海水务建设工程有限公司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纪鹤路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（纪翟路-规划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纪友路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）道路新...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96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上海市住</w:t>
              </w:r>
              <w:proofErr w:type="gramStart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安建设</w:t>
              </w:r>
              <w:proofErr w:type="gramEnd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发展股份有限公司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上海轨道交通9号线三期东延伸（机电...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97" w:tgtFrame="_blank" w:history="1">
              <w:proofErr w:type="gramStart"/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中冶宝钢技术服务有限公司</w:t>
              </w:r>
              <w:proofErr w:type="gram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2018年度工程建设企业社会信用评价...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98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安乐设备安装工程（上海）有限公司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广州香港马会马匹运动训练场及生态...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99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上海华新建设（集团）有限公司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获2017年度上海市建筑施工企业综合...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00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中国铁路通信信号上海工程局集团有限公司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武汉市轨道交通机场线综合工程获20...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01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上海钰嘉建筑劳务有限公司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松江佘山北大型居住社区46A-03A共有...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02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上海东庆建筑劳务有限公司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被评为2017年度上海市建筑业诚信企...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03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上海住总金属结构件有限公司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北</w:t>
            </w:r>
            <w:proofErr w:type="gramStart"/>
            <w:r w:rsidRPr="006B2D4A">
              <w:rPr>
                <w:rFonts w:ascii="楷体" w:eastAsia="楷体" w:hAnsi="楷体" w:hint="eastAsia"/>
                <w:sz w:val="28"/>
                <w:szCs w:val="28"/>
              </w:rPr>
              <w:t>蔡</w:t>
            </w:r>
            <w:proofErr w:type="gramEnd"/>
            <w:r w:rsidRPr="006B2D4A">
              <w:rPr>
                <w:rFonts w:ascii="楷体" w:eastAsia="楷体" w:hAnsi="楷体" w:hint="eastAsia"/>
                <w:sz w:val="28"/>
                <w:szCs w:val="28"/>
              </w:rPr>
              <w:t>105街坊13-02地块新建项目工程...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04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上海港城建筑安装工程有限公司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被评为2017年度上海市建筑业诚信企...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lastRenderedPageBreak/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05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上海申创建筑工程有限公司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获2017年度上海市建筑施工企业综合...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06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上海市宝山区公路工程总公司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东林路道路大修1标工程被评为2017年...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07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上海金山公路建设有限公司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金山工业区配水厂及配套管网（标段...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08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上海市市政工程建设发展有限公司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桃浦路（定边路-三源路）道路整治工...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09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上海中亚建设工程有限公司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559弄屋面及相关设施改造工程被评为...</w:t>
            </w:r>
          </w:p>
        </w:tc>
      </w:tr>
      <w:tr w:rsidR="006B2D4A" w:rsidRPr="006B2D4A" w:rsidTr="006B2D4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hyperlink r:id="rId110" w:tgtFrame="_blank" w:history="1">
              <w:r w:rsidRPr="006B2D4A">
                <w:rPr>
                  <w:rStyle w:val="a4"/>
                  <w:rFonts w:ascii="楷体" w:eastAsia="楷体" w:hAnsi="楷体" w:hint="eastAsia"/>
                  <w:sz w:val="28"/>
                  <w:szCs w:val="28"/>
                </w:rPr>
                <w:t>上海云峰建设有限公司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B2D4A" w:rsidRPr="006B2D4A" w:rsidRDefault="006B2D4A" w:rsidP="006B2D4A">
            <w:pPr>
              <w:rPr>
                <w:rFonts w:ascii="楷体" w:eastAsia="楷体" w:hAnsi="楷体" w:hint="eastAsia"/>
                <w:sz w:val="28"/>
                <w:szCs w:val="28"/>
              </w:rPr>
            </w:pPr>
            <w:r w:rsidRPr="006B2D4A">
              <w:rPr>
                <w:rFonts w:ascii="楷体" w:eastAsia="楷体" w:hAnsi="楷体" w:hint="eastAsia"/>
                <w:sz w:val="28"/>
                <w:szCs w:val="28"/>
              </w:rPr>
              <w:t>云凤花苑项目18-24#住宅楼工程被评...</w:t>
            </w:r>
          </w:p>
        </w:tc>
      </w:tr>
    </w:tbl>
    <w:p w:rsidR="006B2D4A" w:rsidRPr="006B2D4A" w:rsidRDefault="006B2D4A" w:rsidP="006B2D4A">
      <w:pPr>
        <w:rPr>
          <w:rFonts w:ascii="楷体" w:eastAsia="楷体" w:hAnsi="楷体" w:hint="eastAsia"/>
          <w:sz w:val="28"/>
          <w:szCs w:val="28"/>
        </w:rPr>
      </w:pPr>
    </w:p>
    <w:sectPr w:rsidR="006B2D4A" w:rsidRPr="006B2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0D2" w:rsidRDefault="00C830D2" w:rsidP="006B2D4A">
      <w:r>
        <w:separator/>
      </w:r>
    </w:p>
  </w:endnote>
  <w:endnote w:type="continuationSeparator" w:id="0">
    <w:p w:rsidR="00C830D2" w:rsidRDefault="00C830D2" w:rsidP="006B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0D2" w:rsidRDefault="00C830D2" w:rsidP="006B2D4A">
      <w:r>
        <w:separator/>
      </w:r>
    </w:p>
  </w:footnote>
  <w:footnote w:type="continuationSeparator" w:id="0">
    <w:p w:rsidR="00C830D2" w:rsidRDefault="00C830D2" w:rsidP="006B2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161BD"/>
    <w:multiLevelType w:val="multilevel"/>
    <w:tmpl w:val="C116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B5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6B2D4A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830D2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430B5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2585B-8BAD-49CB-A511-BBC4BB52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2D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D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D4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B2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B2D4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B2D4A"/>
    <w:rPr>
      <w:color w:val="800080"/>
      <w:u w:val="single"/>
    </w:rPr>
  </w:style>
  <w:style w:type="character" w:customStyle="1" w:styleId="2Char">
    <w:name w:val="标题 2 Char"/>
    <w:basedOn w:val="a0"/>
    <w:link w:val="2"/>
    <w:uiPriority w:val="9"/>
    <w:rsid w:val="006B2D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7D7D7"/>
            <w:right w:val="none" w:sz="0" w:space="0" w:color="auto"/>
          </w:divBdr>
        </w:div>
      </w:divsChild>
    </w:div>
    <w:div w:id="138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hb.cbi360.net/sg_183014/" TargetMode="External"/><Relationship Id="rId21" Type="http://schemas.openxmlformats.org/officeDocument/2006/relationships/hyperlink" Target="https://hhb.cbi360.net/sg_922489/" TargetMode="External"/><Relationship Id="rId42" Type="http://schemas.openxmlformats.org/officeDocument/2006/relationships/hyperlink" Target="https://hhb.cbi360.net/sg_93884/" TargetMode="External"/><Relationship Id="rId47" Type="http://schemas.openxmlformats.org/officeDocument/2006/relationships/hyperlink" Target="https://hhb.cbi360.net/sg_738448/" TargetMode="External"/><Relationship Id="rId63" Type="http://schemas.openxmlformats.org/officeDocument/2006/relationships/hyperlink" Target="https://hhb.cbi360.net/sg_822897/" TargetMode="External"/><Relationship Id="rId68" Type="http://schemas.openxmlformats.org/officeDocument/2006/relationships/hyperlink" Target="https://hhb.cbi360.net/sg_1218862/" TargetMode="External"/><Relationship Id="rId84" Type="http://schemas.openxmlformats.org/officeDocument/2006/relationships/hyperlink" Target="https://hhb.cbi360.net/sg_144902/" TargetMode="External"/><Relationship Id="rId89" Type="http://schemas.openxmlformats.org/officeDocument/2006/relationships/hyperlink" Target="https://hhb.cbi360.net/sg_1074578/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hb.cbi360.net/sg_518182/" TargetMode="External"/><Relationship Id="rId29" Type="http://schemas.openxmlformats.org/officeDocument/2006/relationships/hyperlink" Target="https://hhb.cbi360.net/sg_692578/" TargetMode="External"/><Relationship Id="rId107" Type="http://schemas.openxmlformats.org/officeDocument/2006/relationships/hyperlink" Target="https://hhb.cbi360.net/sg_53428/" TargetMode="External"/><Relationship Id="rId11" Type="http://schemas.openxmlformats.org/officeDocument/2006/relationships/hyperlink" Target="https://hhb.cbi360.net/sg_885735/" TargetMode="External"/><Relationship Id="rId24" Type="http://schemas.openxmlformats.org/officeDocument/2006/relationships/hyperlink" Target="https://hhb.cbi360.net/sg_1331/" TargetMode="External"/><Relationship Id="rId32" Type="http://schemas.openxmlformats.org/officeDocument/2006/relationships/hyperlink" Target="https://hhb.cbi360.net/sg_816843/" TargetMode="External"/><Relationship Id="rId37" Type="http://schemas.openxmlformats.org/officeDocument/2006/relationships/hyperlink" Target="https://hhb.cbi360.net/sg_1311/" TargetMode="External"/><Relationship Id="rId40" Type="http://schemas.openxmlformats.org/officeDocument/2006/relationships/hyperlink" Target="https://hhb.cbi360.net/sg_828227/" TargetMode="External"/><Relationship Id="rId45" Type="http://schemas.openxmlformats.org/officeDocument/2006/relationships/hyperlink" Target="https://hhb.cbi360.net/sg_1123900/" TargetMode="External"/><Relationship Id="rId53" Type="http://schemas.openxmlformats.org/officeDocument/2006/relationships/hyperlink" Target="https://hhb.cbi360.net/sg_353299/" TargetMode="External"/><Relationship Id="rId58" Type="http://schemas.openxmlformats.org/officeDocument/2006/relationships/hyperlink" Target="https://hhb.cbi360.net/sg_692926/" TargetMode="External"/><Relationship Id="rId66" Type="http://schemas.openxmlformats.org/officeDocument/2006/relationships/hyperlink" Target="https://hhb.cbi360.net/sg_25162/" TargetMode="External"/><Relationship Id="rId74" Type="http://schemas.openxmlformats.org/officeDocument/2006/relationships/hyperlink" Target="https://hhb.cbi360.net/sg_25335/" TargetMode="External"/><Relationship Id="rId79" Type="http://schemas.openxmlformats.org/officeDocument/2006/relationships/hyperlink" Target="https://hhb.cbi360.net/sg_3327/" TargetMode="External"/><Relationship Id="rId87" Type="http://schemas.openxmlformats.org/officeDocument/2006/relationships/hyperlink" Target="https://hhb.cbi360.net/sg_692536/" TargetMode="External"/><Relationship Id="rId102" Type="http://schemas.openxmlformats.org/officeDocument/2006/relationships/hyperlink" Target="https://hhb.cbi360.net/sg_1046479/" TargetMode="External"/><Relationship Id="rId110" Type="http://schemas.openxmlformats.org/officeDocument/2006/relationships/hyperlink" Target="https://hhb.cbi360.net/sg_162160/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hhb.cbi360.net/sg_23470/" TargetMode="External"/><Relationship Id="rId82" Type="http://schemas.openxmlformats.org/officeDocument/2006/relationships/hyperlink" Target="https://hhb.cbi360.net/sg_50939/" TargetMode="External"/><Relationship Id="rId90" Type="http://schemas.openxmlformats.org/officeDocument/2006/relationships/hyperlink" Target="https://hhb.cbi360.net/sg_7754/" TargetMode="External"/><Relationship Id="rId95" Type="http://schemas.openxmlformats.org/officeDocument/2006/relationships/hyperlink" Target="https://hhb.cbi360.net/sg_71466/" TargetMode="External"/><Relationship Id="rId19" Type="http://schemas.openxmlformats.org/officeDocument/2006/relationships/hyperlink" Target="https://hhb.cbi360.net/sg_910546/" TargetMode="External"/><Relationship Id="rId14" Type="http://schemas.openxmlformats.org/officeDocument/2006/relationships/hyperlink" Target="https://hhb.cbi360.net/sg_532381/" TargetMode="External"/><Relationship Id="rId22" Type="http://schemas.openxmlformats.org/officeDocument/2006/relationships/hyperlink" Target="https://hhb.cbi360.net/sg_693677/" TargetMode="External"/><Relationship Id="rId27" Type="http://schemas.openxmlformats.org/officeDocument/2006/relationships/hyperlink" Target="https://hhb.cbi360.net/sg_827089/" TargetMode="External"/><Relationship Id="rId30" Type="http://schemas.openxmlformats.org/officeDocument/2006/relationships/hyperlink" Target="https://hhb.cbi360.net/sg_246720/" TargetMode="External"/><Relationship Id="rId35" Type="http://schemas.openxmlformats.org/officeDocument/2006/relationships/hyperlink" Target="https://hhb.cbi360.net/sg_7775/" TargetMode="External"/><Relationship Id="rId43" Type="http://schemas.openxmlformats.org/officeDocument/2006/relationships/hyperlink" Target="https://hhb.cbi360.net/sg_358069/" TargetMode="External"/><Relationship Id="rId48" Type="http://schemas.openxmlformats.org/officeDocument/2006/relationships/hyperlink" Target="https://hhb.cbi360.net/sg_965232/" TargetMode="External"/><Relationship Id="rId56" Type="http://schemas.openxmlformats.org/officeDocument/2006/relationships/hyperlink" Target="https://hhb.cbi360.net/sg_50458/" TargetMode="External"/><Relationship Id="rId64" Type="http://schemas.openxmlformats.org/officeDocument/2006/relationships/hyperlink" Target="https://hhb.cbi360.net/sg_1205187/" TargetMode="External"/><Relationship Id="rId69" Type="http://schemas.openxmlformats.org/officeDocument/2006/relationships/hyperlink" Target="https://hhb.cbi360.net/sg_894734/" TargetMode="External"/><Relationship Id="rId77" Type="http://schemas.openxmlformats.org/officeDocument/2006/relationships/hyperlink" Target="https://hhb.cbi360.net/sg_693579/" TargetMode="External"/><Relationship Id="rId100" Type="http://schemas.openxmlformats.org/officeDocument/2006/relationships/hyperlink" Target="https://hhb.cbi360.net/sg_803679/" TargetMode="External"/><Relationship Id="rId105" Type="http://schemas.openxmlformats.org/officeDocument/2006/relationships/hyperlink" Target="https://hhb.cbi360.net/sg_28917/" TargetMode="External"/><Relationship Id="rId8" Type="http://schemas.openxmlformats.org/officeDocument/2006/relationships/hyperlink" Target="https://hhb.cbi360.net/companysoso/" TargetMode="External"/><Relationship Id="rId51" Type="http://schemas.openxmlformats.org/officeDocument/2006/relationships/hyperlink" Target="https://hhb.cbi360.net/sg_1046660/" TargetMode="External"/><Relationship Id="rId72" Type="http://schemas.openxmlformats.org/officeDocument/2006/relationships/hyperlink" Target="https://hhb.cbi360.net/sg_1205212/" TargetMode="External"/><Relationship Id="rId80" Type="http://schemas.openxmlformats.org/officeDocument/2006/relationships/hyperlink" Target="https://hhb.cbi360.net/sg_552/" TargetMode="External"/><Relationship Id="rId85" Type="http://schemas.openxmlformats.org/officeDocument/2006/relationships/hyperlink" Target="https://hhb.cbi360.net/sg_503700/" TargetMode="External"/><Relationship Id="rId93" Type="http://schemas.openxmlformats.org/officeDocument/2006/relationships/hyperlink" Target="https://hhb.cbi360.net/sg_26343/" TargetMode="External"/><Relationship Id="rId98" Type="http://schemas.openxmlformats.org/officeDocument/2006/relationships/hyperlink" Target="https://hhb.cbi360.net/sg_40747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hb.cbi360.net/sg_531430/" TargetMode="External"/><Relationship Id="rId17" Type="http://schemas.openxmlformats.org/officeDocument/2006/relationships/hyperlink" Target="https://hhb.cbi360.net/sg_692546/" TargetMode="External"/><Relationship Id="rId25" Type="http://schemas.openxmlformats.org/officeDocument/2006/relationships/hyperlink" Target="https://hhb.cbi360.net/sg_822918/" TargetMode="External"/><Relationship Id="rId33" Type="http://schemas.openxmlformats.org/officeDocument/2006/relationships/hyperlink" Target="https://hhb.cbi360.net/sg_928055/" TargetMode="External"/><Relationship Id="rId38" Type="http://schemas.openxmlformats.org/officeDocument/2006/relationships/hyperlink" Target="https://hhb.cbi360.net/sg_182892/" TargetMode="External"/><Relationship Id="rId46" Type="http://schemas.openxmlformats.org/officeDocument/2006/relationships/hyperlink" Target="https://hhb.cbi360.net/sg_333849/" TargetMode="External"/><Relationship Id="rId59" Type="http://schemas.openxmlformats.org/officeDocument/2006/relationships/hyperlink" Target="https://hhb.cbi360.net/sg_1052493/" TargetMode="External"/><Relationship Id="rId67" Type="http://schemas.openxmlformats.org/officeDocument/2006/relationships/hyperlink" Target="https://hhb.cbi360.net/sg_712170/" TargetMode="External"/><Relationship Id="rId103" Type="http://schemas.openxmlformats.org/officeDocument/2006/relationships/hyperlink" Target="https://hhb.cbi360.net/sg_1489/" TargetMode="External"/><Relationship Id="rId108" Type="http://schemas.openxmlformats.org/officeDocument/2006/relationships/hyperlink" Target="https://hhb.cbi360.net/sg_153353/" TargetMode="External"/><Relationship Id="rId20" Type="http://schemas.openxmlformats.org/officeDocument/2006/relationships/hyperlink" Target="https://hhb.cbi360.net/sg_385899/" TargetMode="External"/><Relationship Id="rId41" Type="http://schemas.openxmlformats.org/officeDocument/2006/relationships/hyperlink" Target="https://hhb.cbi360.net/sg_946019/" TargetMode="External"/><Relationship Id="rId54" Type="http://schemas.openxmlformats.org/officeDocument/2006/relationships/hyperlink" Target="https://hhb.cbi360.net/sg_2509/" TargetMode="External"/><Relationship Id="rId62" Type="http://schemas.openxmlformats.org/officeDocument/2006/relationships/hyperlink" Target="https://hhb.cbi360.net/sg_369693/" TargetMode="External"/><Relationship Id="rId70" Type="http://schemas.openxmlformats.org/officeDocument/2006/relationships/hyperlink" Target="https://hhb.cbi360.net/sg_961394/" TargetMode="External"/><Relationship Id="rId75" Type="http://schemas.openxmlformats.org/officeDocument/2006/relationships/hyperlink" Target="https://hhb.cbi360.net/sg_241858/" TargetMode="External"/><Relationship Id="rId83" Type="http://schemas.openxmlformats.org/officeDocument/2006/relationships/hyperlink" Target="https://hhb.cbi360.net/sg_58326/" TargetMode="External"/><Relationship Id="rId88" Type="http://schemas.openxmlformats.org/officeDocument/2006/relationships/hyperlink" Target="https://hhb.cbi360.net/sg_692561/" TargetMode="External"/><Relationship Id="rId91" Type="http://schemas.openxmlformats.org/officeDocument/2006/relationships/hyperlink" Target="https://hhb.cbi360.net/sg_8485/" TargetMode="External"/><Relationship Id="rId96" Type="http://schemas.openxmlformats.org/officeDocument/2006/relationships/hyperlink" Target="https://hhb.cbi360.net/sg_115453/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hhb.cbi360.net/sg_1818/" TargetMode="External"/><Relationship Id="rId23" Type="http://schemas.openxmlformats.org/officeDocument/2006/relationships/hyperlink" Target="https://hhb.cbi360.net/sg_1142371/" TargetMode="External"/><Relationship Id="rId28" Type="http://schemas.openxmlformats.org/officeDocument/2006/relationships/hyperlink" Target="https://hhb.cbi360.net/sg_818329/" TargetMode="External"/><Relationship Id="rId36" Type="http://schemas.openxmlformats.org/officeDocument/2006/relationships/hyperlink" Target="https://hhb.cbi360.net/sg_50772/" TargetMode="External"/><Relationship Id="rId49" Type="http://schemas.openxmlformats.org/officeDocument/2006/relationships/hyperlink" Target="https://hhb.cbi360.net/sg_693557/" TargetMode="External"/><Relationship Id="rId57" Type="http://schemas.openxmlformats.org/officeDocument/2006/relationships/hyperlink" Target="https://hhb.cbi360.net/sg_385535/" TargetMode="External"/><Relationship Id="rId106" Type="http://schemas.openxmlformats.org/officeDocument/2006/relationships/hyperlink" Target="https://hhb.cbi360.net/sg_36065/" TargetMode="External"/><Relationship Id="rId10" Type="http://schemas.openxmlformats.org/officeDocument/2006/relationships/hyperlink" Target="https://hhb.cbi360.net/companysoso/" TargetMode="External"/><Relationship Id="rId31" Type="http://schemas.openxmlformats.org/officeDocument/2006/relationships/hyperlink" Target="https://hhb.cbi360.net/sg_377597/" TargetMode="External"/><Relationship Id="rId44" Type="http://schemas.openxmlformats.org/officeDocument/2006/relationships/hyperlink" Target="https://hhb.cbi360.net/sg_841457/" TargetMode="External"/><Relationship Id="rId52" Type="http://schemas.openxmlformats.org/officeDocument/2006/relationships/hyperlink" Target="https://hhb.cbi360.net/sg_842869/" TargetMode="External"/><Relationship Id="rId60" Type="http://schemas.openxmlformats.org/officeDocument/2006/relationships/hyperlink" Target="https://hhb.cbi360.net/sg_7472/" TargetMode="External"/><Relationship Id="rId65" Type="http://schemas.openxmlformats.org/officeDocument/2006/relationships/hyperlink" Target="https://hhb.cbi360.net/sg_2495/" TargetMode="External"/><Relationship Id="rId73" Type="http://schemas.openxmlformats.org/officeDocument/2006/relationships/hyperlink" Target="https://hhb.cbi360.net/sg_1039/" TargetMode="External"/><Relationship Id="rId78" Type="http://schemas.openxmlformats.org/officeDocument/2006/relationships/hyperlink" Target="https://hhb.cbi360.net/sg_1193145/" TargetMode="External"/><Relationship Id="rId81" Type="http://schemas.openxmlformats.org/officeDocument/2006/relationships/hyperlink" Target="https://hhb.cbi360.net/sg_1005/" TargetMode="External"/><Relationship Id="rId86" Type="http://schemas.openxmlformats.org/officeDocument/2006/relationships/hyperlink" Target="https://hhb.cbi360.net/sg_557291/" TargetMode="External"/><Relationship Id="rId94" Type="http://schemas.openxmlformats.org/officeDocument/2006/relationships/hyperlink" Target="https://hhb.cbi360.net/sg_57072/" TargetMode="External"/><Relationship Id="rId99" Type="http://schemas.openxmlformats.org/officeDocument/2006/relationships/hyperlink" Target="https://hhb.cbi360.net/sg_594338/" TargetMode="External"/><Relationship Id="rId101" Type="http://schemas.openxmlformats.org/officeDocument/2006/relationships/hyperlink" Target="https://hhb.cbi360.net/sg_10137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hb.cbi360.net/companysoso?provinceID=310000" TargetMode="External"/><Relationship Id="rId13" Type="http://schemas.openxmlformats.org/officeDocument/2006/relationships/hyperlink" Target="https://hhb.cbi360.net/sg_593901/" TargetMode="External"/><Relationship Id="rId18" Type="http://schemas.openxmlformats.org/officeDocument/2006/relationships/hyperlink" Target="https://hhb.cbi360.net/sg_550434/" TargetMode="External"/><Relationship Id="rId39" Type="http://schemas.openxmlformats.org/officeDocument/2006/relationships/hyperlink" Target="https://hhb.cbi360.net/sg_357488/" TargetMode="External"/><Relationship Id="rId109" Type="http://schemas.openxmlformats.org/officeDocument/2006/relationships/hyperlink" Target="https://hhb.cbi360.net/sg_159908/" TargetMode="External"/><Relationship Id="rId34" Type="http://schemas.openxmlformats.org/officeDocument/2006/relationships/hyperlink" Target="https://hhb.cbi360.net/sg_1926/" TargetMode="External"/><Relationship Id="rId50" Type="http://schemas.openxmlformats.org/officeDocument/2006/relationships/hyperlink" Target="https://hhb.cbi360.net/sg_782799/" TargetMode="External"/><Relationship Id="rId55" Type="http://schemas.openxmlformats.org/officeDocument/2006/relationships/hyperlink" Target="https://hhb.cbi360.net/sg_5842/" TargetMode="External"/><Relationship Id="rId76" Type="http://schemas.openxmlformats.org/officeDocument/2006/relationships/hyperlink" Target="https://hhb.cbi360.net/sg_308840/" TargetMode="External"/><Relationship Id="rId97" Type="http://schemas.openxmlformats.org/officeDocument/2006/relationships/hyperlink" Target="https://hhb.cbi360.net/sg_144830/" TargetMode="External"/><Relationship Id="rId104" Type="http://schemas.openxmlformats.org/officeDocument/2006/relationships/hyperlink" Target="https://hhb.cbi360.net/sg_7427/" TargetMode="External"/><Relationship Id="rId7" Type="http://schemas.openxmlformats.org/officeDocument/2006/relationships/hyperlink" Target="https://www.cbi360.net/" TargetMode="External"/><Relationship Id="rId71" Type="http://schemas.openxmlformats.org/officeDocument/2006/relationships/hyperlink" Target="https://hhb.cbi360.net/sg_1093000/" TargetMode="External"/><Relationship Id="rId92" Type="http://schemas.openxmlformats.org/officeDocument/2006/relationships/hyperlink" Target="https://hhb.cbi360.net/sg_2504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1692</Words>
  <Characters>9645</Characters>
  <Application>Microsoft Office Word</Application>
  <DocSecurity>0</DocSecurity>
  <Lines>80</Lines>
  <Paragraphs>22</Paragraphs>
  <ScaleCrop>false</ScaleCrop>
  <Company>P R C</Company>
  <LinksUpToDate>false</LinksUpToDate>
  <CharactersWithSpaces>11315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2019-03-22T08:44:00Z</dcterms:created>
  <dcterms:modified xsi:type="dcterms:W3CDTF">2019-03-22T08:54:00Z</dcterms:modified>
</cp:coreProperties>
</file>