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VS项目中的包含目录、库目录、附加包含目录、附加库目录、附加依赖项均在"项目-&gt;属性-&gt;配置属性"下进行配置，具体说明如下：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VC++目录：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 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包含目录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：寻找#include&lt;xxxx.h&gt;中的xxxx.h的搜索目录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 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002060"/>
          <w:spacing w:val="0"/>
          <w:sz w:val="24"/>
          <w:szCs w:val="24"/>
          <w:bdr w:val="none" w:color="auto" w:sz="0" w:space="0"/>
          <w:shd w:val="clear" w:fill="FFFFFF"/>
        </w:rPr>
        <w:t>库目录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：寻找.lib文件的搜索目录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C/C++：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常规-&gt;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附加包含目录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：寻找#include&lt;xxxx.h&gt;中的xxxx.h的搜索目录（每一项对应一个文件夹XXXX，文件夹中包含了编译时所需的头文件，使用时直接#include&lt;XXXX&gt;即可）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链接器：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常规-&gt;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002060"/>
          <w:spacing w:val="0"/>
          <w:sz w:val="24"/>
          <w:szCs w:val="24"/>
          <w:bdr w:val="none" w:color="auto" w:sz="0" w:space="0"/>
          <w:shd w:val="clear" w:fill="FFFFFF"/>
        </w:rPr>
        <w:t>附加库目录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：寻找.lib文件的搜索目录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输入-&gt;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附加依赖项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：lib库（C++的库会把函数、类的声明放在*.h中，实现放在*.cpp或*.cc中。编译之后，*.cpp，*.cc，*.c会被打包成一个.lib文件，这样可以保护源代码）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常见问题：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包含目录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附加包含目录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002060"/>
          <w:spacing w:val="0"/>
          <w:sz w:val="24"/>
          <w:szCs w:val="24"/>
          <w:bdr w:val="none" w:color="auto" w:sz="0" w:space="0"/>
          <w:shd w:val="clear" w:fill="FFFFFF"/>
        </w:rPr>
        <w:t>库目录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002060"/>
          <w:spacing w:val="0"/>
          <w:sz w:val="24"/>
          <w:szCs w:val="24"/>
          <w:bdr w:val="none" w:color="auto" w:sz="0" w:space="0"/>
          <w:shd w:val="clear" w:fill="FFFFFF"/>
        </w:rPr>
        <w:t>附加库目录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）的区别：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 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包含目录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：修改了系统的include宏的值，是全局的；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 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附加包含目录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：用于当前项目，对其他项目没有影响。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（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002060"/>
          <w:spacing w:val="0"/>
          <w:sz w:val="24"/>
          <w:szCs w:val="24"/>
          <w:bdr w:val="none" w:color="auto" w:sz="0" w:space="0"/>
          <w:shd w:val="clear" w:fill="FFFFFF"/>
        </w:rPr>
        <w:t>库目录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002060"/>
          <w:spacing w:val="0"/>
          <w:sz w:val="24"/>
          <w:szCs w:val="24"/>
          <w:bdr w:val="none" w:color="auto" w:sz="0" w:space="0"/>
          <w:shd w:val="clear" w:fill="FFFFFF"/>
        </w:rPr>
        <w:t>附加库目录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的区别同上）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2.可知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包含目录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附加包含目录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002060"/>
          <w:spacing w:val="0"/>
          <w:sz w:val="24"/>
          <w:szCs w:val="24"/>
          <w:bdr w:val="none" w:color="auto" w:sz="0" w:space="0"/>
          <w:shd w:val="clear" w:fill="FFFFFF"/>
        </w:rPr>
        <w:t>库目录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002060"/>
          <w:spacing w:val="0"/>
          <w:sz w:val="24"/>
          <w:szCs w:val="24"/>
          <w:bdr w:val="none" w:color="auto" w:sz="0" w:space="0"/>
          <w:shd w:val="clear" w:fill="FFFFFF"/>
        </w:rPr>
        <w:t>附加库目录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）的区别主要在于全局还是当前，那么当需要对某工程添加这些目录时，通常情况下，都是在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附加包含目录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002060"/>
          <w:spacing w:val="0"/>
          <w:sz w:val="24"/>
          <w:szCs w:val="24"/>
          <w:bdr w:val="none" w:color="auto" w:sz="0" w:space="0"/>
          <w:shd w:val="clear" w:fill="FFFFFF"/>
        </w:rPr>
        <w:t>附加库目录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中添加的。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 要使用一个库，除了要include其头文件以外（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附加包含目录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），还要在链接过程中把lib加进去（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002060"/>
          <w:spacing w:val="0"/>
          <w:sz w:val="24"/>
          <w:szCs w:val="24"/>
          <w:bdr w:val="none" w:color="auto" w:sz="0" w:space="0"/>
          <w:shd w:val="clear" w:fill="FFFFFF"/>
        </w:rPr>
        <w:t>附加库目录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附加依赖项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4.添加方法：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 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附加包含目录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---添加工程的头文件目录：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  项目-&gt;属性-&gt;配置属性-&gt;C/C++-&gt;常规-&gt;附加包含目录：加上头文件的存放目录；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 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002060"/>
          <w:spacing w:val="0"/>
          <w:sz w:val="24"/>
          <w:szCs w:val="24"/>
          <w:bdr w:val="none" w:color="auto" w:sz="0" w:space="0"/>
          <w:shd w:val="clear" w:fill="FFFFFF"/>
        </w:rPr>
        <w:t>附加库目录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---添加文件引用的lib静态库路径：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  项目-&gt;属性-&gt;配置属性-&gt;链接器-&gt;常规-&gt;附加库目录：加上lib文件的存放目录；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 </w:t>
      </w:r>
      <w:r>
        <w:rPr>
          <w:rStyle w:val="4"/>
          <w:rFonts w:hint="default" w:ascii="PingFang SC" w:hAnsi="PingFang SC" w:eastAsia="PingFang SC" w:cs="PingFang SC"/>
          <w:b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附加依赖项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---添加工程引用的lib文件名：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  项目-&gt;属性-&gt;配置属性-&gt;链接器-&gt;输入-&gt;附加依赖项：加上lib文件名。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5.当需要向项目中添加.dll动态链接库时，直接将需要添加的.dll文件拖拽到项目生成的.exe所在的文件夹下即可（项目-&gt;属性-&gt;配置属性-&gt;常规-&gt;输出目录，可以看到.exe生成在哪个目录下）。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6.在添加上述几个目录的路径的时候，可以看到$(xxxx)，这就是宏了，可以点开右下角的宏查看这些分别代表什么字符串。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3973175" cy="7496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3175" cy="749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7642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2018-05-05T08:17:55Z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