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B5" w:rsidRDefault="00D178B5">
      <w:r>
        <w:t>参考链接</w:t>
      </w:r>
      <w:r>
        <w:t>:</w:t>
      </w:r>
      <w:r w:rsidRPr="00D178B5">
        <w:t>http://rapidjson.org/</w:t>
      </w:r>
      <w:proofErr w:type="spellStart"/>
      <w:r w:rsidRPr="00D178B5">
        <w:t>zh-cn</w:t>
      </w:r>
      <w:proofErr w:type="spellEnd"/>
      <w:r w:rsidRPr="00D178B5">
        <w:t>/</w:t>
      </w:r>
    </w:p>
    <w:p w:rsidR="00D178B5" w:rsidRDefault="00D178B5"/>
    <w:p w:rsidR="00D178B5" w:rsidRPr="00D178B5" w:rsidRDefault="00D178B5" w:rsidP="00D178B5">
      <w:pPr>
        <w:widowControl/>
        <w:shd w:val="clear" w:color="auto" w:fill="FFFFFF"/>
        <w:spacing w:line="956" w:lineRule="atLeast"/>
        <w:jc w:val="left"/>
        <w:rPr>
          <w:rFonts w:ascii="Roboto" w:eastAsia="宋体" w:hAnsi="Roboto" w:cs="Helvetica"/>
          <w:b/>
          <w:bCs/>
          <w:color w:val="333333"/>
          <w:kern w:val="0"/>
          <w:sz w:val="58"/>
          <w:szCs w:val="58"/>
        </w:rPr>
      </w:pPr>
      <w:proofErr w:type="spellStart"/>
      <w:r w:rsidRPr="00D178B5">
        <w:rPr>
          <w:rFonts w:ascii="Roboto" w:eastAsia="宋体" w:hAnsi="Roboto" w:cs="Helvetica"/>
          <w:b/>
          <w:bCs/>
          <w:color w:val="333333"/>
          <w:kern w:val="0"/>
          <w:sz w:val="58"/>
          <w:szCs w:val="58"/>
        </w:rPr>
        <w:t>RapidJSON</w:t>
      </w:r>
      <w:proofErr w:type="spellEnd"/>
      <w:r w:rsidRPr="00D178B5">
        <w:rPr>
          <w:rFonts w:ascii="Roboto" w:eastAsia="宋体" w:hAnsi="Roboto" w:cs="Helvetica"/>
          <w:b/>
          <w:bCs/>
          <w:color w:val="333333"/>
          <w:kern w:val="0"/>
          <w:sz w:val="58"/>
          <w:szCs w:val="58"/>
        </w:rPr>
        <w:t xml:space="preserve"> </w:t>
      </w:r>
      <w:r w:rsidRPr="00D178B5">
        <w:rPr>
          <w:rFonts w:ascii="Roboto" w:eastAsia="宋体" w:hAnsi="Roboto" w:cs="Helvetica"/>
          <w:b/>
          <w:bCs/>
          <w:color w:val="333333"/>
          <w:kern w:val="0"/>
          <w:sz w:val="58"/>
          <w:szCs w:val="58"/>
        </w:rPr>
        <w:t>文档</w:t>
      </w:r>
    </w:p>
    <w:p w:rsidR="00D178B5" w:rsidRPr="00D178B5" w:rsidRDefault="00D178B5" w:rsidP="00D178B5">
      <w:pPr>
        <w:widowControl/>
        <w:spacing w:line="383" w:lineRule="atLeast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380615" cy="493395"/>
            <wp:effectExtent l="0" t="0" r="635" b="1905"/>
            <wp:docPr id="6" name="图片 6" descr="rapid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idj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B5" w:rsidRPr="00D178B5" w:rsidRDefault="00D178B5" w:rsidP="00D178B5">
      <w:pPr>
        <w:widowControl/>
        <w:spacing w:line="383" w:lineRule="atLeast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.shields.io/badge/release-v1.1.0-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39E2F" id="矩形 5" o:spid="_x0000_s1026" alt="https://img.shields.io/badge/release-v1.1.0-blu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8EzTO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D178B5" w:rsidRPr="00D178B5" w:rsidRDefault="00D178B5" w:rsidP="00D178B5">
      <w:pPr>
        <w:widowControl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高效的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 C++ JSON 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解析／生成器，提供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 SAX 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及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 DOM 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风格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 API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Tencent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is pleased to support the open source community by making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available.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Copyright (C) 2015 THL A29 Limited, a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Tencent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company, and Milo Yip. All rights reserved.</w:t>
      </w:r>
    </w:p>
    <w:p w:rsidR="00D178B5" w:rsidRPr="00D178B5" w:rsidRDefault="00D178B5" w:rsidP="00D178B5">
      <w:pPr>
        <w:widowControl/>
        <w:numPr>
          <w:ilvl w:val="0"/>
          <w:numId w:val="1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6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RapidJSON GitHub</w:t>
        </w:r>
      </w:hyperlink>
    </w:p>
    <w:p w:rsidR="00D178B5" w:rsidRPr="00D178B5" w:rsidRDefault="00D178B5" w:rsidP="00D178B5">
      <w:pPr>
        <w:widowControl/>
        <w:numPr>
          <w:ilvl w:val="0"/>
          <w:numId w:val="1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文档</w:t>
      </w:r>
    </w:p>
    <w:p w:rsidR="00D178B5" w:rsidRPr="00D178B5" w:rsidRDefault="00D178B5" w:rsidP="00D178B5">
      <w:pPr>
        <w:widowControl/>
        <w:numPr>
          <w:ilvl w:val="1"/>
          <w:numId w:val="1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7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English</w:t>
        </w:r>
      </w:hyperlink>
    </w:p>
    <w:p w:rsidR="00D178B5" w:rsidRPr="00D178B5" w:rsidRDefault="00D178B5" w:rsidP="00D178B5">
      <w:pPr>
        <w:widowControl/>
        <w:numPr>
          <w:ilvl w:val="1"/>
          <w:numId w:val="1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8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简体中文</w:t>
        </w:r>
      </w:hyperlink>
    </w:p>
    <w:p w:rsidR="00D178B5" w:rsidRPr="00D178B5" w:rsidRDefault="00D178B5" w:rsidP="00D178B5">
      <w:pPr>
        <w:widowControl/>
        <w:numPr>
          <w:ilvl w:val="1"/>
          <w:numId w:val="1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9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GitBook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可下载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PDF/EPUB/MOBI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，但不含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API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参考手册。</w:t>
      </w:r>
    </w:p>
    <w:p w:rsidR="00D178B5" w:rsidRPr="00D178B5" w:rsidRDefault="00D178B5" w:rsidP="00D178B5">
      <w:pPr>
        <w:widowControl/>
        <w:spacing w:befor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Build 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状态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710"/>
        <w:gridCol w:w="1570"/>
      </w:tblGrid>
      <w:tr w:rsidR="00D178B5" w:rsidRPr="00D178B5" w:rsidTr="00D17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D178B5" w:rsidRPr="00D178B5" w:rsidRDefault="00D178B5" w:rsidP="00D178B5">
            <w:pPr>
              <w:widowControl/>
              <w:spacing w:before="60" w:after="60" w:line="383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hyperlink r:id="rId10" w:tooltip="Travis build status" w:history="1">
              <w:r w:rsidRPr="00D178B5">
                <w:rPr>
                  <w:rFonts w:ascii="Helvetica" w:eastAsia="宋体" w:hAnsi="Helvetica" w:cs="Helvetica"/>
                  <w:color w:val="4665A2"/>
                  <w:kern w:val="0"/>
                  <w:sz w:val="23"/>
                  <w:szCs w:val="23"/>
                </w:rPr>
                <w:t>Linux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D178B5" w:rsidRPr="00D178B5" w:rsidRDefault="00D178B5" w:rsidP="00D178B5">
            <w:pPr>
              <w:widowControl/>
              <w:spacing w:before="60" w:after="60" w:line="383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hyperlink r:id="rId11" w:tooltip="AppVeyor build status" w:history="1">
              <w:r w:rsidRPr="00D178B5">
                <w:rPr>
                  <w:rFonts w:ascii="Helvetica" w:eastAsia="宋体" w:hAnsi="Helvetica" w:cs="Helvetica"/>
                  <w:color w:val="4665A2"/>
                  <w:kern w:val="0"/>
                  <w:sz w:val="23"/>
                  <w:szCs w:val="23"/>
                </w:rPr>
                <w:t>Windows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D178B5" w:rsidRPr="00D178B5" w:rsidRDefault="00D178B5" w:rsidP="00D178B5">
            <w:pPr>
              <w:widowControl/>
              <w:spacing w:before="60" w:after="60" w:line="383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hyperlink r:id="rId12" w:history="1">
              <w:r w:rsidRPr="00D178B5">
                <w:rPr>
                  <w:rFonts w:ascii="Helvetica" w:eastAsia="宋体" w:hAnsi="Helvetica" w:cs="Helvetica"/>
                  <w:color w:val="4665A2"/>
                  <w:kern w:val="0"/>
                  <w:sz w:val="23"/>
                  <w:szCs w:val="23"/>
                </w:rPr>
                <w:t>Coveralls</w:t>
              </w:r>
            </w:hyperlink>
          </w:p>
        </w:tc>
      </w:tr>
      <w:tr w:rsidR="00D178B5" w:rsidRPr="00D178B5" w:rsidTr="00D17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78B5" w:rsidRPr="00D178B5" w:rsidRDefault="00D178B5" w:rsidP="00D178B5">
            <w:pPr>
              <w:widowControl/>
              <w:spacing w:before="60" w:after="60" w:line="383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D178B5">
              <w:rPr>
                <w:rFonts w:ascii="Helvetica" w:eastAsia="宋体" w:hAnsi="Helvetica" w:cs="Helvetica"/>
                <w:noProof/>
                <w:color w:val="333333"/>
                <w:kern w:val="0"/>
                <w:sz w:val="23"/>
                <w:szCs w:val="23"/>
              </w:rPr>
              <w:drawing>
                <wp:inline distT="0" distB="0" distL="0" distR="0">
                  <wp:extent cx="856615" cy="188595"/>
                  <wp:effectExtent l="0" t="0" r="635" b="1905"/>
                  <wp:docPr id="4" name="图片 4" descr="lin-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-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61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78B5" w:rsidRPr="00D178B5" w:rsidRDefault="00D178B5" w:rsidP="00D178B5">
            <w:pPr>
              <w:widowControl/>
              <w:spacing w:before="60" w:after="60" w:line="383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D178B5">
              <w:rPr>
                <w:rFonts w:ascii="Helvetica" w:eastAsia="宋体" w:hAnsi="Helvetica" w:cs="Helvetica"/>
                <w:noProof/>
                <w:color w:val="333333"/>
                <w:kern w:val="0"/>
                <w:sz w:val="23"/>
                <w:szCs w:val="23"/>
              </w:rPr>
              <w:drawing>
                <wp:inline distT="0" distB="0" distL="0" distR="0">
                  <wp:extent cx="950595" cy="173990"/>
                  <wp:effectExtent l="0" t="0" r="1905" b="0"/>
                  <wp:docPr id="3" name="图片 3" descr="win-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n-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78B5" w:rsidRPr="00D178B5" w:rsidRDefault="00D178B5" w:rsidP="00D178B5">
            <w:pPr>
              <w:widowControl/>
              <w:spacing w:before="60" w:after="60" w:line="383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D178B5">
              <w:rPr>
                <w:rFonts w:ascii="Helvetica" w:eastAsia="宋体" w:hAnsi="Helvetica" w:cs="Helvetica"/>
                <w:noProof/>
                <w:color w:val="333333"/>
                <w:kern w:val="0"/>
                <w:sz w:val="23"/>
                <w:szCs w:val="23"/>
              </w:rPr>
              <w:drawing>
                <wp:inline distT="0" distB="0" distL="0" distR="0">
                  <wp:extent cx="863600" cy="173990"/>
                  <wp:effectExtent l="0" t="0" r="0" b="0"/>
                  <wp:docPr id="2" name="图片 2" descr="cov-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v-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8B5" w:rsidRPr="00D178B5" w:rsidRDefault="00D178B5" w:rsidP="00D178B5">
      <w:pPr>
        <w:widowControl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简介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是一个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C++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解析器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及生成器。它的灵感来自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"http://rapidxml.sourceforge.net/" </w:instrTex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D178B5">
        <w:rPr>
          <w:rFonts w:ascii="Helvetica" w:eastAsia="宋体" w:hAnsi="Helvetica" w:cs="Helvetica"/>
          <w:color w:val="4665A2"/>
          <w:kern w:val="0"/>
          <w:sz w:val="23"/>
          <w:szCs w:val="23"/>
        </w:rPr>
        <w:t>RapidXml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0"/>
          <w:numId w:val="2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小而全。它同时支持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SAX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DOM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风格的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API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SAX 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解析器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只有约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500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行代码。</w:t>
      </w:r>
    </w:p>
    <w:p w:rsidR="00D178B5" w:rsidRPr="00D178B5" w:rsidRDefault="00D178B5" w:rsidP="00D178B5">
      <w:pPr>
        <w:widowControl/>
        <w:numPr>
          <w:ilvl w:val="0"/>
          <w:numId w:val="2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快。它的性能可与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strlen</w:t>
      </w:r>
      <w:proofErr w:type="spellEnd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()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相比。可支持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SSE2/SSE4.2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加速。</w:t>
      </w:r>
    </w:p>
    <w:p w:rsidR="00D178B5" w:rsidRPr="00D178B5" w:rsidRDefault="00D178B5" w:rsidP="00D178B5">
      <w:pPr>
        <w:widowControl/>
        <w:numPr>
          <w:ilvl w:val="0"/>
          <w:numId w:val="2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独立。它不依赖于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BOOST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等外部库。它甚至不依赖于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STL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0"/>
          <w:numId w:val="2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对内存友好。在大部分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32/64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位机器上，每个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值只占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16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字节（除字符串外）。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它预设使用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一个快速的内存分配器，令分析器可以紧凑地分配内存。</w:t>
      </w:r>
    </w:p>
    <w:p w:rsidR="00D178B5" w:rsidRPr="00D178B5" w:rsidRDefault="00D178B5" w:rsidP="00D178B5">
      <w:pPr>
        <w:widowControl/>
        <w:numPr>
          <w:ilvl w:val="0"/>
          <w:numId w:val="2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对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Unicode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友好。它支持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UTF-8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、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UTF-16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、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UTF-32 (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大端序／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小端序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并内部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支持这些编码的检测、校验及转码。例如，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可以在分析一个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UTF-8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文件至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DOM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时，把当中的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字符串转码至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UTF-16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。它也支持代理对（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surrogate pair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）及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"\\u0000"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（空字符）。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16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这里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可读取更多特点。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JSON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（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JavaScript Object Notation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）是一个轻量的数据交换格式。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应该完全遵从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RFC7159/ECMA-404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，并支持可选的放宽语法。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关于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的更多信息可参考：</w:t>
      </w:r>
    </w:p>
    <w:p w:rsidR="00D178B5" w:rsidRPr="00D178B5" w:rsidRDefault="00D178B5" w:rsidP="00D178B5">
      <w:pPr>
        <w:widowControl/>
        <w:numPr>
          <w:ilvl w:val="0"/>
          <w:numId w:val="3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7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Introducing JSON</w:t>
        </w:r>
      </w:hyperlink>
    </w:p>
    <w:p w:rsidR="00D178B5" w:rsidRPr="00D178B5" w:rsidRDefault="00D178B5" w:rsidP="00D178B5">
      <w:pPr>
        <w:widowControl/>
        <w:numPr>
          <w:ilvl w:val="0"/>
          <w:numId w:val="3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8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RFC7159: The JavaScript Object Notation (JSON) Data Interchange Format</w:t>
        </w:r>
      </w:hyperlink>
    </w:p>
    <w:p w:rsidR="00D178B5" w:rsidRPr="00D178B5" w:rsidRDefault="00D178B5" w:rsidP="00D178B5">
      <w:pPr>
        <w:widowControl/>
        <w:numPr>
          <w:ilvl w:val="0"/>
          <w:numId w:val="3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9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Standard ECMA-404: The JSON Data Interchange Format</w:t>
        </w:r>
      </w:hyperlink>
    </w:p>
    <w:p w:rsidR="00D178B5" w:rsidRPr="00D178B5" w:rsidRDefault="00D178B5" w:rsidP="00D178B5">
      <w:pPr>
        <w:widowControl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v1.1 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中的亮点</w:t>
      </w: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 xml:space="preserve"> (2016-8-25)</w:t>
      </w:r>
    </w:p>
    <w:p w:rsidR="00D178B5" w:rsidRPr="00D178B5" w:rsidRDefault="00D178B5" w:rsidP="00D178B5">
      <w:pPr>
        <w:widowControl/>
        <w:numPr>
          <w:ilvl w:val="0"/>
          <w:numId w:val="4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加入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20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JSON Pointer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功能，可更简单地访问及更改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DOM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0"/>
          <w:numId w:val="4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加入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21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JSON Schema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功能，可在解析或生成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时进行校验。</w:t>
      </w:r>
    </w:p>
    <w:p w:rsidR="00D178B5" w:rsidRPr="00D178B5" w:rsidRDefault="00D178B5" w:rsidP="00D178B5">
      <w:pPr>
        <w:widowControl/>
        <w:numPr>
          <w:ilvl w:val="0"/>
          <w:numId w:val="4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加入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22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放宽的</w:t>
        </w:r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 xml:space="preserve"> JSON </w:t>
        </w:r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语法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（注释、尾随逗号、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NaN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/Infinity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）</w:t>
      </w:r>
    </w:p>
    <w:p w:rsidR="00D178B5" w:rsidRPr="00D178B5" w:rsidRDefault="00D178B5" w:rsidP="00D178B5">
      <w:pPr>
        <w:widowControl/>
        <w:numPr>
          <w:ilvl w:val="0"/>
          <w:numId w:val="4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23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 xml:space="preserve">C++11 </w:t>
        </w:r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范围</w:t>
        </w:r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 xml:space="preserve"> for </w:t>
        </w:r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循环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去遍历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array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object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0"/>
          <w:numId w:val="4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x86-64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架构下，缩减每个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Value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的内存开销从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24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字节至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16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字节。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其他改动请参考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24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change log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D178B5" w:rsidRPr="00D178B5" w:rsidRDefault="00D178B5" w:rsidP="00D178B5">
      <w:pPr>
        <w:widowControl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兼容性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是跨平台的。以下是一些曾测试的平台／编译器组合：</w:t>
      </w:r>
    </w:p>
    <w:p w:rsidR="00D178B5" w:rsidRPr="00D178B5" w:rsidRDefault="00D178B5" w:rsidP="00D178B5">
      <w:pPr>
        <w:widowControl/>
        <w:numPr>
          <w:ilvl w:val="0"/>
          <w:numId w:val="5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Visual C++ 2008/2010/2013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Windows (32/64-bit)</w:t>
      </w:r>
    </w:p>
    <w:p w:rsidR="00D178B5" w:rsidRPr="00D178B5" w:rsidRDefault="00D178B5" w:rsidP="00D178B5">
      <w:pPr>
        <w:widowControl/>
        <w:numPr>
          <w:ilvl w:val="0"/>
          <w:numId w:val="5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GNU C++ 3.8.x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Cygwin</w:t>
      </w:r>
    </w:p>
    <w:p w:rsidR="00D178B5" w:rsidRPr="00D178B5" w:rsidRDefault="00D178B5" w:rsidP="00D178B5">
      <w:pPr>
        <w:widowControl/>
        <w:numPr>
          <w:ilvl w:val="0"/>
          <w:numId w:val="5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Clang 3.4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Mac OS X (32/64-bit)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iOS</w:t>
      </w:r>
    </w:p>
    <w:p w:rsidR="00D178B5" w:rsidRPr="00D178B5" w:rsidRDefault="00D178B5" w:rsidP="00D178B5">
      <w:pPr>
        <w:widowControl/>
        <w:numPr>
          <w:ilvl w:val="0"/>
          <w:numId w:val="5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Clang 3.4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Android NDK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用户也可以在他们的平台上生成及执行单元测试。</w:t>
      </w:r>
    </w:p>
    <w:p w:rsidR="00D178B5" w:rsidRPr="00D178B5" w:rsidRDefault="00D178B5" w:rsidP="00D178B5">
      <w:pPr>
        <w:widowControl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安装</w:t>
      </w:r>
    </w:p>
    <w:p w:rsidR="00D178B5" w:rsidRPr="00D178B5" w:rsidRDefault="00D178B5" w:rsidP="00D178B5">
      <w:pPr>
        <w:widowControl/>
        <w:spacing w:beforeAutospacing="1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是只有头文件的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C++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库。只需把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include/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目录复制至系统或项目的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include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目录中。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依赖于以下软件：</w:t>
      </w:r>
    </w:p>
    <w:p w:rsidR="00D178B5" w:rsidRPr="00D178B5" w:rsidRDefault="00D178B5" w:rsidP="00D178B5">
      <w:pPr>
        <w:widowControl/>
        <w:numPr>
          <w:ilvl w:val="0"/>
          <w:numId w:val="6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25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CMake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作为通用生成工具</w:t>
      </w:r>
    </w:p>
    <w:p w:rsidR="00D178B5" w:rsidRPr="00D178B5" w:rsidRDefault="00D178B5" w:rsidP="00D178B5">
      <w:pPr>
        <w:widowControl/>
        <w:numPr>
          <w:ilvl w:val="0"/>
          <w:numId w:val="6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(optional)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"http://www.doxygen.org/" </w:instrTex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D178B5">
        <w:rPr>
          <w:rFonts w:ascii="Helvetica" w:eastAsia="宋体" w:hAnsi="Helvetica" w:cs="Helvetica"/>
          <w:color w:val="4665A2"/>
          <w:kern w:val="0"/>
          <w:sz w:val="23"/>
          <w:szCs w:val="23"/>
        </w:rPr>
        <w:t>Doxygen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用于生成文档</w:t>
      </w:r>
    </w:p>
    <w:p w:rsidR="00D178B5" w:rsidRPr="00D178B5" w:rsidRDefault="00D178B5" w:rsidP="00D178B5">
      <w:pPr>
        <w:widowControl/>
        <w:numPr>
          <w:ilvl w:val="0"/>
          <w:numId w:val="6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(optional)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"https://code.google.com/p/googletest/" </w:instrTex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D178B5">
        <w:rPr>
          <w:rFonts w:ascii="Helvetica" w:eastAsia="宋体" w:hAnsi="Helvetica" w:cs="Helvetica"/>
          <w:color w:val="4665A2"/>
          <w:kern w:val="0"/>
          <w:sz w:val="23"/>
          <w:szCs w:val="23"/>
        </w:rPr>
        <w:t>googletest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用于单元及性能测试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生成测试及例子的步骤：</w:t>
      </w:r>
    </w:p>
    <w:p w:rsidR="00D178B5" w:rsidRPr="00D178B5" w:rsidRDefault="00D178B5" w:rsidP="00D178B5">
      <w:pPr>
        <w:widowControl/>
        <w:numPr>
          <w:ilvl w:val="0"/>
          <w:numId w:val="7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执行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</w:t>
      </w:r>
      <w:proofErr w:type="spellEnd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 xml:space="preserve"> submodule update --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init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去获取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thirdparty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submodules (google test)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0"/>
          <w:numId w:val="7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目录下，建立一个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build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目录。</w:t>
      </w:r>
    </w:p>
    <w:p w:rsidR="00D178B5" w:rsidRPr="00D178B5" w:rsidRDefault="00D178B5" w:rsidP="00D178B5">
      <w:pPr>
        <w:widowControl/>
        <w:numPr>
          <w:ilvl w:val="0"/>
          <w:numId w:val="7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build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目录下执行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cmake</w:t>
      </w:r>
      <w:proofErr w:type="spellEnd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 xml:space="preserve"> ..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命令以设置生成。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Windows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用户可使用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cmake-gui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应用程序。</w:t>
      </w:r>
    </w:p>
    <w:p w:rsidR="00D178B5" w:rsidRPr="00D178B5" w:rsidRDefault="00D178B5" w:rsidP="00D178B5">
      <w:pPr>
        <w:widowControl/>
        <w:numPr>
          <w:ilvl w:val="0"/>
          <w:numId w:val="7"/>
        </w:numPr>
        <w:spacing w:beforeAutospacing="1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Windows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下，编译生成在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build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目录中的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solution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Linux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下，于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build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目录运行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make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spacing w:beforeAutospacing="1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成功生成后，你会在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bin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的目录下找到编译后的测试及例子可执行文件。而生成的文档将位于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build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下的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doc/html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目录。要执行测试，请在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build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下执行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make test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或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ctest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ctest</w:t>
      </w:r>
      <w:proofErr w:type="spellEnd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 xml:space="preserve"> -V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命令可获取详细的输出。</w:t>
      </w:r>
    </w:p>
    <w:p w:rsidR="00D178B5" w:rsidRPr="00D178B5" w:rsidRDefault="00D178B5" w:rsidP="00D178B5">
      <w:pPr>
        <w:widowControl/>
        <w:spacing w:beforeAutospacing="1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我们也可以把程序库安装至全系统中，只要在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具管理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权限下从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build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目录执行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make install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命令。这样会按系统的偏好设置安装所有文件。当安装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RapidJSON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后，其他的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CMake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项目需要使用它时，可以通过在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CMakeLists.txt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加入一句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find_package</w:t>
      </w:r>
      <w:proofErr w:type="spellEnd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(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RapidJSON</w:t>
      </w:r>
      <w:proofErr w:type="spellEnd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)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D178B5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lastRenderedPageBreak/>
        <w:t>用法一览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此简单例子解析一个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字符串至一个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document (DOM)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，对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DOM 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作出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简单修改，最终把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DOM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转换（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stringify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）至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字符串。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// </w:t>
      </w:r>
      <w:proofErr w:type="spellStart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rapidjson</w:t>
      </w:r>
      <w:proofErr w:type="spellEnd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/example/</w:t>
      </w:r>
      <w:proofErr w:type="spellStart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simpledom</w:t>
      </w:r>
      <w:proofErr w:type="spellEnd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/simpledom.cpp`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#include "</w:t>
      </w:r>
      <w:proofErr w:type="spellStart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fldChar w:fldCharType="begin"/>
      </w: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instrText xml:space="preserve"> HYPERLINK "http://rapidjson.org/zh-cn/document_8h.html" </w:instrText>
      </w: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fldChar w:fldCharType="separate"/>
      </w:r>
      <w:r w:rsidRPr="00D178B5">
        <w:rPr>
          <w:rFonts w:ascii="Consolas" w:eastAsia="宋体" w:hAnsi="Consolas" w:cs="Helvetica"/>
          <w:color w:val="4665A2"/>
          <w:kern w:val="0"/>
          <w:sz w:val="20"/>
          <w:szCs w:val="20"/>
        </w:rPr>
        <w:t>rapidjson</w:t>
      </w:r>
      <w:proofErr w:type="spellEnd"/>
      <w:r w:rsidRPr="00D178B5">
        <w:rPr>
          <w:rFonts w:ascii="Consolas" w:eastAsia="宋体" w:hAnsi="Consolas" w:cs="Helvetica"/>
          <w:color w:val="4665A2"/>
          <w:kern w:val="0"/>
          <w:sz w:val="20"/>
          <w:szCs w:val="20"/>
        </w:rPr>
        <w:t>/document.h</w:t>
      </w: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fldChar w:fldCharType="end"/>
      </w: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"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#include "</w:t>
      </w:r>
      <w:proofErr w:type="spellStart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rapidjson</w:t>
      </w:r>
      <w:proofErr w:type="spellEnd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/</w:t>
      </w:r>
      <w:proofErr w:type="spellStart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writer.h</w:t>
      </w:r>
      <w:proofErr w:type="spellEnd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"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#include "</w:t>
      </w:r>
      <w:proofErr w:type="spellStart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rapidjson</w:t>
      </w:r>
      <w:proofErr w:type="spellEnd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/</w:t>
      </w:r>
      <w:proofErr w:type="spellStart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stringbuffer.h</w:t>
      </w:r>
      <w:proofErr w:type="spellEnd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"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#include &lt;</w:t>
      </w:r>
      <w:proofErr w:type="spellStart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iostream</w:t>
      </w:r>
      <w:proofErr w:type="spellEnd"/>
      <w:r w:rsidRPr="00D178B5">
        <w:rPr>
          <w:rFonts w:ascii="Consolas" w:eastAsia="宋体" w:hAnsi="Consolas" w:cs="Helvetica"/>
          <w:color w:val="806020"/>
          <w:kern w:val="0"/>
          <w:sz w:val="20"/>
          <w:szCs w:val="20"/>
        </w:rPr>
        <w:t>&gt;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gramStart"/>
      <w:r w:rsidRPr="00D178B5">
        <w:rPr>
          <w:rFonts w:ascii="Consolas" w:eastAsia="宋体" w:hAnsi="Consolas" w:cs="Helvetica"/>
          <w:color w:val="008000"/>
          <w:kern w:val="0"/>
          <w:sz w:val="20"/>
          <w:szCs w:val="20"/>
        </w:rPr>
        <w:t>using</w:t>
      </w:r>
      <w:proofErr w:type="gramEnd"/>
      <w:r w:rsidRPr="00D178B5">
        <w:rPr>
          <w:rFonts w:ascii="Consolas" w:eastAsia="宋体" w:hAnsi="Consolas" w:cs="Helvetica"/>
          <w:color w:val="008000"/>
          <w:kern w:val="0"/>
          <w:sz w:val="20"/>
          <w:szCs w:val="20"/>
        </w:rPr>
        <w:t xml:space="preserve"> namespace </w:t>
      </w: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rapidjson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spellStart"/>
      <w:proofErr w:type="gramStart"/>
      <w:r w:rsidRPr="00D178B5">
        <w:rPr>
          <w:rFonts w:ascii="Consolas" w:eastAsia="宋体" w:hAnsi="Consolas" w:cs="Helvetica"/>
          <w:color w:val="604020"/>
          <w:kern w:val="0"/>
          <w:sz w:val="20"/>
          <w:szCs w:val="20"/>
        </w:rPr>
        <w:t>int</w:t>
      </w:r>
      <w:proofErr w:type="spellEnd"/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main() {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// 1. 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把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 JSON 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解析至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 DOM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。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spellStart"/>
      <w:proofErr w:type="gramStart"/>
      <w:r w:rsidRPr="00D178B5">
        <w:rPr>
          <w:rFonts w:ascii="Consolas" w:eastAsia="宋体" w:hAnsi="Consolas" w:cs="Helvetica"/>
          <w:color w:val="008000"/>
          <w:kern w:val="0"/>
          <w:sz w:val="20"/>
          <w:szCs w:val="20"/>
        </w:rPr>
        <w:t>const</w:t>
      </w:r>
      <w:proofErr w:type="spellEnd"/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</w:t>
      </w:r>
      <w:r w:rsidRPr="00D178B5">
        <w:rPr>
          <w:rFonts w:ascii="Consolas" w:eastAsia="宋体" w:hAnsi="Consolas" w:cs="Helvetica"/>
          <w:color w:val="604020"/>
          <w:kern w:val="0"/>
          <w:sz w:val="20"/>
          <w:szCs w:val="20"/>
        </w:rPr>
        <w:t>char</w:t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* </w:t>
      </w: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json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= </w:t>
      </w:r>
      <w:r w:rsidRPr="00D178B5">
        <w:rPr>
          <w:rFonts w:ascii="Consolas" w:eastAsia="宋体" w:hAnsi="Consolas" w:cs="Helvetica"/>
          <w:color w:val="002080"/>
          <w:kern w:val="0"/>
          <w:sz w:val="20"/>
          <w:szCs w:val="20"/>
        </w:rPr>
        <w:t>"{\"project\":\"</w:t>
      </w:r>
      <w:proofErr w:type="spellStart"/>
      <w:r w:rsidRPr="00D178B5">
        <w:rPr>
          <w:rFonts w:ascii="Consolas" w:eastAsia="宋体" w:hAnsi="Consolas" w:cs="Helvetica"/>
          <w:color w:val="002080"/>
          <w:kern w:val="0"/>
          <w:sz w:val="20"/>
          <w:szCs w:val="20"/>
        </w:rPr>
        <w:t>rapidjson</w:t>
      </w:r>
      <w:proofErr w:type="spellEnd"/>
      <w:r w:rsidRPr="00D178B5">
        <w:rPr>
          <w:rFonts w:ascii="Consolas" w:eastAsia="宋体" w:hAnsi="Consolas" w:cs="Helvetica"/>
          <w:color w:val="002080"/>
          <w:kern w:val="0"/>
          <w:sz w:val="20"/>
          <w:szCs w:val="20"/>
        </w:rPr>
        <w:t>\",\"stars\":10}"</w:t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hyperlink r:id="rId26" w:history="1">
        <w:r w:rsidRPr="00D178B5">
          <w:rPr>
            <w:rFonts w:ascii="Consolas" w:eastAsia="宋体" w:hAnsi="Consolas" w:cs="Helvetica"/>
            <w:color w:val="4665A2"/>
            <w:kern w:val="0"/>
            <w:sz w:val="20"/>
            <w:szCs w:val="20"/>
          </w:rPr>
          <w:t>Document</w:t>
        </w:r>
      </w:hyperlink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d;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spellStart"/>
      <w:proofErr w:type="gram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d.</w:t>
      </w:r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fldChar w:fldCharType="begin"/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instrText xml:space="preserve"> HYPERLINK "http://rapidjson.org/zh-cn/classrapidjson_1_1_generic_document.html" \l "aea842b533a858c9a3861451ad9e8642c" </w:instrText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fldChar w:fldCharType="separate"/>
      </w:r>
      <w:r w:rsidRPr="00D178B5">
        <w:rPr>
          <w:rFonts w:ascii="Consolas" w:eastAsia="宋体" w:hAnsi="Consolas" w:cs="Helvetica"/>
          <w:color w:val="4665A2"/>
          <w:kern w:val="0"/>
          <w:sz w:val="20"/>
          <w:szCs w:val="20"/>
        </w:rPr>
        <w:t>Parse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fldChar w:fldCharType="end"/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(</w:t>
      </w: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json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);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// 2. 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利用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 DOM </w:t>
      </w:r>
      <w:proofErr w:type="gramStart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作出</w:t>
      </w:r>
      <w:proofErr w:type="gramEnd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修改。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hyperlink r:id="rId27" w:history="1">
        <w:r w:rsidRPr="00D178B5">
          <w:rPr>
            <w:rFonts w:ascii="Consolas" w:eastAsia="宋体" w:hAnsi="Consolas" w:cs="Helvetica"/>
            <w:color w:val="4665A2"/>
            <w:kern w:val="0"/>
            <w:sz w:val="20"/>
            <w:szCs w:val="20"/>
          </w:rPr>
          <w:t>Value</w:t>
        </w:r>
      </w:hyperlink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&amp; s = </w:t>
      </w:r>
      <w:proofErr w:type="gram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d[</w:t>
      </w:r>
      <w:proofErr w:type="gramEnd"/>
      <w:r w:rsidRPr="00D178B5">
        <w:rPr>
          <w:rFonts w:ascii="Consolas" w:eastAsia="宋体" w:hAnsi="Consolas" w:cs="Helvetica"/>
          <w:color w:val="002080"/>
          <w:kern w:val="0"/>
          <w:sz w:val="20"/>
          <w:szCs w:val="20"/>
        </w:rPr>
        <w:t>"stars"</w:t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];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spellStart"/>
      <w:proofErr w:type="gram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s.SetInt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s.GetInt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() + 1);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// 3. 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把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 DOM 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转换（</w:t>
      </w:r>
      <w:proofErr w:type="spellStart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stringify</w:t>
      </w:r>
      <w:proofErr w:type="spellEnd"/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）成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 xml:space="preserve"> JSON</w:t>
      </w: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。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hyperlink r:id="rId28" w:history="1">
        <w:r w:rsidRPr="00D178B5">
          <w:rPr>
            <w:rFonts w:ascii="Consolas" w:eastAsia="宋体" w:hAnsi="Consolas" w:cs="Helvetica"/>
            <w:color w:val="4665A2"/>
            <w:kern w:val="0"/>
            <w:sz w:val="20"/>
            <w:szCs w:val="20"/>
          </w:rPr>
          <w:t>StringBuffer</w:t>
        </w:r>
      </w:hyperlink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buffer;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hyperlink r:id="rId29" w:history="1">
        <w:r w:rsidRPr="00D178B5">
          <w:rPr>
            <w:rFonts w:ascii="Consolas" w:eastAsia="宋体" w:hAnsi="Consolas" w:cs="Helvetica"/>
            <w:color w:val="4665A2"/>
            <w:kern w:val="0"/>
            <w:sz w:val="20"/>
            <w:szCs w:val="20"/>
          </w:rPr>
          <w:t>Writer&lt;StringBuffer&gt;</w:t>
        </w:r>
      </w:hyperlink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</w:t>
      </w:r>
      <w:proofErr w:type="gram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writer(</w:t>
      </w:r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buffer);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spellStart"/>
      <w:proofErr w:type="gram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d.</w:t>
      </w:r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fldChar w:fldCharType="begin"/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instrText xml:space="preserve"> HYPERLINK "http://rapidjson.org/zh-cn/classrapidjson_1_1_generic_value.html" \l "aeef0506cd1f8d703db4833c503f0657e" </w:instrText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fldChar w:fldCharType="separate"/>
      </w:r>
      <w:r w:rsidRPr="00D178B5">
        <w:rPr>
          <w:rFonts w:ascii="Consolas" w:eastAsia="宋体" w:hAnsi="Consolas" w:cs="Helvetica"/>
          <w:color w:val="4665A2"/>
          <w:kern w:val="0"/>
          <w:sz w:val="20"/>
          <w:szCs w:val="20"/>
        </w:rPr>
        <w:t>Accept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fldChar w:fldCharType="end"/>
      </w: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(writer);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800000"/>
          <w:kern w:val="0"/>
          <w:sz w:val="20"/>
          <w:szCs w:val="20"/>
        </w:rPr>
        <w:t>// Output {"project":"rapidjson","stars":11}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std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::</w:t>
      </w: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cout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&lt;&lt; </w:t>
      </w:r>
      <w:proofErr w:type="spellStart"/>
      <w:proofErr w:type="gram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buffer.GetString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(</w:t>
      </w:r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) &lt;&lt; </w:t>
      </w: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std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::</w:t>
      </w:r>
      <w:proofErr w:type="spellStart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endl</w:t>
      </w:r>
      <w:proofErr w:type="spell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proofErr w:type="gramStart"/>
      <w:r w:rsidRPr="00D178B5">
        <w:rPr>
          <w:rFonts w:ascii="Consolas" w:eastAsia="宋体" w:hAnsi="Consolas" w:cs="Helvetica"/>
          <w:color w:val="E08000"/>
          <w:kern w:val="0"/>
          <w:sz w:val="20"/>
          <w:szCs w:val="20"/>
        </w:rPr>
        <w:t>return</w:t>
      </w:r>
      <w:proofErr w:type="gramEnd"/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 xml:space="preserve"> 0;</w:t>
      </w:r>
    </w:p>
    <w:p w:rsidR="00D178B5" w:rsidRPr="00D178B5" w:rsidRDefault="00D178B5" w:rsidP="00D178B5">
      <w:pPr>
        <w:widowControl/>
        <w:shd w:val="clear" w:color="auto" w:fill="F8F8F8"/>
        <w:spacing w:line="285" w:lineRule="atLeast"/>
        <w:ind w:hanging="795"/>
        <w:jc w:val="left"/>
        <w:rPr>
          <w:rFonts w:ascii="Consolas" w:eastAsia="宋体" w:hAnsi="Consolas" w:cs="Helvetica"/>
          <w:color w:val="333333"/>
          <w:kern w:val="0"/>
          <w:sz w:val="20"/>
          <w:szCs w:val="20"/>
        </w:rPr>
      </w:pPr>
      <w:r w:rsidRPr="00D178B5">
        <w:rPr>
          <w:rFonts w:ascii="Consolas" w:eastAsia="宋体" w:hAnsi="Consolas" w:cs="Helvetica"/>
          <w:color w:val="333333"/>
          <w:kern w:val="0"/>
          <w:sz w:val="20"/>
          <w:szCs w:val="20"/>
        </w:rPr>
        <w:t>}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注意此例子并没有处理潜在错误。</w:t>
      </w:r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下图展示执行过程。</w:t>
      </w:r>
    </w:p>
    <w:p w:rsidR="00D178B5" w:rsidRPr="00D178B5" w:rsidRDefault="00D178B5" w:rsidP="00D178B5">
      <w:pPr>
        <w:widowControl/>
        <w:spacing w:line="383" w:lineRule="atLeast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4622800" cy="5036185"/>
            <wp:effectExtent l="0" t="0" r="6350" b="0"/>
            <wp:docPr id="1" name="图片 1" descr="simple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do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B5" w:rsidRPr="00D178B5" w:rsidRDefault="00D178B5" w:rsidP="00D178B5">
      <w:pPr>
        <w:widowControl/>
        <w:spacing w:line="383" w:lineRule="atLeast"/>
        <w:jc w:val="center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proofErr w:type="spellStart"/>
      <w:proofErr w:type="gramStart"/>
      <w:r w:rsidRPr="00D178B5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simpledom</w:t>
      </w:r>
      <w:proofErr w:type="spellEnd"/>
      <w:proofErr w:type="gramEnd"/>
    </w:p>
    <w:p w:rsidR="00D178B5" w:rsidRPr="00D178B5" w:rsidRDefault="00D178B5" w:rsidP="00D178B5">
      <w:pPr>
        <w:widowControl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还有许多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31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例子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可供参考：</w:t>
      </w:r>
    </w:p>
    <w:p w:rsidR="00D178B5" w:rsidRPr="00D178B5" w:rsidRDefault="00D178B5" w:rsidP="00D178B5">
      <w:pPr>
        <w:widowControl/>
        <w:numPr>
          <w:ilvl w:val="0"/>
          <w:numId w:val="8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DOM API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2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tutorial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DOM API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的基本使用方法。</w:t>
      </w:r>
    </w:p>
    <w:p w:rsidR="00D178B5" w:rsidRPr="00D178B5" w:rsidRDefault="00D178B5" w:rsidP="00D178B5">
      <w:pPr>
        <w:widowControl/>
        <w:numPr>
          <w:ilvl w:val="0"/>
          <w:numId w:val="8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SAX API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Autospacing="1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3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simplereader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Reader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解析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时，打印所有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SAX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事件。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4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condense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移除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中所有空白符的命令行工具。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Autospacing="1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5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pretty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为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加入缩进与换行的命令行工具，当中使用了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PrettyWriter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6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capitalize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中所有字符串改为大写的命令行工具。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7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messagereader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SAX API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去解析一个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报文。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8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serialize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SAX API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去序列化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C++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对象，生成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Autospacing="1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39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jsonx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实现了一个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JsonxWriter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，它能把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SAX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事件写成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"https://www-01.ibm.com/support/knowledgecenter/SS9H2Y_7.1.0/com.ibm.dp.doc/json_jsonx.html" </w:instrTex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D178B5">
        <w:rPr>
          <w:rFonts w:ascii="Helvetica" w:eastAsia="宋体" w:hAnsi="Helvetica" w:cs="Helvetica"/>
          <w:color w:val="4665A2"/>
          <w:kern w:val="0"/>
          <w:sz w:val="23"/>
          <w:szCs w:val="23"/>
        </w:rPr>
        <w:t>JSONx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（一种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XML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）格式。这个例子是把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输入转换成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JSONx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格式的命令行工具。</w:t>
      </w:r>
    </w:p>
    <w:p w:rsidR="00D178B5" w:rsidRPr="00D178B5" w:rsidRDefault="00D178B5" w:rsidP="00D178B5">
      <w:pPr>
        <w:widowControl/>
        <w:numPr>
          <w:ilvl w:val="0"/>
          <w:numId w:val="8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Schema API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40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schemavalidator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Schema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去校验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的命令行工具。</w:t>
      </w:r>
    </w:p>
    <w:p w:rsidR="00D178B5" w:rsidRPr="00D178B5" w:rsidRDefault="00D178B5" w:rsidP="00D178B5">
      <w:pPr>
        <w:widowControl/>
        <w:numPr>
          <w:ilvl w:val="0"/>
          <w:numId w:val="8"/>
        </w:numPr>
        <w:spacing w:before="100" w:beforeAutospacing="1" w:after="100" w:afterAutospacing="1" w:line="383" w:lineRule="atLeast"/>
        <w:ind w:left="11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进阶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41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prettyauto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42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pretty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的修改版本，可自动处理任何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UTF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编码的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Autospacing="1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43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parsebyparts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这例子中的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AsyncDocumentParser</w:t>
      </w:r>
      <w:proofErr w:type="spell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类使用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C++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线程来逐段解析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JSON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="100" w:beforeAutospacing="1" w:after="100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44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filterkey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移</w:t>
      </w:r>
      <w:proofErr w:type="gramStart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取使用</w:t>
      </w:r>
      <w:proofErr w:type="gramEnd"/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者指定的键值的命令行工具。</w:t>
      </w:r>
    </w:p>
    <w:p w:rsidR="00D178B5" w:rsidRPr="00D178B5" w:rsidRDefault="00D178B5" w:rsidP="00D178B5">
      <w:pPr>
        <w:widowControl/>
        <w:numPr>
          <w:ilvl w:val="1"/>
          <w:numId w:val="8"/>
        </w:numPr>
        <w:spacing w:beforeAutospacing="1" w:afterAutospacing="1" w:line="383" w:lineRule="atLeast"/>
        <w:ind w:left="18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45" w:history="1">
        <w:r w:rsidRPr="00D178B5">
          <w:rPr>
            <w:rFonts w:ascii="Helvetica" w:eastAsia="宋体" w:hAnsi="Helvetica" w:cs="Helvetica"/>
            <w:color w:val="4665A2"/>
            <w:kern w:val="0"/>
            <w:sz w:val="23"/>
            <w:szCs w:val="23"/>
          </w:rPr>
          <w:t>filterkeydom</w:t>
        </w:r>
      </w:hyperlink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如上的工具，但展示如何使用生成器（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generator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）去填充一个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178B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Document</w:t>
      </w:r>
      <w:r w:rsidRPr="00D178B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178B5" w:rsidRDefault="00D178B5"/>
    <w:sectPr w:rsidR="00D1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0543"/>
    <w:multiLevelType w:val="multilevel"/>
    <w:tmpl w:val="FC5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7AA6"/>
    <w:multiLevelType w:val="multilevel"/>
    <w:tmpl w:val="EA0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E4FC8"/>
    <w:multiLevelType w:val="multilevel"/>
    <w:tmpl w:val="CEB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04DE8"/>
    <w:multiLevelType w:val="multilevel"/>
    <w:tmpl w:val="270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35431"/>
    <w:multiLevelType w:val="multilevel"/>
    <w:tmpl w:val="310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C230B"/>
    <w:multiLevelType w:val="multilevel"/>
    <w:tmpl w:val="13C6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F60AA"/>
    <w:multiLevelType w:val="multilevel"/>
    <w:tmpl w:val="558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D246C"/>
    <w:multiLevelType w:val="multilevel"/>
    <w:tmpl w:val="DF1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64"/>
    <w:rsid w:val="00A84664"/>
    <w:rsid w:val="00D178B5"/>
    <w:rsid w:val="00E5095A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C9B8-4150-46F5-B32D-46F5166B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78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8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17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8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78B5"/>
  </w:style>
  <w:style w:type="character" w:styleId="HTML">
    <w:name w:val="HTML Code"/>
    <w:basedOn w:val="a0"/>
    <w:uiPriority w:val="99"/>
    <w:semiHidden/>
    <w:unhideWhenUsed/>
    <w:rsid w:val="00D178B5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178B5"/>
  </w:style>
  <w:style w:type="character" w:customStyle="1" w:styleId="preprocessor">
    <w:name w:val="preprocessor"/>
    <w:basedOn w:val="a0"/>
    <w:rsid w:val="00D178B5"/>
  </w:style>
  <w:style w:type="character" w:customStyle="1" w:styleId="keyword">
    <w:name w:val="keyword"/>
    <w:basedOn w:val="a0"/>
    <w:rsid w:val="00D178B5"/>
  </w:style>
  <w:style w:type="character" w:customStyle="1" w:styleId="keywordtype">
    <w:name w:val="keywordtype"/>
    <w:basedOn w:val="a0"/>
    <w:rsid w:val="00D178B5"/>
  </w:style>
  <w:style w:type="character" w:customStyle="1" w:styleId="stringliteral">
    <w:name w:val="stringliteral"/>
    <w:basedOn w:val="a0"/>
    <w:rsid w:val="00D178B5"/>
  </w:style>
  <w:style w:type="character" w:customStyle="1" w:styleId="keywordflow">
    <w:name w:val="keywordflow"/>
    <w:basedOn w:val="a0"/>
    <w:rsid w:val="00D1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649">
              <w:marLeft w:val="450"/>
              <w:marRight w:val="4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8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78185987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8150">
                  <w:marLeft w:val="30"/>
                  <w:marRight w:val="120"/>
                  <w:marTop w:val="60"/>
                  <w:marBottom w:val="60"/>
                  <w:divBdr>
                    <w:top w:val="single" w:sz="6" w:space="5" w:color="DDDDDD"/>
                    <w:left w:val="single" w:sz="6" w:space="8" w:color="DDDDDD"/>
                    <w:bottom w:val="single" w:sz="6" w:space="5" w:color="DDDDDD"/>
                    <w:right w:val="single" w:sz="6" w:space="8" w:color="DDDDDD"/>
                  </w:divBdr>
                  <w:divsChild>
                    <w:div w:id="14992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ietf.org/rfc/rfc7159.txt" TargetMode="External"/><Relationship Id="rId26" Type="http://schemas.openxmlformats.org/officeDocument/2006/relationships/hyperlink" Target="http://rapidjson.org/zh-cn/classrapidjson_1_1_generic_document.html" TargetMode="External"/><Relationship Id="rId39" Type="http://schemas.openxmlformats.org/officeDocument/2006/relationships/hyperlink" Target="https://github.com/miloyip/rapidjson/blob/master/example/jsonx/jsonx.cpp" TargetMode="External"/><Relationship Id="rId21" Type="http://schemas.openxmlformats.org/officeDocument/2006/relationships/hyperlink" Target="http://rapidjson.org/zh-cn/md_doc_schema_8zh-cn.html" TargetMode="External"/><Relationship Id="rId34" Type="http://schemas.openxmlformats.org/officeDocument/2006/relationships/hyperlink" Target="https://github.com/miloyip/rapidjson/blob/master/example/condense/condense.cpp" TargetMode="External"/><Relationship Id="rId42" Type="http://schemas.openxmlformats.org/officeDocument/2006/relationships/hyperlink" Target="https://github.com/miloyip/rapidjson/blob/master/example/pretty/pretty.cp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rapidjs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rapidjson.org/zh-cn/md_doc_features_8zh-cn.html" TargetMode="External"/><Relationship Id="rId29" Type="http://schemas.openxmlformats.org/officeDocument/2006/relationships/hyperlink" Target="http://rapidjson.org/zh-cn/classrapidjson_1_1_wri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loyip/rapidjson/" TargetMode="External"/><Relationship Id="rId11" Type="http://schemas.openxmlformats.org/officeDocument/2006/relationships/hyperlink" Target="https://ci.appveyor.com/project/miloyip/rapidjson/branch/master" TargetMode="External"/><Relationship Id="rId24" Type="http://schemas.openxmlformats.org/officeDocument/2006/relationships/hyperlink" Target="http://rapidjson.org/zh-cn/md__c_h_a_n_g_e_l_o_g.html" TargetMode="External"/><Relationship Id="rId32" Type="http://schemas.openxmlformats.org/officeDocument/2006/relationships/hyperlink" Target="https://github.com/miloyip/rapidjson/blob/master/example/tutorial/tutorial.cpp" TargetMode="External"/><Relationship Id="rId37" Type="http://schemas.openxmlformats.org/officeDocument/2006/relationships/hyperlink" Target="https://github.com/miloyip/rapidjson/blob/master/example/messagereader/messagereader.cpp" TargetMode="External"/><Relationship Id="rId40" Type="http://schemas.openxmlformats.org/officeDocument/2006/relationships/hyperlink" Target="https://github.com/miloyip/rapidjson/blob/master/example/schemavalidator/schemavalidator.cpp" TargetMode="External"/><Relationship Id="rId45" Type="http://schemas.openxmlformats.org/officeDocument/2006/relationships/hyperlink" Target="https://github.com/miloyip/rapidjson/blob/master/example/filterkey/filterkey.cp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rapidjson.org/zh-cn/md_doc_tutorial_8zh-cn.html" TargetMode="External"/><Relationship Id="rId28" Type="http://schemas.openxmlformats.org/officeDocument/2006/relationships/hyperlink" Target="http://rapidjson.org/zh-cn/classrapidjson_1_1_generic_string_buffer.html" TargetMode="External"/><Relationship Id="rId36" Type="http://schemas.openxmlformats.org/officeDocument/2006/relationships/hyperlink" Target="https://github.com/miloyip/rapidjson/blob/master/example/capitalize/capitalize.cpp" TargetMode="External"/><Relationship Id="rId10" Type="http://schemas.openxmlformats.org/officeDocument/2006/relationships/hyperlink" Target="https://travis-ci.org/miloyip/rapidjson" TargetMode="External"/><Relationship Id="rId19" Type="http://schemas.openxmlformats.org/officeDocument/2006/relationships/hyperlink" Target="http://www.ecma-international.org/publications/standards/Ecma-404.htm" TargetMode="External"/><Relationship Id="rId31" Type="http://schemas.openxmlformats.org/officeDocument/2006/relationships/hyperlink" Target="https://github.com/miloyip/rapidjson/tree/master/example" TargetMode="External"/><Relationship Id="rId44" Type="http://schemas.openxmlformats.org/officeDocument/2006/relationships/hyperlink" Target="https://github.com/miloyip/rapidjson/blob/master/example/filterkey/filterkey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book.com/book/miloyip/rapidjson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rapidjson.org/zh-cn/md_doc_dom_8zh-cn.html" TargetMode="External"/><Relationship Id="rId27" Type="http://schemas.openxmlformats.org/officeDocument/2006/relationships/hyperlink" Target="http://rapidjson.org/zh-cn/classrapidjson_1_1_generic_value.html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github.com/miloyip/rapidjson/blob/master/example/pretty/pretty.cpp" TargetMode="External"/><Relationship Id="rId43" Type="http://schemas.openxmlformats.org/officeDocument/2006/relationships/hyperlink" Target="https://github.com/miloyip/rapidjson/blob/master/example/parsebyparts/parsebyparts.cpp" TargetMode="External"/><Relationship Id="rId8" Type="http://schemas.openxmlformats.org/officeDocument/2006/relationships/hyperlink" Target="http://rapidjson.org/zh-c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veralls.io/r/miloyip/rapidjson?branch=master" TargetMode="External"/><Relationship Id="rId17" Type="http://schemas.openxmlformats.org/officeDocument/2006/relationships/hyperlink" Target="http://json.org/" TargetMode="External"/><Relationship Id="rId25" Type="http://schemas.openxmlformats.org/officeDocument/2006/relationships/hyperlink" Target="http://www.cmake.org/" TargetMode="External"/><Relationship Id="rId33" Type="http://schemas.openxmlformats.org/officeDocument/2006/relationships/hyperlink" Target="https://github.com/miloyip/rapidjson/blob/master/example/simplereader/simplereader.cpp" TargetMode="External"/><Relationship Id="rId38" Type="http://schemas.openxmlformats.org/officeDocument/2006/relationships/hyperlink" Target="https://github.com/miloyip/rapidjson/blob/master/example/serialize/serialize.cp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rapidjson.org/zh-cn/md_doc_pointer_8zh-cn.html" TargetMode="External"/><Relationship Id="rId41" Type="http://schemas.openxmlformats.org/officeDocument/2006/relationships/hyperlink" Target="https://github.com/miloyip/rapidjson/blob/master/example/prettyauto/prettyauto.c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3</cp:revision>
  <dcterms:created xsi:type="dcterms:W3CDTF">2016-11-01T08:49:00Z</dcterms:created>
  <dcterms:modified xsi:type="dcterms:W3CDTF">2016-11-01T09:24:00Z</dcterms:modified>
</cp:coreProperties>
</file>