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DOS命令介绍---window</w:t>
      </w:r>
    </w:p>
    <w:p>
      <w:pPr>
        <w:pStyle w:val="10"/>
        <w:numPr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win+r进入cmd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进入盘符： （ 盘符：回车）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显示盘符内的文件夹或者文件：（dir）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创建目录： （md 文件夹名称）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创建文件： （copy con 文件名）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进入对应得目录：(cd 路径)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回到上一级目录：(cd..）  回到根目录：（cd\）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删除目录：（rd 文件夹的名称）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删除文件：（del 文件的名称）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清屏：（cls）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退出：（exit）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ctrl+c终止命令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查看ip----ipconfig/all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查看服务：----services.msc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查看注册表：----regedit</w:t>
      </w:r>
    </w:p>
    <w:p>
      <w:pPr>
        <w:pStyle w:val="10"/>
        <w:numPr>
          <w:ilvl w:val="0"/>
          <w:numId w:val="1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gulp介绍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(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"http://www.gulpjs.com.cn/"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http://www.gulpjs.com.cn/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)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20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Grunt--gulp--webpack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gulp 是前端开发过程中对代码进行构建的工具， 是自动化项目的构建利器； 她不仅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能对网站资源进行优化，而且在开发过程中很多重复的任务能够使用正确的工具自动完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成；大大提高我们的工作效率。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</w:p>
    <w:p>
      <w:pPr>
        <w:pStyle w:val="10"/>
        <w:numPr>
          <w:ilvl w:val="0"/>
          <w:numId w:val="2"/>
        </w:numPr>
        <w:spacing w:line="360" w:lineRule="auto"/>
        <w:ind w:left="-394" w:leftChars="0" w:right="-806" w:rightChars="-384" w:firstLineChars="0"/>
        <w:jc w:val="left"/>
        <w:rPr>
          <w:rFonts w:hint="default" w:ascii="微软雅黑" w:hAnsi="微软雅黑" w:eastAsia="微软雅黑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sz w:val="21"/>
          <w:szCs w:val="21"/>
          <w:lang w:val="en-US" w:eastAsia="zh-CN"/>
        </w:rPr>
        <w:t>先安装Node.js--一直next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default" w:ascii="微软雅黑" w:hAnsi="微软雅黑" w:eastAsia="微软雅黑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auto"/>
          <w:sz w:val="21"/>
          <w:szCs w:val="21"/>
          <w:lang w:val="en-US" w:eastAsia="zh-CN"/>
        </w:rPr>
        <w:t>node  -v   npm  -v  node环境安装成功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default" w:ascii="微软雅黑" w:hAnsi="微软雅黑" w:eastAsia="微软雅黑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Node.js 的包管理器 ，是全球最大的开源库生态系统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命令(npm install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  npm init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初始化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  npm uninstall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卸载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 )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npm来自国外，安装时非常慢，可以采用国内的源，或者采用facebook公司的yarn进行安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  <w:t>装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方式一.直接通过npm进行安装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方式二.切换安装源--先安装nrm进行切换管理。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方式三. cnpm 安装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 config set registry https://registry.npm.taobao.org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 config get registry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 install -g cnpm --registry=https://registry.npm.taobao.org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只需要将npm改成cnpm 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方式四：yarn安装。</w:t>
      </w:r>
    </w:p>
    <w:p>
      <w:pPr>
        <w:pStyle w:val="10"/>
        <w:numPr>
          <w:ilvl w:val="0"/>
          <w:numId w:val="0"/>
        </w:numPr>
        <w:spacing w:line="360" w:lineRule="auto"/>
        <w:ind w:left="446" w:leftChars="0" w:right="-806" w:rightChars="-384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instrText xml:space="preserve"> HYPERLINK "https://yarnpkg.com/lang/zh-hans/docs/install/#windows-stable"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t>https://yarnpkg.com/lang/zh-hans/docs/install/#windows-stable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（下载yarn）</w:t>
      </w:r>
    </w:p>
    <w:p>
      <w:pPr>
        <w:pStyle w:val="10"/>
        <w:numPr>
          <w:ilvl w:val="0"/>
          <w:numId w:val="0"/>
        </w:numPr>
        <w:spacing w:line="360" w:lineRule="auto"/>
        <w:ind w:left="446" w:leftChars="0" w:right="-806" w:rightChars="-384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instrText xml:space="preserve"> HYPERLINK "https://yarnpkg.com/zh-Hans/docs/cli/"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t>https://yarnpkg.com/zh-Hans/docs/cli/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（yarn的常用命令）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4076700" cy="2824480"/>
            <wp:effectExtent l="12700" t="12700" r="254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2448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60" w:lineRule="auto"/>
        <w:ind w:left="-394" w:leftChars="0" w:right="-806" w:rightChars="-384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gulp安装</w:t>
      </w:r>
    </w:p>
    <w:p>
      <w:pPr>
        <w:pStyle w:val="10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npm install -g gulp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安装全局的gulp（install可以使用简写：i）</w:t>
      </w:r>
    </w:p>
    <w:p>
      <w:pPr>
        <w:pStyle w:val="10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save-dev gulp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(新建目录---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安装到项目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目录下)项目依赖的环境</w:t>
      </w:r>
    </w:p>
    <w:p>
      <w:pPr>
        <w:pStyle w:val="10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nrm(npm registry manager )是npm的镜像源管理工具，有时候国外资源太慢，那么我们可以用这个来切换镜像源。</w:t>
      </w:r>
    </w:p>
    <w:p>
      <w:pPr>
        <w:pStyle w:val="10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首先全局安装 nrm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npm install -g nrm</w:t>
      </w:r>
    </w:p>
    <w:p>
      <w:pPr>
        <w:pStyle w:val="10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列出可用的源：nrm ls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使用哪个源：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nrm use taobao</w:t>
      </w:r>
    </w:p>
    <w:p>
      <w:pPr>
        <w:pStyle w:val="10"/>
        <w:numPr>
          <w:ilvl w:val="0"/>
          <w:numId w:val="2"/>
        </w:numPr>
        <w:spacing w:line="360" w:lineRule="auto"/>
        <w:ind w:left="-394" w:leftChars="0" w:right="-806" w:rightChars="-384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gulp插件安装（编译/压缩/合并/即时刷新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gulp-concat：合并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js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gulp-watch：监听任务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gulp-uglify：压缩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js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gulp-rename：重命名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gulp-imagemin：图片压缩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gulp-sass : sass编译插件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gulp-minify-html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/gulp-minify-css：压缩html和css</w:t>
      </w:r>
      <w:bookmarkStart w:id="0" w:name="_GoBack"/>
      <w:bookmarkEnd w:id="0"/>
    </w:p>
    <w:p>
      <w:pPr>
        <w:pStyle w:val="10"/>
        <w:numPr>
          <w:ilvl w:val="0"/>
          <w:numId w:val="1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npm初始化时候生成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package.json文件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npm init</w:t>
      </w:r>
    </w:p>
    <w:p>
      <w:pPr>
        <w:pStyle w:val="10"/>
        <w:numPr>
          <w:numId w:val="0"/>
        </w:numPr>
        <w:spacing w:line="360" w:lineRule="auto"/>
        <w:ind w:left="6" w:leftChars="0" w:right="-806" w:rightChars="-384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Package.json记录此项目使用插件或者包的版本信息，方便项目转移。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注意：npm init 时，用户需回答一些问题，然后在当前目录生成一个基本的package.json文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件。package.json文件，定义了这个项目所需要的各种模块，以及项目的配置信息（比如名称、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版本、许可证等元数据）。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npm install命令根据配置文件，自动下载所需的模块，就是配置项目所需的运行和开发环境。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devDependencies  里面的插件只用于开发环境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--save-dev   -D   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dependencies  是需要发布到生产环境的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生产环境是真实的环境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--save   -S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package.json文件的解释   </w:t>
      </w:r>
    </w:p>
    <w:p>
      <w:pPr>
        <w:pStyle w:val="10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b w:val="0"/>
          <w:bCs w:val="0"/>
          <w:color w:val="auto"/>
        </w:rPr>
        <w:drawing>
          <wp:inline distT="0" distB="0" distL="114300" distR="114300">
            <wp:extent cx="5266690" cy="196151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gulp下面常用的方法</w:t>
      </w:r>
    </w:p>
    <w:p>
      <w:pPr>
        <w:pStyle w:val="10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gulp.task : 执行gulp任务</w:t>
      </w:r>
    </w:p>
    <w:p>
      <w:pPr>
        <w:pStyle w:val="10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gulp.src : 引入文件的目录</w:t>
      </w:r>
    </w:p>
    <w:p>
      <w:pPr>
        <w:pStyle w:val="10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gulp.dest : 输出文件目录设置</w:t>
      </w:r>
    </w:p>
    <w:p>
      <w:pPr>
        <w:pStyle w:val="10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gulp.run : 执行 </w:t>
      </w:r>
    </w:p>
    <w:p>
      <w:pPr>
        <w:pStyle w:val="10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pipe : 管道流</w:t>
      </w:r>
    </w:p>
    <w:p>
      <w:pPr>
        <w:pStyle w:val="10"/>
        <w:numPr>
          <w:ilvl w:val="0"/>
          <w:numId w:val="1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应用</w:t>
      </w:r>
    </w:p>
    <w:p>
      <w:pPr>
        <w:pStyle w:val="9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ES6编码翻译转化为ES5</w:t>
      </w:r>
    </w:p>
    <w:p>
      <w:pPr>
        <w:pStyle w:val="9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三个插件：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>gulp-babel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@7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</w:rPr>
        <w:t xml:space="preserve">  babel-core   babel-preset-es2015</w:t>
      </w:r>
    </w:p>
    <w:p>
      <w:pPr>
        <w:pStyle w:val="10"/>
        <w:numPr>
          <w:ilvl w:val="0"/>
          <w:numId w:val="1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综合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应用</w:t>
      </w:r>
    </w:p>
    <w:p>
      <w:pPr>
        <w:pStyle w:val="9"/>
        <w:numPr>
          <w:ilvl w:val="0"/>
          <w:numId w:val="7"/>
        </w:numPr>
        <w:spacing w:line="400" w:lineRule="exact"/>
        <w:ind w:left="840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掌握gulp工具的使用；</w:t>
      </w:r>
    </w:p>
    <w:p>
      <w:pPr>
        <w:pStyle w:val="9"/>
        <w:numPr>
          <w:ilvl w:val="0"/>
          <w:numId w:val="7"/>
        </w:numPr>
        <w:spacing w:line="400" w:lineRule="exact"/>
        <w:ind w:left="840" w:leftChars="0"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掌握gulp-babel的使用；</w:t>
      </w:r>
    </w:p>
    <w:p>
      <w:pPr>
        <w:pStyle w:val="10"/>
        <w:numPr>
          <w:ilvl w:val="0"/>
          <w:numId w:val="2"/>
        </w:numPr>
        <w:spacing w:line="360" w:lineRule="auto"/>
        <w:ind w:left="-394" w:leftChars="0" w:right="-806" w:rightChars="-384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Gulp官方插件网站找寻插件</w:t>
      </w:r>
    </w:p>
    <w:p>
      <w:pPr>
        <w:pStyle w:val="10"/>
        <w:numPr>
          <w:ilvl w:val="0"/>
          <w:numId w:val="0"/>
        </w:numPr>
        <w:spacing w:line="360" w:lineRule="auto"/>
        <w:ind w:left="26" w:leftChars="0" w:right="-806" w:rightChars="-384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instrText xml:space="preserve"> HYPERLINK "https://gulpjs.com/plugins/"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https://gulpjs.com/plugins/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gulp插件</w:t>
      </w:r>
    </w:p>
    <w:p>
      <w:pPr>
        <w:pStyle w:val="10"/>
        <w:numPr>
          <w:ilvl w:val="0"/>
          <w:numId w:val="0"/>
        </w:numPr>
        <w:spacing w:line="360" w:lineRule="auto"/>
        <w:ind w:left="26" w:leftChars="0" w:right="-806" w:rightChars="-384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"https://www.npmjs.com/"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https://www.npmjs.com/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npm官网</w:t>
      </w:r>
    </w:p>
    <w:p>
      <w:pPr>
        <w:pStyle w:val="10"/>
        <w:numPr>
          <w:ilvl w:val="0"/>
          <w:numId w:val="2"/>
        </w:numPr>
        <w:spacing w:line="360" w:lineRule="auto"/>
        <w:ind w:left="-394" w:leftChars="0" w:right="-806" w:rightChars="-384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综合应用</w:t>
      </w:r>
    </w:p>
    <w:p>
      <w:pPr>
        <w:pStyle w:val="9"/>
        <w:numPr>
          <w:ilvl w:val="0"/>
          <w:numId w:val="8"/>
        </w:numPr>
        <w:spacing w:line="360" w:lineRule="auto"/>
        <w:ind w:left="0" w:leftChars="0" w:right="-806" w:rightChars="-384" w:firstLine="42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掌握gulp工具的使用；</w:t>
      </w:r>
    </w:p>
    <w:p>
      <w:pPr>
        <w:pStyle w:val="9"/>
        <w:numPr>
          <w:ilvl w:val="0"/>
          <w:numId w:val="8"/>
        </w:numPr>
        <w:spacing w:line="360" w:lineRule="auto"/>
        <w:ind w:left="0" w:leftChars="0" w:right="-806" w:rightChars="-384" w:firstLine="420" w:firstLineChars="20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掌握gulp-babel的使用；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8EEFD5E5"/>
    <w:multiLevelType w:val="multilevel"/>
    <w:tmpl w:val="8EEFD5E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7AD3722"/>
    <w:multiLevelType w:val="singleLevel"/>
    <w:tmpl w:val="97AD372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AF9141"/>
    <w:multiLevelType w:val="singleLevel"/>
    <w:tmpl w:val="97AF914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5C78A01"/>
    <w:multiLevelType w:val="singleLevel"/>
    <w:tmpl w:val="C5C78A0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1944347"/>
    <w:multiLevelType w:val="multilevel"/>
    <w:tmpl w:val="01944347"/>
    <w:lvl w:ilvl="0" w:tentative="0">
      <w:start w:val="1"/>
      <w:numFmt w:val="bullet"/>
      <w:lvlText w:val=""/>
      <w:lvlPicBulletId w:val="0"/>
      <w:lvlJc w:val="left"/>
      <w:pPr>
        <w:ind w:left="26" w:firstLine="40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860F7"/>
    <w:multiLevelType w:val="multilevel"/>
    <w:tmpl w:val="19B860F7"/>
    <w:lvl w:ilvl="0" w:tentative="0">
      <w:start w:val="1"/>
      <w:numFmt w:val="bullet"/>
      <w:lvlText w:val=""/>
      <w:lvlPicBulletId w:val="1"/>
      <w:lvlJc w:val="left"/>
      <w:pPr>
        <w:ind w:left="26" w:firstLine="40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387282"/>
    <w:multiLevelType w:val="multilevel"/>
    <w:tmpl w:val="43387282"/>
    <w:lvl w:ilvl="0" w:tentative="0">
      <w:start w:val="1"/>
      <w:numFmt w:val="decimal"/>
      <w:lvlText w:val="%1．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B6D48F"/>
    <w:multiLevelType w:val="singleLevel"/>
    <w:tmpl w:val="58B6D48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1F23"/>
    <w:rsid w:val="00542A79"/>
    <w:rsid w:val="00635F87"/>
    <w:rsid w:val="00C03715"/>
    <w:rsid w:val="01605D5C"/>
    <w:rsid w:val="018B78C8"/>
    <w:rsid w:val="02C17A70"/>
    <w:rsid w:val="04080120"/>
    <w:rsid w:val="040F47FF"/>
    <w:rsid w:val="04383F64"/>
    <w:rsid w:val="048F5F77"/>
    <w:rsid w:val="04A41336"/>
    <w:rsid w:val="05261A90"/>
    <w:rsid w:val="053B15FB"/>
    <w:rsid w:val="05C96504"/>
    <w:rsid w:val="063D1BBF"/>
    <w:rsid w:val="08FE7676"/>
    <w:rsid w:val="093A4CAA"/>
    <w:rsid w:val="0A6561F9"/>
    <w:rsid w:val="0A7369BD"/>
    <w:rsid w:val="0ACE7C52"/>
    <w:rsid w:val="0B6F59C4"/>
    <w:rsid w:val="0B937A88"/>
    <w:rsid w:val="0BF429E4"/>
    <w:rsid w:val="0C4B0696"/>
    <w:rsid w:val="0CC44BFD"/>
    <w:rsid w:val="0CE74655"/>
    <w:rsid w:val="0D2E0487"/>
    <w:rsid w:val="0DD93D6E"/>
    <w:rsid w:val="0E6D0E20"/>
    <w:rsid w:val="0EB8512B"/>
    <w:rsid w:val="0F1B590C"/>
    <w:rsid w:val="0F315961"/>
    <w:rsid w:val="0F342922"/>
    <w:rsid w:val="0F417705"/>
    <w:rsid w:val="0FCA3A10"/>
    <w:rsid w:val="10B94944"/>
    <w:rsid w:val="11D665CD"/>
    <w:rsid w:val="11FB26BB"/>
    <w:rsid w:val="12453762"/>
    <w:rsid w:val="12494642"/>
    <w:rsid w:val="1292575E"/>
    <w:rsid w:val="12C442BD"/>
    <w:rsid w:val="12C6481D"/>
    <w:rsid w:val="13465361"/>
    <w:rsid w:val="14175573"/>
    <w:rsid w:val="1419115E"/>
    <w:rsid w:val="14FF1598"/>
    <w:rsid w:val="159E569B"/>
    <w:rsid w:val="160352A3"/>
    <w:rsid w:val="16531A05"/>
    <w:rsid w:val="16F75FEF"/>
    <w:rsid w:val="170224AD"/>
    <w:rsid w:val="172518F0"/>
    <w:rsid w:val="17FF0A65"/>
    <w:rsid w:val="18515E0B"/>
    <w:rsid w:val="1891124A"/>
    <w:rsid w:val="18B67CC2"/>
    <w:rsid w:val="18E50DD5"/>
    <w:rsid w:val="18FD6F7F"/>
    <w:rsid w:val="1AAE6BFB"/>
    <w:rsid w:val="1AB14BE7"/>
    <w:rsid w:val="1B50623D"/>
    <w:rsid w:val="1BDA7783"/>
    <w:rsid w:val="1C877BBA"/>
    <w:rsid w:val="1D245999"/>
    <w:rsid w:val="1D362410"/>
    <w:rsid w:val="1D9410C2"/>
    <w:rsid w:val="1E276D94"/>
    <w:rsid w:val="1EBD6862"/>
    <w:rsid w:val="1FE344D8"/>
    <w:rsid w:val="1FFE6454"/>
    <w:rsid w:val="20B54410"/>
    <w:rsid w:val="20D046D8"/>
    <w:rsid w:val="21315F9F"/>
    <w:rsid w:val="216D0FD2"/>
    <w:rsid w:val="217374E9"/>
    <w:rsid w:val="21D048C8"/>
    <w:rsid w:val="21F33A85"/>
    <w:rsid w:val="228658AF"/>
    <w:rsid w:val="23566F83"/>
    <w:rsid w:val="24A3474C"/>
    <w:rsid w:val="24BA2DBF"/>
    <w:rsid w:val="262007F0"/>
    <w:rsid w:val="26453297"/>
    <w:rsid w:val="26CA4356"/>
    <w:rsid w:val="26ED5ADF"/>
    <w:rsid w:val="275A682F"/>
    <w:rsid w:val="276C5B36"/>
    <w:rsid w:val="278D72E3"/>
    <w:rsid w:val="28A55468"/>
    <w:rsid w:val="28B311A1"/>
    <w:rsid w:val="28DE30B3"/>
    <w:rsid w:val="298C4E96"/>
    <w:rsid w:val="2A292F9E"/>
    <w:rsid w:val="2A9320EA"/>
    <w:rsid w:val="2B3D4C11"/>
    <w:rsid w:val="2BA54FA9"/>
    <w:rsid w:val="2BFB2D9D"/>
    <w:rsid w:val="2C2F3AEC"/>
    <w:rsid w:val="2C892E2D"/>
    <w:rsid w:val="2D195298"/>
    <w:rsid w:val="2D5B00E1"/>
    <w:rsid w:val="2D635539"/>
    <w:rsid w:val="2D721413"/>
    <w:rsid w:val="2EBF2A39"/>
    <w:rsid w:val="2F2F16D3"/>
    <w:rsid w:val="2F872E70"/>
    <w:rsid w:val="2F9C0D34"/>
    <w:rsid w:val="2FF969AE"/>
    <w:rsid w:val="30994FD8"/>
    <w:rsid w:val="30BB4688"/>
    <w:rsid w:val="30E246A1"/>
    <w:rsid w:val="310021FF"/>
    <w:rsid w:val="3102266E"/>
    <w:rsid w:val="317D602B"/>
    <w:rsid w:val="31C675CF"/>
    <w:rsid w:val="31DD3AAC"/>
    <w:rsid w:val="3303784F"/>
    <w:rsid w:val="34203E26"/>
    <w:rsid w:val="34277105"/>
    <w:rsid w:val="344B41A5"/>
    <w:rsid w:val="35167E6A"/>
    <w:rsid w:val="35393A9F"/>
    <w:rsid w:val="35B20DCD"/>
    <w:rsid w:val="363839B6"/>
    <w:rsid w:val="36B45AC0"/>
    <w:rsid w:val="37010507"/>
    <w:rsid w:val="379B2972"/>
    <w:rsid w:val="37ED1D69"/>
    <w:rsid w:val="38887B31"/>
    <w:rsid w:val="38C859B2"/>
    <w:rsid w:val="38E36480"/>
    <w:rsid w:val="38F05D81"/>
    <w:rsid w:val="394501F5"/>
    <w:rsid w:val="397D46DB"/>
    <w:rsid w:val="39A7226A"/>
    <w:rsid w:val="39A803E2"/>
    <w:rsid w:val="3BB87F78"/>
    <w:rsid w:val="3C126252"/>
    <w:rsid w:val="3CD66DCF"/>
    <w:rsid w:val="3D9428BE"/>
    <w:rsid w:val="3DFD3AA0"/>
    <w:rsid w:val="3E0A52F6"/>
    <w:rsid w:val="3E233C21"/>
    <w:rsid w:val="3ECD1BC1"/>
    <w:rsid w:val="3F112E48"/>
    <w:rsid w:val="3FAF27D5"/>
    <w:rsid w:val="3FC753B3"/>
    <w:rsid w:val="40895055"/>
    <w:rsid w:val="408A3DE5"/>
    <w:rsid w:val="41C353EA"/>
    <w:rsid w:val="42F52D27"/>
    <w:rsid w:val="4318169C"/>
    <w:rsid w:val="434C4E25"/>
    <w:rsid w:val="43677F94"/>
    <w:rsid w:val="43707A62"/>
    <w:rsid w:val="43DA4944"/>
    <w:rsid w:val="43E4495E"/>
    <w:rsid w:val="4435083E"/>
    <w:rsid w:val="444C3135"/>
    <w:rsid w:val="44832D8F"/>
    <w:rsid w:val="460A7B28"/>
    <w:rsid w:val="46470631"/>
    <w:rsid w:val="46E4001B"/>
    <w:rsid w:val="46E95CC6"/>
    <w:rsid w:val="47A22432"/>
    <w:rsid w:val="485F239E"/>
    <w:rsid w:val="488C715D"/>
    <w:rsid w:val="48BF0EE6"/>
    <w:rsid w:val="48D669F5"/>
    <w:rsid w:val="4A156476"/>
    <w:rsid w:val="4A3B25D1"/>
    <w:rsid w:val="4AC312A5"/>
    <w:rsid w:val="4C357E16"/>
    <w:rsid w:val="4C600283"/>
    <w:rsid w:val="4CC22C5F"/>
    <w:rsid w:val="4CF62F56"/>
    <w:rsid w:val="4D251792"/>
    <w:rsid w:val="4D342A63"/>
    <w:rsid w:val="4D8F6E4B"/>
    <w:rsid w:val="4E0643F3"/>
    <w:rsid w:val="4EAB7DB5"/>
    <w:rsid w:val="4EBC5161"/>
    <w:rsid w:val="4F565E35"/>
    <w:rsid w:val="4F672583"/>
    <w:rsid w:val="4FFF4E41"/>
    <w:rsid w:val="507C3FD0"/>
    <w:rsid w:val="50C313A6"/>
    <w:rsid w:val="51121455"/>
    <w:rsid w:val="51502C92"/>
    <w:rsid w:val="51BD7EBF"/>
    <w:rsid w:val="52070FB5"/>
    <w:rsid w:val="524451F6"/>
    <w:rsid w:val="528900D3"/>
    <w:rsid w:val="52D757B6"/>
    <w:rsid w:val="52E936B6"/>
    <w:rsid w:val="53835A62"/>
    <w:rsid w:val="543F6D07"/>
    <w:rsid w:val="54CD1A7D"/>
    <w:rsid w:val="558E5D9F"/>
    <w:rsid w:val="55E478EA"/>
    <w:rsid w:val="5679397C"/>
    <w:rsid w:val="56983A3E"/>
    <w:rsid w:val="56A1721C"/>
    <w:rsid w:val="582149B8"/>
    <w:rsid w:val="59476B07"/>
    <w:rsid w:val="59520FBB"/>
    <w:rsid w:val="5A8A38F3"/>
    <w:rsid w:val="5B18282E"/>
    <w:rsid w:val="5B370BBC"/>
    <w:rsid w:val="5B4A2DF9"/>
    <w:rsid w:val="5B887FE3"/>
    <w:rsid w:val="5BA5719C"/>
    <w:rsid w:val="5BE44770"/>
    <w:rsid w:val="5BE66028"/>
    <w:rsid w:val="5C13192C"/>
    <w:rsid w:val="5D3E638E"/>
    <w:rsid w:val="5EC26056"/>
    <w:rsid w:val="5F6266F1"/>
    <w:rsid w:val="5F872917"/>
    <w:rsid w:val="5FE81542"/>
    <w:rsid w:val="60330B82"/>
    <w:rsid w:val="6111791E"/>
    <w:rsid w:val="622B2588"/>
    <w:rsid w:val="62A22E5D"/>
    <w:rsid w:val="62D66A3B"/>
    <w:rsid w:val="637D5F8B"/>
    <w:rsid w:val="64301F34"/>
    <w:rsid w:val="65262B0E"/>
    <w:rsid w:val="65735FC6"/>
    <w:rsid w:val="65CD7FA8"/>
    <w:rsid w:val="663F49BF"/>
    <w:rsid w:val="66670416"/>
    <w:rsid w:val="66B26C03"/>
    <w:rsid w:val="677060CD"/>
    <w:rsid w:val="67B55565"/>
    <w:rsid w:val="67B97916"/>
    <w:rsid w:val="67D82D92"/>
    <w:rsid w:val="680031B0"/>
    <w:rsid w:val="68382C97"/>
    <w:rsid w:val="6915525A"/>
    <w:rsid w:val="692A268A"/>
    <w:rsid w:val="69A13B9F"/>
    <w:rsid w:val="69B1458B"/>
    <w:rsid w:val="69C51768"/>
    <w:rsid w:val="6B9871D5"/>
    <w:rsid w:val="6BB30BAB"/>
    <w:rsid w:val="6BE65036"/>
    <w:rsid w:val="6CED658A"/>
    <w:rsid w:val="6D0E0B02"/>
    <w:rsid w:val="6D1C6A01"/>
    <w:rsid w:val="6D23244E"/>
    <w:rsid w:val="6DD05D56"/>
    <w:rsid w:val="6E56178D"/>
    <w:rsid w:val="70DB1793"/>
    <w:rsid w:val="71070D6A"/>
    <w:rsid w:val="714512D5"/>
    <w:rsid w:val="716E4247"/>
    <w:rsid w:val="718B1578"/>
    <w:rsid w:val="71CD2EBC"/>
    <w:rsid w:val="723F4277"/>
    <w:rsid w:val="73B22403"/>
    <w:rsid w:val="73C27115"/>
    <w:rsid w:val="74103465"/>
    <w:rsid w:val="7430161F"/>
    <w:rsid w:val="747F2496"/>
    <w:rsid w:val="7558157A"/>
    <w:rsid w:val="757E288F"/>
    <w:rsid w:val="758435E4"/>
    <w:rsid w:val="75EA181C"/>
    <w:rsid w:val="764030DC"/>
    <w:rsid w:val="766373AC"/>
    <w:rsid w:val="76910D0E"/>
    <w:rsid w:val="77DE7427"/>
    <w:rsid w:val="780662FC"/>
    <w:rsid w:val="788C5102"/>
    <w:rsid w:val="78A23553"/>
    <w:rsid w:val="78E14314"/>
    <w:rsid w:val="799F507B"/>
    <w:rsid w:val="79FA1EF8"/>
    <w:rsid w:val="7A6A7239"/>
    <w:rsid w:val="7A900EC4"/>
    <w:rsid w:val="7AD954E0"/>
    <w:rsid w:val="7C4B124E"/>
    <w:rsid w:val="7C651E50"/>
    <w:rsid w:val="7D1D1218"/>
    <w:rsid w:val="7D472B21"/>
    <w:rsid w:val="7D9A2945"/>
    <w:rsid w:val="7E2248B8"/>
    <w:rsid w:val="7E4F2763"/>
    <w:rsid w:val="7EB10306"/>
    <w:rsid w:val="7F1A1F6C"/>
    <w:rsid w:val="7F2C2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2019-08-29T11:40:30Z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  <property fmtid="{D5CDD505-2E9C-101B-9397-08002B2CF9AE}" pid="3" name="KSORubyTemplateID" linkTarget="0">
    <vt:lpwstr>6</vt:lpwstr>
  </property>
</Properties>
</file>