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11DE28D0"/>
    <w:rsid w:val="18522217"/>
    <w:rsid w:val="1DA303F1"/>
    <w:rsid w:val="37FD601B"/>
    <w:rsid w:val="3E460D42"/>
    <w:rsid w:val="5F470008"/>
    <w:rsid w:val="644D2D4B"/>
    <w:rsid w:val="77B96E20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A92A3D5AD77C4CA89081DD742DF7FBCA</vt:lpwstr>
  </property>
</Properties>
</file>