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F287" w14:textId="77777777" w:rsidR="00553FF6" w:rsidRPr="00252401" w:rsidRDefault="00553FF6" w:rsidP="00553FF6">
      <w:pPr>
        <w:spacing w:line="360" w:lineRule="auto"/>
        <w:rPr>
          <w:rFonts w:ascii="仿宋_GB2312" w:eastAsia="仿宋_GB2312"/>
          <w:spacing w:val="-4"/>
          <w:sz w:val="32"/>
          <w:szCs w:val="32"/>
        </w:rPr>
      </w:pPr>
      <w:r w:rsidRPr="00252401">
        <w:rPr>
          <w:rFonts w:ascii="仿宋_GB2312" w:eastAsia="仿宋_GB2312" w:hint="eastAsia"/>
          <w:sz w:val="32"/>
          <w:szCs w:val="32"/>
        </w:rPr>
        <w:t>附件1：</w:t>
      </w:r>
    </w:p>
    <w:p w14:paraId="2913F6CB" w14:textId="766D6641" w:rsidR="001B4038" w:rsidRPr="00252401" w:rsidRDefault="00553FF6" w:rsidP="00EC41E6">
      <w:pPr>
        <w:spacing w:beforeLines="50" w:before="156" w:afterLines="50" w:after="156" w:line="360" w:lineRule="auto"/>
        <w:jc w:val="center"/>
        <w:rPr>
          <w:rFonts w:ascii="黑体" w:eastAsia="黑体"/>
          <w:b/>
          <w:bCs/>
          <w:sz w:val="36"/>
          <w:szCs w:val="36"/>
        </w:rPr>
      </w:pPr>
      <w:r w:rsidRPr="00252401">
        <w:rPr>
          <w:rFonts w:ascii="仿宋_GB2312" w:eastAsia="仿宋_GB2312" w:hint="eastAsia"/>
          <w:b/>
          <w:bCs/>
          <w:sz w:val="44"/>
          <w:u w:val="single"/>
        </w:rPr>
        <w:t xml:space="preserve"> </w:t>
      </w:r>
      <w:r w:rsidR="001B4038" w:rsidRPr="00252401">
        <w:rPr>
          <w:rFonts w:ascii="仿宋_GB2312" w:eastAsia="仿宋_GB2312" w:hint="eastAsia"/>
          <w:b/>
          <w:bCs/>
          <w:sz w:val="44"/>
          <w:u w:val="single"/>
        </w:rPr>
        <w:t>《</w:t>
      </w:r>
      <w:r w:rsidR="007079A0">
        <w:rPr>
          <w:rFonts w:ascii="仿宋_GB2312" w:eastAsia="仿宋_GB2312" w:hint="eastAsia"/>
          <w:b/>
          <w:bCs/>
          <w:sz w:val="44"/>
          <w:u w:val="single"/>
        </w:rPr>
        <w:t>软件工程类综合课程设计</w:t>
      </w:r>
      <w:r w:rsidR="001B4038" w:rsidRPr="00252401">
        <w:rPr>
          <w:rFonts w:ascii="仿宋_GB2312" w:eastAsia="仿宋_GB2312" w:hint="eastAsia"/>
          <w:b/>
          <w:bCs/>
          <w:sz w:val="44"/>
          <w:u w:val="single"/>
        </w:rPr>
        <w:t>》</w:t>
      </w:r>
      <w:r w:rsidRPr="00252401">
        <w:rPr>
          <w:rFonts w:ascii="仿宋_GB2312" w:eastAsia="仿宋_GB2312" w:hint="eastAsia"/>
          <w:b/>
          <w:bCs/>
          <w:sz w:val="44"/>
          <w:u w:val="single"/>
        </w:rPr>
        <w:t xml:space="preserve"> </w:t>
      </w:r>
      <w:r w:rsidRPr="00252401">
        <w:rPr>
          <w:rFonts w:ascii="黑体" w:eastAsia="黑体" w:hint="eastAsia"/>
          <w:b/>
          <w:bCs/>
          <w:sz w:val="36"/>
          <w:szCs w:val="36"/>
        </w:rPr>
        <w:t>课程设计任务书</w:t>
      </w:r>
    </w:p>
    <w:p w14:paraId="7DEF83BD" w14:textId="51690169" w:rsidR="00553FF6" w:rsidRPr="00252401" w:rsidRDefault="00553FF6" w:rsidP="00EC41E6">
      <w:pPr>
        <w:spacing w:beforeLines="50" w:before="156" w:afterLines="50" w:after="156" w:line="360" w:lineRule="auto"/>
        <w:jc w:val="center"/>
        <w:rPr>
          <w:rFonts w:ascii="黑体" w:eastAsia="黑体"/>
          <w:b/>
          <w:bCs/>
          <w:sz w:val="36"/>
          <w:szCs w:val="36"/>
        </w:rPr>
      </w:pP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553FF6" w:rsidRPr="00252401" w14:paraId="669C5739" w14:textId="77777777" w:rsidTr="006C6648">
        <w:trPr>
          <w:trHeight w:val="1474"/>
        </w:trPr>
        <w:tc>
          <w:tcPr>
            <w:tcW w:w="9286" w:type="dxa"/>
            <w:tcBorders>
              <w:bottom w:val="single" w:sz="4" w:space="0" w:color="auto"/>
            </w:tcBorders>
          </w:tcPr>
          <w:p w14:paraId="689DDA20" w14:textId="77777777" w:rsidR="00553FF6" w:rsidRPr="00252401" w:rsidRDefault="00553FF6" w:rsidP="006C6648">
            <w:pPr>
              <w:spacing w:line="360" w:lineRule="auto"/>
              <w:rPr>
                <w:rFonts w:ascii="仿宋_GB2312" w:eastAsia="仿宋_GB2312"/>
                <w:b/>
                <w:bCs/>
                <w:sz w:val="24"/>
              </w:rPr>
            </w:pPr>
            <w:r w:rsidRPr="00252401">
              <w:rPr>
                <w:rFonts w:ascii="仿宋_GB2312" w:eastAsia="仿宋_GB2312" w:hint="eastAsia"/>
                <w:b/>
                <w:bCs/>
                <w:sz w:val="24"/>
              </w:rPr>
              <w:t>一、设计题目</w:t>
            </w:r>
          </w:p>
          <w:p w14:paraId="0AC5F032" w14:textId="40E30081" w:rsidR="003C0918" w:rsidRPr="00252401" w:rsidRDefault="00385413" w:rsidP="006C6648">
            <w:pPr>
              <w:spacing w:line="360" w:lineRule="auto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图书</w:t>
            </w:r>
            <w:r w:rsidR="007079A0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管理系统</w:t>
            </w:r>
            <w:r w:rsidR="003C0918"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的设计与实现</w:t>
            </w:r>
          </w:p>
        </w:tc>
      </w:tr>
      <w:tr w:rsidR="005660BC" w:rsidRPr="00252401" w14:paraId="07D3CBD7" w14:textId="77777777" w:rsidTr="006C6648">
        <w:trPr>
          <w:trHeight w:val="1474"/>
        </w:trPr>
        <w:tc>
          <w:tcPr>
            <w:tcW w:w="9286" w:type="dxa"/>
            <w:tcBorders>
              <w:bottom w:val="single" w:sz="4" w:space="0" w:color="auto"/>
            </w:tcBorders>
          </w:tcPr>
          <w:p w14:paraId="1DE5C0BF" w14:textId="77777777" w:rsidR="005660BC" w:rsidRDefault="005660BC" w:rsidP="006C6648">
            <w:pPr>
              <w:spacing w:line="36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二、小组成员及分工说明</w:t>
            </w:r>
          </w:p>
          <w:p w14:paraId="16CB143B" w14:textId="3BB04B71" w:rsidR="00B21B19" w:rsidRPr="00252401" w:rsidRDefault="00B21B19" w:rsidP="006C6648">
            <w:pPr>
              <w:spacing w:line="360" w:lineRule="auto"/>
              <w:rPr>
                <w:rFonts w:ascii="仿宋_GB2312" w:eastAsia="仿宋_GB2312"/>
                <w:b/>
                <w:bCs/>
                <w:sz w:val="24"/>
              </w:rPr>
            </w:pPr>
            <w:r w:rsidRP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每</w:t>
            </w:r>
            <w:r w:rsidR="001909AD"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  <w:t>6-8</w:t>
            </w:r>
            <w:r w:rsidRP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人组成一个小组，明确每个小组成员的分工。</w:t>
            </w:r>
          </w:p>
        </w:tc>
      </w:tr>
      <w:tr w:rsidR="00553FF6" w:rsidRPr="00252401" w14:paraId="3584B655" w14:textId="77777777" w:rsidTr="006C6648">
        <w:trPr>
          <w:trHeight w:val="3510"/>
        </w:trPr>
        <w:tc>
          <w:tcPr>
            <w:tcW w:w="9286" w:type="dxa"/>
            <w:tcBorders>
              <w:bottom w:val="single" w:sz="4" w:space="0" w:color="auto"/>
            </w:tcBorders>
          </w:tcPr>
          <w:p w14:paraId="633FB79E" w14:textId="77777777" w:rsidR="00553FF6" w:rsidRPr="00252401" w:rsidRDefault="00BD0ADF" w:rsidP="006C6648">
            <w:pPr>
              <w:spacing w:line="36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三</w:t>
            </w:r>
            <w:r w:rsidR="00553FF6" w:rsidRPr="00252401">
              <w:rPr>
                <w:rFonts w:ascii="仿宋_GB2312" w:eastAsia="仿宋_GB2312" w:hint="eastAsia"/>
                <w:b/>
                <w:bCs/>
                <w:sz w:val="24"/>
              </w:rPr>
              <w:t>、设计主要内容</w:t>
            </w:r>
          </w:p>
          <w:p w14:paraId="1E74114D" w14:textId="15BB762D" w:rsidR="003C0918" w:rsidRPr="00252401" w:rsidRDefault="003C0918" w:rsidP="003C0918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完成</w:t>
            </w:r>
            <w:r w:rsidR="00385413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图书</w:t>
            </w:r>
            <w:r w:rsidR="007079A0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管理系统</w:t>
            </w: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的设计与实现。</w:t>
            </w:r>
          </w:p>
          <w:p w14:paraId="65C875D6" w14:textId="77777777" w:rsidR="003C0918" w:rsidRPr="00252401" w:rsidRDefault="004A5E53" w:rsidP="003C0918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主要内容</w:t>
            </w:r>
            <w:r w:rsidR="002A52B6"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及基本要求</w:t>
            </w:r>
            <w:r w:rsidR="003C0918"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：</w:t>
            </w:r>
          </w:p>
          <w:p w14:paraId="565D7BCA" w14:textId="3988DE26" w:rsidR="003C0918" w:rsidRPr="00B21B19" w:rsidRDefault="007079A0" w:rsidP="00B21B19">
            <w:pPr>
              <w:pStyle w:val="af2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 w:rsidRP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系统包括系统管理员、</w:t>
            </w:r>
            <w:r w:rsidR="00385413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图书管理员</w:t>
            </w:r>
            <w:r w:rsidRP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、</w:t>
            </w:r>
            <w:r w:rsidR="00385413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借阅者</w:t>
            </w:r>
            <w:r w:rsidRP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三种角色</w:t>
            </w:r>
            <w:r w:rsidR="003C0918" w:rsidRP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。</w:t>
            </w:r>
          </w:p>
          <w:p w14:paraId="78B55B8F" w14:textId="725A34F7" w:rsidR="00385413" w:rsidRPr="00385413" w:rsidRDefault="00B21B19" w:rsidP="00385413">
            <w:pPr>
              <w:pStyle w:val="af2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系统功能包括：</w:t>
            </w:r>
            <w:r w:rsidR="00385413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图书入库、出库、借书、还书、续借、预定书、催还书、缺书通知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等</w:t>
            </w:r>
            <w:r w:rsidR="00346C2C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。</w:t>
            </w:r>
          </w:p>
          <w:p w14:paraId="7456804B" w14:textId="41BCEE2C" w:rsidR="00346C2C" w:rsidRPr="00346C2C" w:rsidRDefault="00346C2C" w:rsidP="00B21B19">
            <w:pPr>
              <w:pStyle w:val="af2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使用计算机辅助软件工程开发工具，如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  <w:t>M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icrosoft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  <w:t xml:space="preserve"> V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isio、I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  <w:t>BM 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ational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  <w:t xml:space="preserve"> R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ose、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  <w:t>P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ower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  <w:t xml:space="preserve"> D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signer等。</w:t>
            </w:r>
          </w:p>
        </w:tc>
      </w:tr>
      <w:tr w:rsidR="00553FF6" w:rsidRPr="00252401" w14:paraId="7D96F85B" w14:textId="77777777" w:rsidTr="001A0A00">
        <w:trPr>
          <w:trHeight w:val="1975"/>
        </w:trPr>
        <w:tc>
          <w:tcPr>
            <w:tcW w:w="9286" w:type="dxa"/>
          </w:tcPr>
          <w:p w14:paraId="3F53A2BC" w14:textId="77777777" w:rsidR="00553FF6" w:rsidRPr="00252401" w:rsidRDefault="00BD0ADF" w:rsidP="00553FF6">
            <w:pPr>
              <w:spacing w:line="36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四</w:t>
            </w:r>
            <w:r w:rsidR="00553FF6" w:rsidRPr="00252401">
              <w:rPr>
                <w:rFonts w:ascii="仿宋_GB2312" w:eastAsia="仿宋_GB2312" w:hint="eastAsia"/>
                <w:b/>
                <w:bCs/>
                <w:sz w:val="24"/>
              </w:rPr>
              <w:t>、设计成果</w:t>
            </w:r>
          </w:p>
          <w:p w14:paraId="0696E78F" w14:textId="456FA90C" w:rsidR="00AC0091" w:rsidRPr="00252401" w:rsidRDefault="00284CD3" w:rsidP="00553FF6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1、完成</w:t>
            </w:r>
            <w:r w:rsid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系统</w:t>
            </w: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代码，可正确运行。</w:t>
            </w:r>
            <w:r w:rsidR="00367EA8"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项目相关的源文件</w:t>
            </w:r>
            <w:r w:rsidR="00845C28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需打包</w:t>
            </w:r>
            <w:r w:rsidR="00367EA8"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。</w:t>
            </w:r>
          </w:p>
          <w:p w14:paraId="663E0395" w14:textId="535E0C92" w:rsidR="00367EA8" w:rsidRDefault="00284CD3" w:rsidP="00367EA8">
            <w:pPr>
              <w:widowControl w:val="0"/>
              <w:adjustRightInd/>
              <w:snapToGrid/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2、课程设计报告</w:t>
            </w:r>
            <w:r w:rsidR="000B6F5B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（见附件2）</w:t>
            </w:r>
            <w:r w:rsidR="00367EA8"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。</w:t>
            </w:r>
            <w:r w:rsidR="00346C2C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内容包括：</w:t>
            </w:r>
          </w:p>
          <w:p w14:paraId="582B75CB" w14:textId="6CF1247F" w:rsidR="00346C2C" w:rsidRDefault="00346C2C" w:rsidP="00346C2C">
            <w:pPr>
              <w:pStyle w:val="af2"/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firstLineChars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系统介绍</w:t>
            </w:r>
            <w:r w:rsidR="00845C28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（</w:t>
            </w:r>
            <w:r w:rsidR="00845C28" w:rsidRPr="00252401">
              <w:rPr>
                <w:rFonts w:ascii="宋体" w:eastAsia="宋体" w:hAnsi="宋体" w:cs="Times New Roman" w:hint="eastAsia"/>
                <w:sz w:val="24"/>
                <w:szCs w:val="24"/>
              </w:rPr>
              <w:t>要求有团队分工说明</w:t>
            </w:r>
            <w:r w:rsidR="00845C28">
              <w:rPr>
                <w:rFonts w:ascii="宋体" w:eastAsia="宋体" w:hAnsi="宋体" w:cs="Times New Roman" w:hint="eastAsia"/>
                <w:sz w:val="24"/>
                <w:szCs w:val="24"/>
              </w:rPr>
              <w:t>）</w:t>
            </w:r>
          </w:p>
          <w:p w14:paraId="6E27A070" w14:textId="79FD27CB" w:rsidR="00346C2C" w:rsidRDefault="00346C2C" w:rsidP="00346C2C">
            <w:pPr>
              <w:pStyle w:val="af2"/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firstLineChars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可行性分析</w:t>
            </w:r>
            <w:r w:rsidR="00496177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（</w:t>
            </w:r>
            <w:r w:rsidR="00845C28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要求至少有</w:t>
            </w:r>
            <w:r w:rsidR="00496177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技术可行性、成本效益分析）</w:t>
            </w:r>
          </w:p>
          <w:p w14:paraId="37996356" w14:textId="40E2F368" w:rsidR="00346C2C" w:rsidRDefault="00346C2C" w:rsidP="00346C2C">
            <w:pPr>
              <w:pStyle w:val="af2"/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firstLineChars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lastRenderedPageBreak/>
              <w:t>需求分析</w:t>
            </w:r>
          </w:p>
          <w:p w14:paraId="5DA0C1A2" w14:textId="67DA9EA2" w:rsidR="00346C2C" w:rsidRDefault="00346C2C" w:rsidP="00346C2C">
            <w:pPr>
              <w:pStyle w:val="af2"/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firstLineChars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概要设计</w:t>
            </w:r>
          </w:p>
          <w:p w14:paraId="09464DE4" w14:textId="52FCC8EE" w:rsidR="00346C2C" w:rsidRDefault="00346C2C" w:rsidP="00346C2C">
            <w:pPr>
              <w:pStyle w:val="af2"/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firstLineChars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详细设计</w:t>
            </w:r>
          </w:p>
          <w:p w14:paraId="68C257F6" w14:textId="311504C4" w:rsidR="00346C2C" w:rsidRDefault="00346C2C" w:rsidP="00346C2C">
            <w:pPr>
              <w:pStyle w:val="af2"/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firstLineChars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运行及测试</w:t>
            </w:r>
          </w:p>
          <w:p w14:paraId="50BEC260" w14:textId="5D0DBDE7" w:rsidR="00346C2C" w:rsidRDefault="00567225" w:rsidP="00346C2C">
            <w:pPr>
              <w:pStyle w:val="af2"/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firstLineChars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结束语</w:t>
            </w:r>
            <w:r w:rsidR="00845C28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内容要求见附件2</w:t>
            </w:r>
            <w:r w:rsidR="00845C28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）</w:t>
            </w:r>
          </w:p>
          <w:p w14:paraId="3DF8BF7C" w14:textId="130B5A21" w:rsidR="00346C2C" w:rsidRDefault="00346C2C" w:rsidP="00346C2C">
            <w:pPr>
              <w:pStyle w:val="af2"/>
              <w:widowControl w:val="0"/>
              <w:numPr>
                <w:ilvl w:val="0"/>
                <w:numId w:val="3"/>
              </w:numPr>
              <w:adjustRightInd/>
              <w:snapToGrid/>
              <w:spacing w:after="0"/>
              <w:ind w:firstLineChars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参考文献</w:t>
            </w:r>
          </w:p>
          <w:p w14:paraId="358D58AA" w14:textId="0A8F3FD6" w:rsidR="00346C2C" w:rsidRDefault="00346C2C" w:rsidP="00346C2C">
            <w:pPr>
              <w:pStyle w:val="af2"/>
              <w:widowControl w:val="0"/>
              <w:adjustRightInd/>
              <w:snapToGrid/>
              <w:spacing w:after="0"/>
              <w:ind w:left="420" w:firstLineChars="0" w:firstLine="0"/>
              <w:jc w:val="both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</w:p>
          <w:p w14:paraId="3490B28F" w14:textId="31CE98F8" w:rsidR="00346C2C" w:rsidRPr="00346C2C" w:rsidRDefault="00346C2C" w:rsidP="00346C2C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3、针对小组里的不同分工，在以上内容中，重点、详细地阐述自己所负责的那部分内容，其它部分可稍微简单些。</w:t>
            </w:r>
          </w:p>
          <w:p w14:paraId="741C5287" w14:textId="77777777" w:rsidR="00284CD3" w:rsidRPr="00252401" w:rsidRDefault="00284CD3" w:rsidP="00553FF6">
            <w:pPr>
              <w:spacing w:line="360" w:lineRule="auto"/>
              <w:rPr>
                <w:rFonts w:ascii="仿宋_GB2312" w:eastAsia="仿宋_GB2312"/>
                <w:b/>
                <w:bCs/>
                <w:sz w:val="24"/>
              </w:rPr>
            </w:pPr>
          </w:p>
        </w:tc>
      </w:tr>
      <w:tr w:rsidR="00553FF6" w:rsidRPr="00252401" w14:paraId="53FD8157" w14:textId="77777777" w:rsidTr="006C6648">
        <w:trPr>
          <w:trHeight w:val="4243"/>
        </w:trPr>
        <w:tc>
          <w:tcPr>
            <w:tcW w:w="9286" w:type="dxa"/>
            <w:tcBorders>
              <w:bottom w:val="single" w:sz="4" w:space="0" w:color="auto"/>
            </w:tcBorders>
          </w:tcPr>
          <w:p w14:paraId="23C2A9E1" w14:textId="77777777" w:rsidR="00553FF6" w:rsidRPr="00252401" w:rsidRDefault="00553FF6" w:rsidP="006C6648">
            <w:pPr>
              <w:spacing w:line="360" w:lineRule="auto"/>
              <w:rPr>
                <w:rFonts w:ascii="仿宋_GB2312" w:eastAsia="仿宋_GB2312"/>
                <w:b/>
                <w:bCs/>
                <w:sz w:val="24"/>
              </w:rPr>
            </w:pPr>
            <w:r w:rsidRPr="00252401">
              <w:rPr>
                <w:rFonts w:ascii="仿宋_GB2312" w:eastAsia="仿宋_GB2312"/>
                <w:spacing w:val="-4"/>
                <w:sz w:val="32"/>
                <w:szCs w:val="32"/>
              </w:rPr>
              <w:lastRenderedPageBreak/>
              <w:br w:type="page"/>
            </w:r>
            <w:r w:rsidR="00BD0ADF">
              <w:rPr>
                <w:rFonts w:ascii="仿宋_GB2312" w:eastAsia="仿宋_GB2312" w:hint="eastAsia"/>
                <w:b/>
                <w:bCs/>
                <w:sz w:val="24"/>
              </w:rPr>
              <w:t>五</w:t>
            </w:r>
            <w:r w:rsidRPr="00252401">
              <w:rPr>
                <w:rFonts w:ascii="仿宋_GB2312" w:eastAsia="仿宋_GB2312" w:hint="eastAsia"/>
                <w:b/>
                <w:bCs/>
                <w:sz w:val="24"/>
              </w:rPr>
              <w:t>、进程安排</w:t>
            </w:r>
          </w:p>
          <w:p w14:paraId="4429F4B7" w14:textId="7794B4E2" w:rsidR="004A5E53" w:rsidRPr="00252401" w:rsidRDefault="004A5E53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第一天：确定</w:t>
            </w:r>
            <w:r w:rsid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分组、小组分工、</w:t>
            </w: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选题，查阅文献，确定解决方案。</w:t>
            </w:r>
          </w:p>
          <w:p w14:paraId="189DF6E9" w14:textId="0A337B16" w:rsidR="004A5E53" w:rsidRPr="00252401" w:rsidRDefault="004A5E53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第二天~第</w:t>
            </w:r>
            <w:r w:rsid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四</w:t>
            </w: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天：</w:t>
            </w:r>
            <w:r w:rsid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需求分析、系统设计、编码</w:t>
            </w: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。</w:t>
            </w:r>
          </w:p>
          <w:p w14:paraId="7F1607BB" w14:textId="55C85546" w:rsidR="004A5E53" w:rsidRPr="00252401" w:rsidRDefault="004A5E53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第</w:t>
            </w:r>
            <w:r w:rsid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五</w:t>
            </w:r>
            <w:r w:rsidR="00B21B19"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~</w:t>
            </w:r>
            <w:r w:rsid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六</w:t>
            </w: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天：修改调试程序，并开始撰写报告。</w:t>
            </w:r>
          </w:p>
          <w:p w14:paraId="47E4C822" w14:textId="77777777" w:rsidR="004A5E53" w:rsidRDefault="004A5E53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第</w:t>
            </w:r>
            <w:r w:rsidR="00B21B19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七</w:t>
            </w:r>
            <w:r w:rsidRPr="00252401">
              <w:rPr>
                <w:rFonts w:asciiTheme="minorEastAsia" w:eastAsiaTheme="minorEastAsia" w:hAnsiTheme="minorEastAsia" w:hint="eastAsia"/>
                <w:sz w:val="24"/>
                <w:szCs w:val="24"/>
                <w:lang w:val="fr-FR"/>
              </w:rPr>
              <w:t>天：完成报告，准备小组答辩。</w:t>
            </w:r>
          </w:p>
          <w:p w14:paraId="2B7AEABC" w14:textId="77777777" w:rsidR="007051A8" w:rsidRDefault="007051A8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</w:p>
          <w:p w14:paraId="06328EA2" w14:textId="77777777" w:rsidR="007051A8" w:rsidRDefault="007051A8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</w:p>
          <w:p w14:paraId="19D7D969" w14:textId="77777777" w:rsidR="007051A8" w:rsidRDefault="007051A8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</w:p>
          <w:p w14:paraId="3C0E3D80" w14:textId="77777777" w:rsidR="007051A8" w:rsidRDefault="007051A8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</w:p>
          <w:p w14:paraId="62E77680" w14:textId="77777777" w:rsidR="007051A8" w:rsidRDefault="007051A8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</w:p>
          <w:p w14:paraId="4F66B3FF" w14:textId="77777777" w:rsidR="007051A8" w:rsidRDefault="007051A8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</w:p>
          <w:p w14:paraId="4648C6D7" w14:textId="77777777" w:rsidR="007051A8" w:rsidRDefault="007051A8" w:rsidP="00BF44FD">
            <w:pPr>
              <w:spacing w:line="360" w:lineRule="auto"/>
              <w:rPr>
                <w:rFonts w:asciiTheme="minorEastAsia" w:eastAsiaTheme="minorEastAsia" w:hAnsiTheme="minorEastAsia"/>
                <w:sz w:val="24"/>
                <w:szCs w:val="24"/>
                <w:lang w:val="fr-FR"/>
              </w:rPr>
            </w:pPr>
          </w:p>
          <w:p w14:paraId="0B338EE4" w14:textId="32140D23" w:rsidR="007051A8" w:rsidRPr="00252401" w:rsidRDefault="007051A8" w:rsidP="00BF44FD">
            <w:pPr>
              <w:spacing w:line="360" w:lineRule="auto"/>
              <w:rPr>
                <w:rFonts w:ascii="仿宋_GB2312" w:eastAsia="仿宋_GB2312" w:hint="eastAsia"/>
                <w:b/>
                <w:bCs/>
                <w:sz w:val="24"/>
              </w:rPr>
            </w:pPr>
          </w:p>
        </w:tc>
      </w:tr>
    </w:tbl>
    <w:p w14:paraId="54198DD3" w14:textId="6304F79A" w:rsidR="002132F3" w:rsidRDefault="002132F3" w:rsidP="007051A8">
      <w:pPr>
        <w:spacing w:line="360" w:lineRule="auto"/>
        <w:rPr>
          <w:rFonts w:ascii="宋体" w:hAnsi="宋体"/>
          <w:spacing w:val="-4"/>
          <w:sz w:val="24"/>
        </w:rPr>
      </w:pPr>
    </w:p>
    <w:sectPr w:rsidR="002132F3" w:rsidSect="007051A8">
      <w:headerReference w:type="default" r:id="rId7"/>
      <w:footerReference w:type="default" r:id="rId8"/>
      <w:pgSz w:w="11906" w:h="16838"/>
      <w:pgMar w:top="1440" w:right="1418" w:bottom="1440" w:left="1418" w:header="851" w:footer="992" w:gutter="0"/>
      <w:pgNumType w:start="6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FBAB0" w14:textId="77777777" w:rsidR="00CF054E" w:rsidRDefault="00CF054E" w:rsidP="00E3467B">
      <w:pPr>
        <w:spacing w:after="0"/>
      </w:pPr>
      <w:r>
        <w:separator/>
      </w:r>
    </w:p>
  </w:endnote>
  <w:endnote w:type="continuationSeparator" w:id="0">
    <w:p w14:paraId="1EAF3D7F" w14:textId="77777777" w:rsidR="00CF054E" w:rsidRDefault="00CF054E" w:rsidP="00E346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9CCA" w14:textId="77777777" w:rsidR="003858CF" w:rsidRDefault="00CF054E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DEF1" w14:textId="77777777" w:rsidR="00CF054E" w:rsidRDefault="00CF054E" w:rsidP="00E3467B">
      <w:pPr>
        <w:spacing w:after="0"/>
      </w:pPr>
      <w:r>
        <w:separator/>
      </w:r>
    </w:p>
  </w:footnote>
  <w:footnote w:type="continuationSeparator" w:id="0">
    <w:p w14:paraId="1B9D23AD" w14:textId="77777777" w:rsidR="00CF054E" w:rsidRDefault="00CF054E" w:rsidP="00E346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490B" w14:textId="77777777" w:rsidR="003858CF" w:rsidRDefault="00CF054E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2B10"/>
    <w:multiLevelType w:val="multilevel"/>
    <w:tmpl w:val="28852B10"/>
    <w:lvl w:ilvl="0">
      <w:start w:val="1"/>
      <w:numFmt w:val="bullet"/>
      <w:lvlText w:val="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A345648"/>
    <w:multiLevelType w:val="hybridMultilevel"/>
    <w:tmpl w:val="886C2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2D720B"/>
    <w:multiLevelType w:val="hybridMultilevel"/>
    <w:tmpl w:val="43687D40"/>
    <w:lvl w:ilvl="0" w:tplc="89D42336">
      <w:start w:val="1"/>
      <w:numFmt w:val="decimal"/>
      <w:lvlText w:val="%1、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3181656">
    <w:abstractNumId w:val="0"/>
  </w:num>
  <w:num w:numId="2" w16cid:durableId="1876111362">
    <w:abstractNumId w:val="2"/>
  </w:num>
  <w:num w:numId="3" w16cid:durableId="176711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4196C"/>
    <w:rsid w:val="00067576"/>
    <w:rsid w:val="000A4E95"/>
    <w:rsid w:val="000B6F5B"/>
    <w:rsid w:val="000E65C6"/>
    <w:rsid w:val="00120AF0"/>
    <w:rsid w:val="0012137C"/>
    <w:rsid w:val="001254B5"/>
    <w:rsid w:val="00127451"/>
    <w:rsid w:val="001909AD"/>
    <w:rsid w:val="001A0A00"/>
    <w:rsid w:val="001B4038"/>
    <w:rsid w:val="001B42E6"/>
    <w:rsid w:val="001D6982"/>
    <w:rsid w:val="00212561"/>
    <w:rsid w:val="002132F3"/>
    <w:rsid w:val="0023102E"/>
    <w:rsid w:val="002347BE"/>
    <w:rsid w:val="00252401"/>
    <w:rsid w:val="00284CD3"/>
    <w:rsid w:val="00290639"/>
    <w:rsid w:val="002A3BC5"/>
    <w:rsid w:val="002A52B6"/>
    <w:rsid w:val="002D7381"/>
    <w:rsid w:val="00323B43"/>
    <w:rsid w:val="00331DE7"/>
    <w:rsid w:val="00346C2C"/>
    <w:rsid w:val="00367EA8"/>
    <w:rsid w:val="00385413"/>
    <w:rsid w:val="003B6059"/>
    <w:rsid w:val="003B7013"/>
    <w:rsid w:val="003C0918"/>
    <w:rsid w:val="003D37D8"/>
    <w:rsid w:val="003F0259"/>
    <w:rsid w:val="003F2ED7"/>
    <w:rsid w:val="003F6992"/>
    <w:rsid w:val="004033B1"/>
    <w:rsid w:val="00406716"/>
    <w:rsid w:val="00426133"/>
    <w:rsid w:val="0043175A"/>
    <w:rsid w:val="004358AB"/>
    <w:rsid w:val="0044706B"/>
    <w:rsid w:val="00461F68"/>
    <w:rsid w:val="004641C3"/>
    <w:rsid w:val="0048163E"/>
    <w:rsid w:val="00494FE8"/>
    <w:rsid w:val="00496177"/>
    <w:rsid w:val="004A5E53"/>
    <w:rsid w:val="004B258D"/>
    <w:rsid w:val="004C375B"/>
    <w:rsid w:val="004F5F45"/>
    <w:rsid w:val="005153F8"/>
    <w:rsid w:val="00516CDB"/>
    <w:rsid w:val="0052437D"/>
    <w:rsid w:val="0053540E"/>
    <w:rsid w:val="00553FF6"/>
    <w:rsid w:val="00565475"/>
    <w:rsid w:val="005660BC"/>
    <w:rsid w:val="00567225"/>
    <w:rsid w:val="00570EF8"/>
    <w:rsid w:val="00596E98"/>
    <w:rsid w:val="005A7B16"/>
    <w:rsid w:val="005F16CA"/>
    <w:rsid w:val="00613508"/>
    <w:rsid w:val="00624DE7"/>
    <w:rsid w:val="00646C34"/>
    <w:rsid w:val="00660C67"/>
    <w:rsid w:val="00671EB8"/>
    <w:rsid w:val="00686020"/>
    <w:rsid w:val="006B40CA"/>
    <w:rsid w:val="006F49D5"/>
    <w:rsid w:val="007051A8"/>
    <w:rsid w:val="007079A0"/>
    <w:rsid w:val="0076328F"/>
    <w:rsid w:val="00783CDD"/>
    <w:rsid w:val="00790C35"/>
    <w:rsid w:val="007974F8"/>
    <w:rsid w:val="007B3F80"/>
    <w:rsid w:val="007C42E9"/>
    <w:rsid w:val="007F5AC4"/>
    <w:rsid w:val="007F7203"/>
    <w:rsid w:val="008149FA"/>
    <w:rsid w:val="00832D7A"/>
    <w:rsid w:val="00845C28"/>
    <w:rsid w:val="008727C1"/>
    <w:rsid w:val="00890AC5"/>
    <w:rsid w:val="008A3123"/>
    <w:rsid w:val="008B7726"/>
    <w:rsid w:val="009216F5"/>
    <w:rsid w:val="00933C8C"/>
    <w:rsid w:val="00970A4B"/>
    <w:rsid w:val="009F74D4"/>
    <w:rsid w:val="00A0720B"/>
    <w:rsid w:val="00A53BFB"/>
    <w:rsid w:val="00A5790C"/>
    <w:rsid w:val="00A86EE4"/>
    <w:rsid w:val="00AA553F"/>
    <w:rsid w:val="00AC0091"/>
    <w:rsid w:val="00AD62EF"/>
    <w:rsid w:val="00B2150C"/>
    <w:rsid w:val="00B21B19"/>
    <w:rsid w:val="00B556D1"/>
    <w:rsid w:val="00B64468"/>
    <w:rsid w:val="00B65914"/>
    <w:rsid w:val="00B670E2"/>
    <w:rsid w:val="00B72FC0"/>
    <w:rsid w:val="00BB1D7A"/>
    <w:rsid w:val="00BC63B7"/>
    <w:rsid w:val="00BD0ADF"/>
    <w:rsid w:val="00BF15C0"/>
    <w:rsid w:val="00BF44FD"/>
    <w:rsid w:val="00C0364D"/>
    <w:rsid w:val="00C0772B"/>
    <w:rsid w:val="00C31A4E"/>
    <w:rsid w:val="00C476E7"/>
    <w:rsid w:val="00C62809"/>
    <w:rsid w:val="00CC69E8"/>
    <w:rsid w:val="00CC7BD8"/>
    <w:rsid w:val="00CD7701"/>
    <w:rsid w:val="00CE1866"/>
    <w:rsid w:val="00CF054E"/>
    <w:rsid w:val="00D22A50"/>
    <w:rsid w:val="00D31D50"/>
    <w:rsid w:val="00D44F83"/>
    <w:rsid w:val="00D60297"/>
    <w:rsid w:val="00DA452E"/>
    <w:rsid w:val="00DA6274"/>
    <w:rsid w:val="00DB3690"/>
    <w:rsid w:val="00DB4D0C"/>
    <w:rsid w:val="00DC353E"/>
    <w:rsid w:val="00DE503E"/>
    <w:rsid w:val="00E1003A"/>
    <w:rsid w:val="00E3467B"/>
    <w:rsid w:val="00EC41E6"/>
    <w:rsid w:val="00EE6848"/>
    <w:rsid w:val="00EF5D73"/>
    <w:rsid w:val="00F12D2B"/>
    <w:rsid w:val="00F17812"/>
    <w:rsid w:val="00F30400"/>
    <w:rsid w:val="00F57990"/>
    <w:rsid w:val="00F76429"/>
    <w:rsid w:val="00F92388"/>
    <w:rsid w:val="00FB4B08"/>
    <w:rsid w:val="00FC3546"/>
    <w:rsid w:val="00FD71E7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901B9"/>
  <w15:docId w15:val="{2AFBA95F-37AF-4E41-A6D1-DA11CF99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53FF6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Body Text Indent"/>
    <w:basedOn w:val="a"/>
    <w:link w:val="a5"/>
    <w:rsid w:val="00553FF6"/>
    <w:pPr>
      <w:widowControl w:val="0"/>
      <w:adjustRightInd/>
      <w:snapToGrid/>
      <w:spacing w:after="0"/>
      <w:ind w:firstLine="42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5">
    <w:name w:val="正文文本缩进 字符"/>
    <w:basedOn w:val="a0"/>
    <w:link w:val="a4"/>
    <w:rsid w:val="00553FF6"/>
    <w:rPr>
      <w:rFonts w:ascii="Times New Roman" w:eastAsia="宋体" w:hAnsi="Times New Roman" w:cs="Times New Roman"/>
      <w:sz w:val="24"/>
      <w:szCs w:val="20"/>
    </w:rPr>
  </w:style>
  <w:style w:type="paragraph" w:styleId="a6">
    <w:name w:val="footer"/>
    <w:basedOn w:val="a"/>
    <w:link w:val="a7"/>
    <w:rsid w:val="00553FF6"/>
    <w:pPr>
      <w:widowControl w:val="0"/>
      <w:tabs>
        <w:tab w:val="center" w:pos="4153"/>
        <w:tab w:val="right" w:pos="8306"/>
      </w:tabs>
      <w:adjustRightInd/>
      <w:spacing w:after="0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0"/>
    <w:link w:val="a6"/>
    <w:rsid w:val="00553FF6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header"/>
    <w:basedOn w:val="a"/>
    <w:link w:val="a9"/>
    <w:uiPriority w:val="99"/>
    <w:rsid w:val="00553F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3FF6"/>
    <w:rPr>
      <w:rFonts w:ascii="Times New Roman" w:eastAsia="宋体" w:hAnsi="Times New Roman" w:cs="Times New Roman"/>
      <w:kern w:val="2"/>
      <w:sz w:val="18"/>
      <w:szCs w:val="18"/>
    </w:rPr>
  </w:style>
  <w:style w:type="character" w:styleId="aa">
    <w:name w:val="Hyperlink"/>
    <w:basedOn w:val="a0"/>
    <w:rsid w:val="00C62809"/>
    <w:rPr>
      <w:color w:val="0000FF"/>
      <w:u w:val="single"/>
    </w:rPr>
  </w:style>
  <w:style w:type="paragraph" w:customStyle="1" w:styleId="section1">
    <w:name w:val="section1"/>
    <w:basedOn w:val="a"/>
    <w:rsid w:val="00CE1866"/>
    <w:pPr>
      <w:adjustRightInd/>
      <w:snapToGrid/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BF15C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F15C0"/>
  </w:style>
  <w:style w:type="character" w:customStyle="1" w:styleId="ad">
    <w:name w:val="批注文字 字符"/>
    <w:basedOn w:val="a0"/>
    <w:link w:val="ac"/>
    <w:uiPriority w:val="99"/>
    <w:semiHidden/>
    <w:rsid w:val="00BF15C0"/>
    <w:rPr>
      <w:rFonts w:ascii="Tahoma" w:hAnsi="Tahom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F15C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F15C0"/>
    <w:rPr>
      <w:rFonts w:ascii="Tahoma" w:hAnsi="Tahoma"/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F15C0"/>
    <w:pPr>
      <w:spacing w:after="0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F15C0"/>
    <w:rPr>
      <w:rFonts w:ascii="Tahoma" w:hAnsi="Tahoma"/>
      <w:sz w:val="18"/>
      <w:szCs w:val="18"/>
    </w:rPr>
  </w:style>
  <w:style w:type="paragraph" w:styleId="af2">
    <w:name w:val="List Paragraph"/>
    <w:basedOn w:val="a"/>
    <w:uiPriority w:val="34"/>
    <w:qFormat/>
    <w:rsid w:val="00B21B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292</Characters>
  <Application>Microsoft Office Word</Application>
  <DocSecurity>0</DocSecurity>
  <Lines>58</Lines>
  <Paragraphs>69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deng</dc:creator>
  <cp:keywords/>
  <dc:description/>
  <cp:lastModifiedBy>邓娜</cp:lastModifiedBy>
  <cp:revision>5</cp:revision>
  <dcterms:created xsi:type="dcterms:W3CDTF">2020-05-23T13:07:00Z</dcterms:created>
  <dcterms:modified xsi:type="dcterms:W3CDTF">2022-04-13T09:50:00Z</dcterms:modified>
</cp:coreProperties>
</file>