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功能列表（</w:t>
      </w:r>
      <w:r>
        <w:rPr>
          <w:rFonts w:hint="eastAsia"/>
          <w:lang w:eastAsia="zh-CN"/>
        </w:rPr>
        <w:t>智能化数据决策平台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研究起止时间：</w:t>
      </w:r>
      <w:r>
        <w:rPr>
          <w:rFonts w:hint="eastAsia"/>
          <w:lang w:val="en-US" w:eastAsia="zh-CN"/>
        </w:rPr>
        <w:t>2017年6月-2017年10月</w:t>
      </w:r>
      <w:bookmarkStart w:id="0" w:name="_GoBack"/>
      <w:bookmarkEnd w:id="0"/>
    </w:p>
    <w:tbl>
      <w:tblPr>
        <w:tblStyle w:val="3"/>
        <w:tblW w:w="903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jc w:val="center"/>
              <w:rPr>
                <w:rFonts w:ascii="华文中宋" w:hAnsi="华文中宋" w:eastAsia="华文中宋" w:cs="Arial Unicode MS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Arial Unicode MS"/>
                <w:sz w:val="24"/>
              </w:rPr>
              <w:t>功能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jc w:val="center"/>
              <w:rPr>
                <w:rFonts w:ascii="华文中宋" w:hAnsi="华文中宋" w:eastAsia="华文中宋" w:cs="Arial Unicode MS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Arial Unicode MS"/>
                <w:sz w:val="24"/>
              </w:rPr>
              <w:t>功能描述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登录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  <w:t>用户通过账号密码登录进入首页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主题分析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  <w:t>通过外部数据源实时展示数据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报表展示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val="en-US" w:eastAsia="zh-CN"/>
              </w:rPr>
              <w:t>报表展示有展示数据、打印、输出、邮件的功能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统计图表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val="en-US" w:eastAsia="zh-CN"/>
              </w:rPr>
              <w:t>图表功能主要体现在图形上，地图有钻取联动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填报录入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val="en-US" w:eastAsia="zh-CN"/>
              </w:rPr>
              <w:t>可以填报基本信息，附带打印功能，也可以批量导入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目录管理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  <w:t>对页面的菜单结构进行管理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用户管理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  <w:t>对用户进行管理维护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权限管理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ascii="华文中宋" w:hAnsi="华文中宋" w:eastAsia="华文中宋" w:cs="Arial Unicode MS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  <w:t>可以为每个职位分配权限，给角色分配权限，给单个用户分配权限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系统管理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ascii="华文中宋" w:hAnsi="华文中宋" w:eastAsia="华文中宋" w:cs="Arial Unicode MS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eastAsia="zh-CN"/>
              </w:rPr>
              <w:t>分为登录、常规、打印、短信、邮箱、缓存、数据连接、</w:t>
            </w: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val="en-US" w:eastAsia="zh-CN"/>
              </w:rPr>
              <w:t>SQL防注入设置模块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外观配置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ascii="华文中宋" w:hAnsi="华文中宋" w:eastAsia="华文中宋" w:cs="Arial Unicode MS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val="en-US" w:eastAsia="zh-CN"/>
              </w:rPr>
              <w:t>可以自定义页面、也可以修改背景图等等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96" w:line="320" w:lineRule="atLeast"/>
              <w:jc w:val="left"/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智能运维</w:t>
            </w:r>
          </w:p>
        </w:tc>
        <w:tc>
          <w:tcPr>
            <w:tcW w:w="7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96" w:line="320" w:lineRule="atLeast"/>
              <w:rPr>
                <w:rFonts w:ascii="华文中宋" w:hAnsi="华文中宋" w:eastAsia="华文中宋" w:cs="Arial Unicode MS"/>
                <w:sz w:val="24"/>
                <w:szCs w:val="24"/>
              </w:rPr>
            </w:pPr>
            <w:r>
              <w:rPr>
                <w:rFonts w:hint="eastAsia" w:ascii="华文中宋" w:hAnsi="华文中宋" w:eastAsia="华文中宋" w:cs="Arial Unicode MS"/>
                <w:sz w:val="24"/>
                <w:szCs w:val="24"/>
                <w:lang w:val="en-US" w:eastAsia="zh-CN"/>
              </w:rPr>
              <w:t>包含内存管理、备份还原、智能检测、系统情况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备注：访问地址：</w:t>
      </w:r>
      <w:r>
        <w:rPr>
          <w:rFonts w:hint="eastAsia"/>
          <w:lang w:val="en-US" w:eastAsia="zh-CN"/>
        </w:rPr>
        <w:t>https://recruitment.cqcyit.com:8005/report/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84"/>
    <w:rsid w:val="008A34DA"/>
    <w:rsid w:val="00972984"/>
    <w:rsid w:val="00E96C0D"/>
    <w:rsid w:val="04755827"/>
    <w:rsid w:val="611F5862"/>
    <w:rsid w:val="676566FE"/>
    <w:rsid w:val="718D5647"/>
    <w:rsid w:val="7BC7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</Words>
  <Characters>38</Characters>
  <Lines>1</Lines>
  <Paragraphs>1</Paragraphs>
  <TotalTime>0</TotalTime>
  <ScaleCrop>false</ScaleCrop>
  <LinksUpToDate>false</LinksUpToDate>
  <CharactersWithSpaces>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2018-08-28T08:56:00Z</dcterms:created>
  <dc:creator>dreamsummit</dc:creator>
  <cp:lastModifiedBy>Just do it</cp:lastModifiedBy>
  <dcterms:modified xsi:type="dcterms:W3CDTF">2018-09-04T07:30:41Z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