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7B0EE2" w:rsidP="007B0EE2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abbitMQ</w:t>
      </w:r>
      <w:proofErr w:type="spellEnd"/>
      <w:r>
        <w:rPr>
          <w:sz w:val="36"/>
          <w:szCs w:val="36"/>
        </w:rPr>
        <w:t>安装配置</w:t>
      </w:r>
    </w:p>
    <w:p w:rsidR="008F1C2B" w:rsidRPr="008F1C2B" w:rsidRDefault="00EA13C0" w:rsidP="008F1C2B">
      <w:pPr>
        <w:pStyle w:val="a3"/>
      </w:pPr>
      <w:r>
        <w:t>一</w:t>
      </w:r>
      <w:r>
        <w:rPr>
          <w:rFonts w:hint="eastAsia"/>
        </w:rPr>
        <w:t>、</w:t>
      </w:r>
      <w:r w:rsidR="008F1C2B" w:rsidRPr="008F1C2B">
        <w:t>Step1:安装</w:t>
      </w:r>
      <w:proofErr w:type="spellStart"/>
      <w:r w:rsidR="008F1C2B" w:rsidRPr="008F1C2B">
        <w:t>erlang</w:t>
      </w:r>
      <w:proofErr w:type="spellEnd"/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1）下载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erlang</w:t>
      </w:r>
      <w:proofErr w:type="spellEnd"/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http://www.rabbitmq.com/releases/erlang/erlang-19.0.4-1.el7.centos.x86_64.rpm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2）安装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erlang</w:t>
      </w:r>
      <w:proofErr w:type="spellEnd"/>
    </w:p>
    <w:p w:rsidR="008F1C2B" w:rsidRPr="008F1C2B" w:rsidRDefault="008F1C2B" w:rsidP="0003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rpm -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ihv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erlang-19.0.4-1.el7.centos.x86_64.rpm</w:t>
      </w:r>
      <w:bookmarkStart w:id="0" w:name="_GoBack"/>
      <w:bookmarkEnd w:id="0"/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Step2:安装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1）下载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http://www.rabbitmq.com/releases/rabbitmq-server/v3.6.6/rabbitmq-server-3.6.6-1.el7.noarch.rpm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2）导入key文件</w:t>
      </w:r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rpm</w:t>
      </w:r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--import http://www.rabbitmq.com/rabbitmq-signing-key-public.asc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3）安装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</w:p>
    <w:p w:rsidR="008F1C2B" w:rsidRPr="008F1C2B" w:rsidRDefault="008F1C2B" w:rsidP="0003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install -y rabbitmq-server-3.6.6-1.el7.noarch.rpm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Step3:开启可视化插件</w:t>
      </w:r>
    </w:p>
    <w:p w:rsidR="008F1C2B" w:rsidRPr="008F1C2B" w:rsidRDefault="008F1C2B" w:rsidP="0003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>-plugins</w:t>
      </w:r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enable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rabbitmq_management</w:t>
      </w:r>
      <w:proofErr w:type="spellEnd"/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Step4:添加远程访问用户，并分配权限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1）添加用户</w:t>
      </w:r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rabbitmqctl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add_user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jiak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jiak</w:t>
      </w:r>
      <w:proofErr w:type="spellEnd"/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2）配置用户组</w:t>
      </w:r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rabbitmqctl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set_user_tags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jiak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administrator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3）分配权限</w:t>
      </w:r>
    </w:p>
    <w:p w:rsidR="008F1C2B" w:rsidRPr="008F1C2B" w:rsidRDefault="008F1C2B" w:rsidP="0003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rabbitmqctl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set_permissions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-p /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jiak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'.*' '.*' '.*'</w:t>
      </w:r>
    </w:p>
    <w:p w:rsidR="008F1C2B" w:rsidRPr="008F1C2B" w:rsidRDefault="008F1C2B" w:rsidP="008F1C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C2B">
        <w:rPr>
          <w:rFonts w:ascii="宋体" w:eastAsia="宋体" w:hAnsi="宋体" w:cs="宋体"/>
          <w:kern w:val="0"/>
          <w:sz w:val="24"/>
          <w:szCs w:val="24"/>
        </w:rPr>
        <w:t>Step5:开启可视化插件并启动服务</w:t>
      </w:r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lastRenderedPageBreak/>
        <w:t>firewall-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--zone=public --add-port 5672/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15672/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25672/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--permanent</w:t>
      </w:r>
    </w:p>
    <w:p w:rsidR="008F1C2B" w:rsidRPr="008F1C2B" w:rsidRDefault="008F1C2B" w:rsidP="008F1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F1C2B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proofErr w:type="gram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--reload</w:t>
      </w:r>
      <w:r w:rsidRPr="008F1C2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8F1C2B">
        <w:rPr>
          <w:rFonts w:ascii="宋体" w:eastAsia="宋体" w:hAnsi="宋体" w:cs="宋体"/>
          <w:kern w:val="0"/>
          <w:sz w:val="24"/>
          <w:szCs w:val="24"/>
        </w:rPr>
        <w:t>rabbitmq</w:t>
      </w:r>
      <w:proofErr w:type="spellEnd"/>
      <w:r w:rsidRPr="008F1C2B">
        <w:rPr>
          <w:rFonts w:ascii="宋体" w:eastAsia="宋体" w:hAnsi="宋体" w:cs="宋体"/>
          <w:kern w:val="0"/>
          <w:sz w:val="24"/>
          <w:szCs w:val="24"/>
        </w:rPr>
        <w:t>-server</w:t>
      </w:r>
    </w:p>
    <w:p w:rsidR="00EA13C0" w:rsidRPr="00032A1B" w:rsidRDefault="00EA13C0" w:rsidP="00EA13C0">
      <w:pPr>
        <w:rPr>
          <w:rFonts w:hint="eastAsia"/>
          <w:sz w:val="24"/>
          <w:szCs w:val="24"/>
        </w:rPr>
      </w:pPr>
    </w:p>
    <w:sectPr w:rsidR="00EA13C0" w:rsidRPr="00032A1B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59"/>
    <w:rsid w:val="00032A1B"/>
    <w:rsid w:val="00084767"/>
    <w:rsid w:val="00106ED2"/>
    <w:rsid w:val="00110DAC"/>
    <w:rsid w:val="00645D59"/>
    <w:rsid w:val="007B0EE2"/>
    <w:rsid w:val="008F1C2B"/>
    <w:rsid w:val="00E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A615-E7FF-4405-83CD-7E68BA7E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1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C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6</cp:revision>
  <dcterms:created xsi:type="dcterms:W3CDTF">2018-10-11T12:20:00Z</dcterms:created>
  <dcterms:modified xsi:type="dcterms:W3CDTF">2018-10-11T12:23:00Z</dcterms:modified>
</cp:coreProperties>
</file>