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8AB" w:rsidRDefault="00D64B26" w:rsidP="00D31D50">
      <w:pPr>
        <w:spacing w:line="220" w:lineRule="atLeast"/>
      </w:pPr>
      <w:r>
        <w:rPr>
          <w:rFonts w:hint="eastAsia"/>
        </w:rPr>
        <w:t>中转服务</w:t>
      </w:r>
    </w:p>
    <w:p w:rsidR="00D64B26" w:rsidRDefault="00D64B26" w:rsidP="00D31D50">
      <w:pPr>
        <w:spacing w:line="220" w:lineRule="atLeast"/>
        <w:rPr>
          <w:rFonts w:hint="eastAsia"/>
        </w:rPr>
      </w:pPr>
    </w:p>
    <w:p w:rsidR="00D64B26" w:rsidRDefault="00D64B26" w:rsidP="00D31D50">
      <w:pPr>
        <w:spacing w:line="220" w:lineRule="atLeast"/>
      </w:pPr>
      <w:r>
        <w:rPr>
          <w:rFonts w:hint="eastAsia"/>
        </w:rPr>
        <w:t>功能说明：</w:t>
      </w:r>
    </w:p>
    <w:p w:rsidR="00D64B26" w:rsidRDefault="00D64B26" w:rsidP="00D64B26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监控信号采集器</w:t>
      </w:r>
    </w:p>
    <w:p w:rsidR="00D64B26" w:rsidRDefault="00D64B26" w:rsidP="00D64B26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转发数据</w:t>
      </w:r>
    </w:p>
    <w:p w:rsidR="00D64B26" w:rsidRDefault="00D64B26" w:rsidP="00D64B26">
      <w:pPr>
        <w:pStyle w:val="a7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监控数据中心网络通信</w:t>
      </w:r>
    </w:p>
    <w:p w:rsidR="00D64B26" w:rsidRDefault="00D64B26" w:rsidP="00D64B26">
      <w:pPr>
        <w:spacing w:line="220" w:lineRule="atLeast"/>
      </w:pPr>
    </w:p>
    <w:p w:rsidR="00D64B26" w:rsidRDefault="00D64B26" w:rsidP="00D64B26">
      <w:pPr>
        <w:spacing w:line="220" w:lineRule="atLeast"/>
      </w:pPr>
      <w:r>
        <w:rPr>
          <w:rFonts w:hint="eastAsia"/>
        </w:rPr>
        <w:t>功能实现：</w:t>
      </w:r>
    </w:p>
    <w:p w:rsidR="00D64B26" w:rsidRDefault="00D64B26" w:rsidP="00D64B26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实现</w:t>
      </w:r>
      <w:r>
        <w:rPr>
          <w:rFonts w:hint="eastAsia"/>
        </w:rPr>
        <w:t>UDP</w:t>
      </w:r>
      <w:r>
        <w:rPr>
          <w:rFonts w:hint="eastAsia"/>
        </w:rPr>
        <w:t>通讯及网络检测</w:t>
      </w:r>
    </w:p>
    <w:p w:rsidR="00D64B26" w:rsidRDefault="00D64B26" w:rsidP="00D64B26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数据封装，多线程数据安全</w:t>
      </w:r>
    </w:p>
    <w:p w:rsidR="00D64B26" w:rsidRDefault="00D64B26" w:rsidP="00D64B26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多线程设计，一个线程采集信号，一个线程分发信号</w:t>
      </w:r>
    </w:p>
    <w:p w:rsidR="00D64B26" w:rsidRDefault="00D64B26" w:rsidP="00D64B26">
      <w:pPr>
        <w:pStyle w:val="a7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系统参数配置</w:t>
      </w:r>
    </w:p>
    <w:p w:rsidR="00D64B26" w:rsidRDefault="00D64B26" w:rsidP="00D64B26">
      <w:pPr>
        <w:spacing w:line="220" w:lineRule="atLeast"/>
      </w:pPr>
    </w:p>
    <w:p w:rsidR="00D64B26" w:rsidRDefault="00D64B26" w:rsidP="00D64B26">
      <w:pPr>
        <w:spacing w:line="220" w:lineRule="atLeast"/>
      </w:pPr>
      <w:r>
        <w:rPr>
          <w:rFonts w:hint="eastAsia"/>
        </w:rPr>
        <w:t>流程设计</w:t>
      </w:r>
    </w:p>
    <w:p w:rsidR="00D64B26" w:rsidRDefault="00D64B26" w:rsidP="00D64B26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0" r="2159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907191" w:rsidRDefault="00907191" w:rsidP="00D64B26">
      <w:pPr>
        <w:spacing w:line="220" w:lineRule="atLeast"/>
        <w:rPr>
          <w:rFonts w:hint="eastAsia"/>
        </w:rPr>
      </w:pPr>
      <w:bookmarkStart w:id="0" w:name="_GoBack"/>
      <w:bookmarkEnd w:id="0"/>
    </w:p>
    <w:sectPr w:rsidR="009071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4C39" w:rsidRDefault="00514C39" w:rsidP="00D64B26">
      <w:pPr>
        <w:spacing w:after="0"/>
      </w:pPr>
      <w:r>
        <w:separator/>
      </w:r>
    </w:p>
  </w:endnote>
  <w:endnote w:type="continuationSeparator" w:id="0">
    <w:p w:rsidR="00514C39" w:rsidRDefault="00514C39" w:rsidP="00D64B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ahoma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4C39" w:rsidRDefault="00514C39" w:rsidP="00D64B26">
      <w:pPr>
        <w:spacing w:after="0"/>
      </w:pPr>
      <w:r>
        <w:separator/>
      </w:r>
    </w:p>
  </w:footnote>
  <w:footnote w:type="continuationSeparator" w:id="0">
    <w:p w:rsidR="00514C39" w:rsidRDefault="00514C39" w:rsidP="00D64B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E645F"/>
    <w:multiLevelType w:val="hybridMultilevel"/>
    <w:tmpl w:val="BC00D77A"/>
    <w:lvl w:ilvl="0" w:tplc="235C0A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633C60"/>
    <w:multiLevelType w:val="hybridMultilevel"/>
    <w:tmpl w:val="B322B19A"/>
    <w:lvl w:ilvl="0" w:tplc="1054E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323B43"/>
    <w:rsid w:val="003D37D8"/>
    <w:rsid w:val="00426133"/>
    <w:rsid w:val="004358AB"/>
    <w:rsid w:val="00514C39"/>
    <w:rsid w:val="008B7726"/>
    <w:rsid w:val="00907191"/>
    <w:rsid w:val="00AE7FB6"/>
    <w:rsid w:val="00D31D50"/>
    <w:rsid w:val="00D6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8B4E2"/>
  <w15:docId w15:val="{F36A64E7-95EE-4FE9-ACDC-A34EDEB9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4B2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4B26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4B2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4B26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D64B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5B5B5D9-0FEB-4F8C-806B-386CC471F89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58319648-AC5F-4E60-B5E9-FE87E6E766F7}">
      <dgm:prSet phldrT="[文本]"/>
      <dgm:spPr/>
      <dgm:t>
        <a:bodyPr/>
        <a:lstStyle/>
        <a:p>
          <a:r>
            <a:rPr lang="zh-CN" altLang="en-US"/>
            <a:t>开始</a:t>
          </a:r>
        </a:p>
      </dgm:t>
    </dgm:pt>
    <dgm:pt modelId="{3C741D6D-3AA9-452A-9834-8FD42E10A4E3}" type="parTrans" cxnId="{CA595078-2F48-4309-9C2F-074DC7CD000F}">
      <dgm:prSet/>
      <dgm:spPr/>
      <dgm:t>
        <a:bodyPr/>
        <a:lstStyle/>
        <a:p>
          <a:endParaRPr lang="zh-CN" altLang="en-US"/>
        </a:p>
      </dgm:t>
    </dgm:pt>
    <dgm:pt modelId="{E9C7C871-39E2-489A-B01C-F34FFB721181}" type="sibTrans" cxnId="{CA595078-2F48-4309-9C2F-074DC7CD000F}">
      <dgm:prSet/>
      <dgm:spPr/>
      <dgm:t>
        <a:bodyPr/>
        <a:lstStyle/>
        <a:p>
          <a:endParaRPr lang="zh-CN" altLang="en-US"/>
        </a:p>
      </dgm:t>
    </dgm:pt>
    <dgm:pt modelId="{700C42D7-AE2B-4E5B-AA15-E603D347CDA2}">
      <dgm:prSet phldrT="[文本]"/>
      <dgm:spPr/>
      <dgm:t>
        <a:bodyPr/>
        <a:lstStyle/>
        <a:p>
          <a:r>
            <a:rPr lang="zh-CN" altLang="en-US"/>
            <a:t>配置系统参数</a:t>
          </a:r>
        </a:p>
      </dgm:t>
    </dgm:pt>
    <dgm:pt modelId="{14FB06A4-E11F-4471-95C3-723EA6482777}" type="parTrans" cxnId="{4AAD350E-B298-41FC-A23F-10150BFD0A33}">
      <dgm:prSet/>
      <dgm:spPr/>
      <dgm:t>
        <a:bodyPr/>
        <a:lstStyle/>
        <a:p>
          <a:endParaRPr lang="zh-CN" altLang="en-US"/>
        </a:p>
      </dgm:t>
    </dgm:pt>
    <dgm:pt modelId="{B3228677-74D9-4EAB-9FD1-BED4A1E64236}" type="sibTrans" cxnId="{4AAD350E-B298-41FC-A23F-10150BFD0A33}">
      <dgm:prSet/>
      <dgm:spPr/>
      <dgm:t>
        <a:bodyPr/>
        <a:lstStyle/>
        <a:p>
          <a:endParaRPr lang="zh-CN" altLang="en-US"/>
        </a:p>
      </dgm:t>
    </dgm:pt>
    <dgm:pt modelId="{BC31F6A1-8B9E-45D5-973E-92E1B1E35A6C}">
      <dgm:prSet phldrT="[文本]"/>
      <dgm:spPr/>
      <dgm:t>
        <a:bodyPr/>
        <a:lstStyle/>
        <a:p>
          <a:r>
            <a:rPr lang="zh-CN" altLang="en-US"/>
            <a:t>启动采集线程</a:t>
          </a:r>
        </a:p>
      </dgm:t>
    </dgm:pt>
    <dgm:pt modelId="{2FF1AB0E-50BB-4127-BB7F-D1420A5FAD11}" type="parTrans" cxnId="{C97244E5-075A-4CC2-87AE-90D2F8E781EF}">
      <dgm:prSet/>
      <dgm:spPr/>
      <dgm:t>
        <a:bodyPr/>
        <a:lstStyle/>
        <a:p>
          <a:endParaRPr lang="zh-CN" altLang="en-US"/>
        </a:p>
      </dgm:t>
    </dgm:pt>
    <dgm:pt modelId="{C3E8BB39-BFAC-416C-B0C2-EBEBD0CE7883}" type="sibTrans" cxnId="{C97244E5-075A-4CC2-87AE-90D2F8E781EF}">
      <dgm:prSet/>
      <dgm:spPr/>
      <dgm:t>
        <a:bodyPr/>
        <a:lstStyle/>
        <a:p>
          <a:endParaRPr lang="zh-CN" altLang="en-US"/>
        </a:p>
      </dgm:t>
    </dgm:pt>
    <dgm:pt modelId="{8B21CDF4-BE58-4AE4-BBD9-A77F339262EA}">
      <dgm:prSet phldrT="[文本]"/>
      <dgm:spPr/>
      <dgm:t>
        <a:bodyPr/>
        <a:lstStyle/>
        <a:p>
          <a:r>
            <a:rPr lang="zh-CN" altLang="en-US"/>
            <a:t>启动分发线程</a:t>
          </a:r>
        </a:p>
      </dgm:t>
    </dgm:pt>
    <dgm:pt modelId="{40595F26-0D63-4B13-A529-779629E3C986}" type="parTrans" cxnId="{2D037917-45EC-455F-813C-9E522B9AAC3B}">
      <dgm:prSet/>
      <dgm:spPr/>
      <dgm:t>
        <a:bodyPr/>
        <a:lstStyle/>
        <a:p>
          <a:endParaRPr lang="zh-CN" altLang="en-US"/>
        </a:p>
      </dgm:t>
    </dgm:pt>
    <dgm:pt modelId="{7E64D84D-3A64-4C5A-B703-9218B6DE53D6}" type="sibTrans" cxnId="{2D037917-45EC-455F-813C-9E522B9AAC3B}">
      <dgm:prSet/>
      <dgm:spPr/>
      <dgm:t>
        <a:bodyPr/>
        <a:lstStyle/>
        <a:p>
          <a:endParaRPr lang="zh-CN" altLang="en-US"/>
        </a:p>
      </dgm:t>
    </dgm:pt>
    <dgm:pt modelId="{C2119379-7BE3-4EF6-B1AE-F942EF6F2648}">
      <dgm:prSet phldrT="[文本]"/>
      <dgm:spPr/>
      <dgm:t>
        <a:bodyPr/>
        <a:lstStyle/>
        <a:p>
          <a:r>
            <a:rPr lang="zh-CN" altLang="en-US"/>
            <a:t>释放资源</a:t>
          </a:r>
        </a:p>
      </dgm:t>
    </dgm:pt>
    <dgm:pt modelId="{CAED2161-6E12-493E-B990-C183BC400221}" type="parTrans" cxnId="{20BB8349-ABBB-4931-831F-D4D897A1AC86}">
      <dgm:prSet/>
      <dgm:spPr/>
      <dgm:t>
        <a:bodyPr/>
        <a:lstStyle/>
        <a:p>
          <a:endParaRPr lang="zh-CN" altLang="en-US"/>
        </a:p>
      </dgm:t>
    </dgm:pt>
    <dgm:pt modelId="{10A751C6-5D55-4317-AC16-AE037F3E1090}" type="sibTrans" cxnId="{20BB8349-ABBB-4931-831F-D4D897A1AC86}">
      <dgm:prSet/>
      <dgm:spPr/>
      <dgm:t>
        <a:bodyPr/>
        <a:lstStyle/>
        <a:p>
          <a:endParaRPr lang="zh-CN" altLang="en-US"/>
        </a:p>
      </dgm:t>
    </dgm:pt>
    <dgm:pt modelId="{4299C54F-C084-430A-AD67-15317001FB5E}">
      <dgm:prSet phldrT="[文本]"/>
      <dgm:spPr/>
      <dgm:t>
        <a:bodyPr/>
        <a:lstStyle/>
        <a:p>
          <a:r>
            <a:rPr lang="zh-CN" altLang="en-US"/>
            <a:t>结束</a:t>
          </a:r>
        </a:p>
      </dgm:t>
    </dgm:pt>
    <dgm:pt modelId="{995AF7D7-8915-465F-B77A-8F074EB2FCFF}" type="parTrans" cxnId="{EC0CAD72-F92C-4771-95D5-0D717B9E63BB}">
      <dgm:prSet/>
      <dgm:spPr/>
      <dgm:t>
        <a:bodyPr/>
        <a:lstStyle/>
        <a:p>
          <a:endParaRPr lang="zh-CN" altLang="en-US"/>
        </a:p>
      </dgm:t>
    </dgm:pt>
    <dgm:pt modelId="{4BD83FA9-336C-4643-848E-0282F597D393}" type="sibTrans" cxnId="{EC0CAD72-F92C-4771-95D5-0D717B9E63BB}">
      <dgm:prSet/>
      <dgm:spPr/>
      <dgm:t>
        <a:bodyPr/>
        <a:lstStyle/>
        <a:p>
          <a:endParaRPr lang="zh-CN" altLang="en-US"/>
        </a:p>
      </dgm:t>
    </dgm:pt>
    <dgm:pt modelId="{F40D786B-46EA-4E83-B84F-F1F096A7733D}" type="pres">
      <dgm:prSet presAssocID="{75B5B5D9-0FEB-4F8C-806B-386CC471F898}" presName="Name0" presStyleCnt="0">
        <dgm:presLayoutVars>
          <dgm:dir/>
          <dgm:resizeHandles val="exact"/>
        </dgm:presLayoutVars>
      </dgm:prSet>
      <dgm:spPr/>
    </dgm:pt>
    <dgm:pt modelId="{4D72F58A-F0AB-4FA0-8C1C-0EF2FC0FA8C7}" type="pres">
      <dgm:prSet presAssocID="{58319648-AC5F-4E60-B5E9-FE87E6E766F7}" presName="node" presStyleLbl="node1" presStyleIdx="0" presStyleCnt="6">
        <dgm:presLayoutVars>
          <dgm:bulletEnabled val="1"/>
        </dgm:presLayoutVars>
      </dgm:prSet>
      <dgm:spPr/>
    </dgm:pt>
    <dgm:pt modelId="{37BBDCE1-0938-4AF9-8F05-D675AEA3A564}" type="pres">
      <dgm:prSet presAssocID="{E9C7C871-39E2-489A-B01C-F34FFB721181}" presName="sibTrans" presStyleLbl="sibTrans2D1" presStyleIdx="0" presStyleCnt="5"/>
      <dgm:spPr/>
    </dgm:pt>
    <dgm:pt modelId="{FFC35413-4249-40BD-924C-03C45A45F45F}" type="pres">
      <dgm:prSet presAssocID="{E9C7C871-39E2-489A-B01C-F34FFB721181}" presName="connectorText" presStyleLbl="sibTrans2D1" presStyleIdx="0" presStyleCnt="5"/>
      <dgm:spPr/>
    </dgm:pt>
    <dgm:pt modelId="{EF094553-4EF4-428A-BF35-41762BD6FAB0}" type="pres">
      <dgm:prSet presAssocID="{700C42D7-AE2B-4E5B-AA15-E603D347CDA2}" presName="node" presStyleLbl="node1" presStyleIdx="1" presStyleCnt="6">
        <dgm:presLayoutVars>
          <dgm:bulletEnabled val="1"/>
        </dgm:presLayoutVars>
      </dgm:prSet>
      <dgm:spPr/>
    </dgm:pt>
    <dgm:pt modelId="{A5299409-7A72-45C2-BF79-6D9BFEFFF8A6}" type="pres">
      <dgm:prSet presAssocID="{B3228677-74D9-4EAB-9FD1-BED4A1E64236}" presName="sibTrans" presStyleLbl="sibTrans2D1" presStyleIdx="1" presStyleCnt="5"/>
      <dgm:spPr/>
    </dgm:pt>
    <dgm:pt modelId="{5515B8BD-04E5-453D-BA26-60B0B2C1D530}" type="pres">
      <dgm:prSet presAssocID="{B3228677-74D9-4EAB-9FD1-BED4A1E64236}" presName="connectorText" presStyleLbl="sibTrans2D1" presStyleIdx="1" presStyleCnt="5"/>
      <dgm:spPr/>
    </dgm:pt>
    <dgm:pt modelId="{3AC28145-B3F0-4A36-BCA0-1E5BAED0C2FB}" type="pres">
      <dgm:prSet presAssocID="{BC31F6A1-8B9E-45D5-973E-92E1B1E35A6C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CF846ED-01B5-4CEB-B4B4-3CDDF7ACE7DD}" type="pres">
      <dgm:prSet presAssocID="{C3E8BB39-BFAC-416C-B0C2-EBEBD0CE7883}" presName="sibTrans" presStyleLbl="sibTrans2D1" presStyleIdx="2" presStyleCnt="5"/>
      <dgm:spPr/>
    </dgm:pt>
    <dgm:pt modelId="{D9846687-284E-4288-A345-4EECADBE1670}" type="pres">
      <dgm:prSet presAssocID="{C3E8BB39-BFAC-416C-B0C2-EBEBD0CE7883}" presName="connectorText" presStyleLbl="sibTrans2D1" presStyleIdx="2" presStyleCnt="5"/>
      <dgm:spPr/>
    </dgm:pt>
    <dgm:pt modelId="{596B34FF-EBD4-4A83-BD23-A1751EAB9E9D}" type="pres">
      <dgm:prSet presAssocID="{8B21CDF4-BE58-4AE4-BBD9-A77F339262EA}" presName="node" presStyleLbl="node1" presStyleIdx="3" presStyleCnt="6">
        <dgm:presLayoutVars>
          <dgm:bulletEnabled val="1"/>
        </dgm:presLayoutVars>
      </dgm:prSet>
      <dgm:spPr/>
    </dgm:pt>
    <dgm:pt modelId="{C5C7BCDE-3E38-40A4-B395-60A572FB3E99}" type="pres">
      <dgm:prSet presAssocID="{7E64D84D-3A64-4C5A-B703-9218B6DE53D6}" presName="sibTrans" presStyleLbl="sibTrans2D1" presStyleIdx="3" presStyleCnt="5"/>
      <dgm:spPr/>
    </dgm:pt>
    <dgm:pt modelId="{400B8E13-B97F-493E-B069-05C81781F4A2}" type="pres">
      <dgm:prSet presAssocID="{7E64D84D-3A64-4C5A-B703-9218B6DE53D6}" presName="connectorText" presStyleLbl="sibTrans2D1" presStyleIdx="3" presStyleCnt="5"/>
      <dgm:spPr/>
    </dgm:pt>
    <dgm:pt modelId="{FC06AAE7-5D1A-4CBD-B4D3-E1687279EC2B}" type="pres">
      <dgm:prSet presAssocID="{C2119379-7BE3-4EF6-B1AE-F942EF6F2648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06B9D44-11A0-41A7-9BC1-23F2B10F3DEF}" type="pres">
      <dgm:prSet presAssocID="{10A751C6-5D55-4317-AC16-AE037F3E1090}" presName="sibTrans" presStyleLbl="sibTrans2D1" presStyleIdx="4" presStyleCnt="5"/>
      <dgm:spPr/>
    </dgm:pt>
    <dgm:pt modelId="{A14D545A-3AD3-4019-9680-1407CA1D8F29}" type="pres">
      <dgm:prSet presAssocID="{10A751C6-5D55-4317-AC16-AE037F3E1090}" presName="connectorText" presStyleLbl="sibTrans2D1" presStyleIdx="4" presStyleCnt="5"/>
      <dgm:spPr/>
    </dgm:pt>
    <dgm:pt modelId="{A1640268-B14B-422A-8F4E-6B5B7A47C128}" type="pres">
      <dgm:prSet presAssocID="{4299C54F-C084-430A-AD67-15317001FB5E}" presName="node" presStyleLbl="node1" presStyleIdx="5" presStyleCnt="6">
        <dgm:presLayoutVars>
          <dgm:bulletEnabled val="1"/>
        </dgm:presLayoutVars>
      </dgm:prSet>
      <dgm:spPr/>
    </dgm:pt>
  </dgm:ptLst>
  <dgm:cxnLst>
    <dgm:cxn modelId="{2972B10C-FCCE-405D-8900-86F633B36B81}" type="presOf" srcId="{B3228677-74D9-4EAB-9FD1-BED4A1E64236}" destId="{A5299409-7A72-45C2-BF79-6D9BFEFFF8A6}" srcOrd="0" destOrd="0" presId="urn:microsoft.com/office/officeart/2005/8/layout/process1"/>
    <dgm:cxn modelId="{20BB8349-ABBB-4931-831F-D4D897A1AC86}" srcId="{75B5B5D9-0FEB-4F8C-806B-386CC471F898}" destId="{C2119379-7BE3-4EF6-B1AE-F942EF6F2648}" srcOrd="4" destOrd="0" parTransId="{CAED2161-6E12-493E-B990-C183BC400221}" sibTransId="{10A751C6-5D55-4317-AC16-AE037F3E1090}"/>
    <dgm:cxn modelId="{3BB42583-0625-422F-A02D-4806182456B8}" type="presOf" srcId="{C3E8BB39-BFAC-416C-B0C2-EBEBD0CE7883}" destId="{D9846687-284E-4288-A345-4EECADBE1670}" srcOrd="1" destOrd="0" presId="urn:microsoft.com/office/officeart/2005/8/layout/process1"/>
    <dgm:cxn modelId="{FAA69BBC-083D-4808-A280-BA8834AFBF59}" type="presOf" srcId="{BC31F6A1-8B9E-45D5-973E-92E1B1E35A6C}" destId="{3AC28145-B3F0-4A36-BCA0-1E5BAED0C2FB}" srcOrd="0" destOrd="0" presId="urn:microsoft.com/office/officeart/2005/8/layout/process1"/>
    <dgm:cxn modelId="{248DD294-6A53-4F01-830A-DEC3A68923C8}" type="presOf" srcId="{7E64D84D-3A64-4C5A-B703-9218B6DE53D6}" destId="{C5C7BCDE-3E38-40A4-B395-60A572FB3E99}" srcOrd="0" destOrd="0" presId="urn:microsoft.com/office/officeart/2005/8/layout/process1"/>
    <dgm:cxn modelId="{4AAD350E-B298-41FC-A23F-10150BFD0A33}" srcId="{75B5B5D9-0FEB-4F8C-806B-386CC471F898}" destId="{700C42D7-AE2B-4E5B-AA15-E603D347CDA2}" srcOrd="1" destOrd="0" parTransId="{14FB06A4-E11F-4471-95C3-723EA6482777}" sibTransId="{B3228677-74D9-4EAB-9FD1-BED4A1E64236}"/>
    <dgm:cxn modelId="{A0202371-D63E-42F5-B3C8-DE25B34EB3B7}" type="presOf" srcId="{C3E8BB39-BFAC-416C-B0C2-EBEBD0CE7883}" destId="{FCF846ED-01B5-4CEB-B4B4-3CDDF7ACE7DD}" srcOrd="0" destOrd="0" presId="urn:microsoft.com/office/officeart/2005/8/layout/process1"/>
    <dgm:cxn modelId="{8D095CFD-8129-4274-9096-6B52113D11F4}" type="presOf" srcId="{8B21CDF4-BE58-4AE4-BBD9-A77F339262EA}" destId="{596B34FF-EBD4-4A83-BD23-A1751EAB9E9D}" srcOrd="0" destOrd="0" presId="urn:microsoft.com/office/officeart/2005/8/layout/process1"/>
    <dgm:cxn modelId="{8486BD5C-100B-4DB2-BC09-11DFE83F033B}" type="presOf" srcId="{4299C54F-C084-430A-AD67-15317001FB5E}" destId="{A1640268-B14B-422A-8F4E-6B5B7A47C128}" srcOrd="0" destOrd="0" presId="urn:microsoft.com/office/officeart/2005/8/layout/process1"/>
    <dgm:cxn modelId="{3743AAE0-1D6A-4D49-B2C6-4448FAFA76E4}" type="presOf" srcId="{E9C7C871-39E2-489A-B01C-F34FFB721181}" destId="{FFC35413-4249-40BD-924C-03C45A45F45F}" srcOrd="1" destOrd="0" presId="urn:microsoft.com/office/officeart/2005/8/layout/process1"/>
    <dgm:cxn modelId="{C97244E5-075A-4CC2-87AE-90D2F8E781EF}" srcId="{75B5B5D9-0FEB-4F8C-806B-386CC471F898}" destId="{BC31F6A1-8B9E-45D5-973E-92E1B1E35A6C}" srcOrd="2" destOrd="0" parTransId="{2FF1AB0E-50BB-4127-BB7F-D1420A5FAD11}" sibTransId="{C3E8BB39-BFAC-416C-B0C2-EBEBD0CE7883}"/>
    <dgm:cxn modelId="{92A201F0-5710-4153-8547-D41886F54336}" type="presOf" srcId="{B3228677-74D9-4EAB-9FD1-BED4A1E64236}" destId="{5515B8BD-04E5-453D-BA26-60B0B2C1D530}" srcOrd="1" destOrd="0" presId="urn:microsoft.com/office/officeart/2005/8/layout/process1"/>
    <dgm:cxn modelId="{E826E852-027C-455F-A259-DE02CA822718}" type="presOf" srcId="{7E64D84D-3A64-4C5A-B703-9218B6DE53D6}" destId="{400B8E13-B97F-493E-B069-05C81781F4A2}" srcOrd="1" destOrd="0" presId="urn:microsoft.com/office/officeart/2005/8/layout/process1"/>
    <dgm:cxn modelId="{48450E5B-F029-41D5-A202-BE7252251BB9}" type="presOf" srcId="{10A751C6-5D55-4317-AC16-AE037F3E1090}" destId="{A14D545A-3AD3-4019-9680-1407CA1D8F29}" srcOrd="1" destOrd="0" presId="urn:microsoft.com/office/officeart/2005/8/layout/process1"/>
    <dgm:cxn modelId="{941CD0DE-272C-4976-BF51-58BD6A8A243F}" type="presOf" srcId="{E9C7C871-39E2-489A-B01C-F34FFB721181}" destId="{37BBDCE1-0938-4AF9-8F05-D675AEA3A564}" srcOrd="0" destOrd="0" presId="urn:microsoft.com/office/officeart/2005/8/layout/process1"/>
    <dgm:cxn modelId="{F7DFEC25-FA0C-42AF-AAF3-5573F2E84789}" type="presOf" srcId="{58319648-AC5F-4E60-B5E9-FE87E6E766F7}" destId="{4D72F58A-F0AB-4FA0-8C1C-0EF2FC0FA8C7}" srcOrd="0" destOrd="0" presId="urn:microsoft.com/office/officeart/2005/8/layout/process1"/>
    <dgm:cxn modelId="{44F0730F-0393-402D-9FAE-94CC9C238D5F}" type="presOf" srcId="{75B5B5D9-0FEB-4F8C-806B-386CC471F898}" destId="{F40D786B-46EA-4E83-B84F-F1F096A7733D}" srcOrd="0" destOrd="0" presId="urn:microsoft.com/office/officeart/2005/8/layout/process1"/>
    <dgm:cxn modelId="{89CA76FF-5E01-45AF-91E6-E38E17ABA476}" type="presOf" srcId="{C2119379-7BE3-4EF6-B1AE-F942EF6F2648}" destId="{FC06AAE7-5D1A-4CBD-B4D3-E1687279EC2B}" srcOrd="0" destOrd="0" presId="urn:microsoft.com/office/officeart/2005/8/layout/process1"/>
    <dgm:cxn modelId="{CA595078-2F48-4309-9C2F-074DC7CD000F}" srcId="{75B5B5D9-0FEB-4F8C-806B-386CC471F898}" destId="{58319648-AC5F-4E60-B5E9-FE87E6E766F7}" srcOrd="0" destOrd="0" parTransId="{3C741D6D-3AA9-452A-9834-8FD42E10A4E3}" sibTransId="{E9C7C871-39E2-489A-B01C-F34FFB721181}"/>
    <dgm:cxn modelId="{DFA7633A-BA50-45C3-A06C-FB3DFB4C54B7}" type="presOf" srcId="{10A751C6-5D55-4317-AC16-AE037F3E1090}" destId="{A06B9D44-11A0-41A7-9BC1-23F2B10F3DEF}" srcOrd="0" destOrd="0" presId="urn:microsoft.com/office/officeart/2005/8/layout/process1"/>
    <dgm:cxn modelId="{2D037917-45EC-455F-813C-9E522B9AAC3B}" srcId="{75B5B5D9-0FEB-4F8C-806B-386CC471F898}" destId="{8B21CDF4-BE58-4AE4-BBD9-A77F339262EA}" srcOrd="3" destOrd="0" parTransId="{40595F26-0D63-4B13-A529-779629E3C986}" sibTransId="{7E64D84D-3A64-4C5A-B703-9218B6DE53D6}"/>
    <dgm:cxn modelId="{EC0CAD72-F92C-4771-95D5-0D717B9E63BB}" srcId="{75B5B5D9-0FEB-4F8C-806B-386CC471F898}" destId="{4299C54F-C084-430A-AD67-15317001FB5E}" srcOrd="5" destOrd="0" parTransId="{995AF7D7-8915-465F-B77A-8F074EB2FCFF}" sibTransId="{4BD83FA9-336C-4643-848E-0282F597D393}"/>
    <dgm:cxn modelId="{535651D9-0FCB-4C14-A8E9-243B619848A0}" type="presOf" srcId="{700C42D7-AE2B-4E5B-AA15-E603D347CDA2}" destId="{EF094553-4EF4-428A-BF35-41762BD6FAB0}" srcOrd="0" destOrd="0" presId="urn:microsoft.com/office/officeart/2005/8/layout/process1"/>
    <dgm:cxn modelId="{7B93A7A0-8345-4421-96E1-A503F4C65FE9}" type="presParOf" srcId="{F40D786B-46EA-4E83-B84F-F1F096A7733D}" destId="{4D72F58A-F0AB-4FA0-8C1C-0EF2FC0FA8C7}" srcOrd="0" destOrd="0" presId="urn:microsoft.com/office/officeart/2005/8/layout/process1"/>
    <dgm:cxn modelId="{D38C9589-D30E-44AA-88F2-23868AA90799}" type="presParOf" srcId="{F40D786B-46EA-4E83-B84F-F1F096A7733D}" destId="{37BBDCE1-0938-4AF9-8F05-D675AEA3A564}" srcOrd="1" destOrd="0" presId="urn:microsoft.com/office/officeart/2005/8/layout/process1"/>
    <dgm:cxn modelId="{39BBD562-4D2A-4DCA-A5C6-F766CE8159DD}" type="presParOf" srcId="{37BBDCE1-0938-4AF9-8F05-D675AEA3A564}" destId="{FFC35413-4249-40BD-924C-03C45A45F45F}" srcOrd="0" destOrd="0" presId="urn:microsoft.com/office/officeart/2005/8/layout/process1"/>
    <dgm:cxn modelId="{1343BE3C-618D-42DF-829D-21AD9EE66B2A}" type="presParOf" srcId="{F40D786B-46EA-4E83-B84F-F1F096A7733D}" destId="{EF094553-4EF4-428A-BF35-41762BD6FAB0}" srcOrd="2" destOrd="0" presId="urn:microsoft.com/office/officeart/2005/8/layout/process1"/>
    <dgm:cxn modelId="{3EEF7C9F-717E-4C74-ABD7-72627218C598}" type="presParOf" srcId="{F40D786B-46EA-4E83-B84F-F1F096A7733D}" destId="{A5299409-7A72-45C2-BF79-6D9BFEFFF8A6}" srcOrd="3" destOrd="0" presId="urn:microsoft.com/office/officeart/2005/8/layout/process1"/>
    <dgm:cxn modelId="{27F7DC98-AF04-4AA0-B9EE-FCDA6329129C}" type="presParOf" srcId="{A5299409-7A72-45C2-BF79-6D9BFEFFF8A6}" destId="{5515B8BD-04E5-453D-BA26-60B0B2C1D530}" srcOrd="0" destOrd="0" presId="urn:microsoft.com/office/officeart/2005/8/layout/process1"/>
    <dgm:cxn modelId="{BC2D325B-FB42-45B5-9E1E-3CE067361914}" type="presParOf" srcId="{F40D786B-46EA-4E83-B84F-F1F096A7733D}" destId="{3AC28145-B3F0-4A36-BCA0-1E5BAED0C2FB}" srcOrd="4" destOrd="0" presId="urn:microsoft.com/office/officeart/2005/8/layout/process1"/>
    <dgm:cxn modelId="{22E54FA7-18BF-4B5F-B006-3009506B35B8}" type="presParOf" srcId="{F40D786B-46EA-4E83-B84F-F1F096A7733D}" destId="{FCF846ED-01B5-4CEB-B4B4-3CDDF7ACE7DD}" srcOrd="5" destOrd="0" presId="urn:microsoft.com/office/officeart/2005/8/layout/process1"/>
    <dgm:cxn modelId="{C00FBD58-1546-4473-877E-DAF3BB097365}" type="presParOf" srcId="{FCF846ED-01B5-4CEB-B4B4-3CDDF7ACE7DD}" destId="{D9846687-284E-4288-A345-4EECADBE1670}" srcOrd="0" destOrd="0" presId="urn:microsoft.com/office/officeart/2005/8/layout/process1"/>
    <dgm:cxn modelId="{FF562513-6731-42DA-883B-860F0262D829}" type="presParOf" srcId="{F40D786B-46EA-4E83-B84F-F1F096A7733D}" destId="{596B34FF-EBD4-4A83-BD23-A1751EAB9E9D}" srcOrd="6" destOrd="0" presId="urn:microsoft.com/office/officeart/2005/8/layout/process1"/>
    <dgm:cxn modelId="{EC2FA6A8-0BB0-470F-8271-4ED70A6CF6C3}" type="presParOf" srcId="{F40D786B-46EA-4E83-B84F-F1F096A7733D}" destId="{C5C7BCDE-3E38-40A4-B395-60A572FB3E99}" srcOrd="7" destOrd="0" presId="urn:microsoft.com/office/officeart/2005/8/layout/process1"/>
    <dgm:cxn modelId="{E50ABA6E-50D5-4AAC-88FD-F550AF5B177C}" type="presParOf" srcId="{C5C7BCDE-3E38-40A4-B395-60A572FB3E99}" destId="{400B8E13-B97F-493E-B069-05C81781F4A2}" srcOrd="0" destOrd="0" presId="urn:microsoft.com/office/officeart/2005/8/layout/process1"/>
    <dgm:cxn modelId="{1DCE04B5-61A3-45F0-BDBF-85EFBB72809C}" type="presParOf" srcId="{F40D786B-46EA-4E83-B84F-F1F096A7733D}" destId="{FC06AAE7-5D1A-4CBD-B4D3-E1687279EC2B}" srcOrd="8" destOrd="0" presId="urn:microsoft.com/office/officeart/2005/8/layout/process1"/>
    <dgm:cxn modelId="{A957C6C7-4FDD-4B2A-A0BB-CCCD962E500B}" type="presParOf" srcId="{F40D786B-46EA-4E83-B84F-F1F096A7733D}" destId="{A06B9D44-11A0-41A7-9BC1-23F2B10F3DEF}" srcOrd="9" destOrd="0" presId="urn:microsoft.com/office/officeart/2005/8/layout/process1"/>
    <dgm:cxn modelId="{4749C984-A0CF-4F94-A6E3-25B634F098B3}" type="presParOf" srcId="{A06B9D44-11A0-41A7-9BC1-23F2B10F3DEF}" destId="{A14D545A-3AD3-4019-9680-1407CA1D8F29}" srcOrd="0" destOrd="0" presId="urn:microsoft.com/office/officeart/2005/8/layout/process1"/>
    <dgm:cxn modelId="{89011806-9526-4405-A6E3-281BD9F0F494}" type="presParOf" srcId="{F40D786B-46EA-4E83-B84F-F1F096A7733D}" destId="{A1640268-B14B-422A-8F4E-6B5B7A47C128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72F58A-F0AB-4FA0-8C1C-0EF2FC0FA8C7}">
      <dsp:nvSpPr>
        <dsp:cNvPr id="0" name=""/>
        <dsp:cNvSpPr/>
      </dsp:nvSpPr>
      <dsp:spPr>
        <a:xfrm>
          <a:off x="0" y="1043820"/>
          <a:ext cx="659288" cy="98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开始</a:t>
          </a:r>
        </a:p>
      </dsp:txBody>
      <dsp:txXfrm>
        <a:off x="19310" y="1063130"/>
        <a:ext cx="620668" cy="950313"/>
      </dsp:txXfrm>
    </dsp:sp>
    <dsp:sp modelId="{37BBDCE1-0938-4AF9-8F05-D675AEA3A564}">
      <dsp:nvSpPr>
        <dsp:cNvPr id="0" name=""/>
        <dsp:cNvSpPr/>
      </dsp:nvSpPr>
      <dsp:spPr>
        <a:xfrm>
          <a:off x="725217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725217" y="1489236"/>
        <a:ext cx="97838" cy="98101"/>
      </dsp:txXfrm>
    </dsp:sp>
    <dsp:sp modelId="{EF094553-4EF4-428A-BF35-41762BD6FAB0}">
      <dsp:nvSpPr>
        <dsp:cNvPr id="0" name=""/>
        <dsp:cNvSpPr/>
      </dsp:nvSpPr>
      <dsp:spPr>
        <a:xfrm>
          <a:off x="923004" y="1043820"/>
          <a:ext cx="659288" cy="98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配置系统参数</a:t>
          </a:r>
        </a:p>
      </dsp:txBody>
      <dsp:txXfrm>
        <a:off x="942314" y="1063130"/>
        <a:ext cx="620668" cy="950313"/>
      </dsp:txXfrm>
    </dsp:sp>
    <dsp:sp modelId="{A5299409-7A72-45C2-BF79-6D9BFEFFF8A6}">
      <dsp:nvSpPr>
        <dsp:cNvPr id="0" name=""/>
        <dsp:cNvSpPr/>
      </dsp:nvSpPr>
      <dsp:spPr>
        <a:xfrm>
          <a:off x="1648221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1648221" y="1489236"/>
        <a:ext cx="97838" cy="98101"/>
      </dsp:txXfrm>
    </dsp:sp>
    <dsp:sp modelId="{3AC28145-B3F0-4A36-BCA0-1E5BAED0C2FB}">
      <dsp:nvSpPr>
        <dsp:cNvPr id="0" name=""/>
        <dsp:cNvSpPr/>
      </dsp:nvSpPr>
      <dsp:spPr>
        <a:xfrm>
          <a:off x="1846008" y="1043820"/>
          <a:ext cx="659288" cy="98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启动采集线程</a:t>
          </a:r>
        </a:p>
      </dsp:txBody>
      <dsp:txXfrm>
        <a:off x="1865318" y="1063130"/>
        <a:ext cx="620668" cy="950313"/>
      </dsp:txXfrm>
    </dsp:sp>
    <dsp:sp modelId="{FCF846ED-01B5-4CEB-B4B4-3CDDF7ACE7DD}">
      <dsp:nvSpPr>
        <dsp:cNvPr id="0" name=""/>
        <dsp:cNvSpPr/>
      </dsp:nvSpPr>
      <dsp:spPr>
        <a:xfrm>
          <a:off x="2571226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2571226" y="1489236"/>
        <a:ext cx="97838" cy="98101"/>
      </dsp:txXfrm>
    </dsp:sp>
    <dsp:sp modelId="{596B34FF-EBD4-4A83-BD23-A1751EAB9E9D}">
      <dsp:nvSpPr>
        <dsp:cNvPr id="0" name=""/>
        <dsp:cNvSpPr/>
      </dsp:nvSpPr>
      <dsp:spPr>
        <a:xfrm>
          <a:off x="2769012" y="1043820"/>
          <a:ext cx="659288" cy="98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启动分发线程</a:t>
          </a:r>
        </a:p>
      </dsp:txBody>
      <dsp:txXfrm>
        <a:off x="2788322" y="1063130"/>
        <a:ext cx="620668" cy="950313"/>
      </dsp:txXfrm>
    </dsp:sp>
    <dsp:sp modelId="{C5C7BCDE-3E38-40A4-B395-60A572FB3E99}">
      <dsp:nvSpPr>
        <dsp:cNvPr id="0" name=""/>
        <dsp:cNvSpPr/>
      </dsp:nvSpPr>
      <dsp:spPr>
        <a:xfrm>
          <a:off x="3494230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3494230" y="1489236"/>
        <a:ext cx="97838" cy="98101"/>
      </dsp:txXfrm>
    </dsp:sp>
    <dsp:sp modelId="{FC06AAE7-5D1A-4CBD-B4D3-E1687279EC2B}">
      <dsp:nvSpPr>
        <dsp:cNvPr id="0" name=""/>
        <dsp:cNvSpPr/>
      </dsp:nvSpPr>
      <dsp:spPr>
        <a:xfrm>
          <a:off x="3692017" y="1043820"/>
          <a:ext cx="659288" cy="98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释放资源</a:t>
          </a:r>
        </a:p>
      </dsp:txBody>
      <dsp:txXfrm>
        <a:off x="3711327" y="1063130"/>
        <a:ext cx="620668" cy="950313"/>
      </dsp:txXfrm>
    </dsp:sp>
    <dsp:sp modelId="{A06B9D44-11A0-41A7-9BC1-23F2B10F3DEF}">
      <dsp:nvSpPr>
        <dsp:cNvPr id="0" name=""/>
        <dsp:cNvSpPr/>
      </dsp:nvSpPr>
      <dsp:spPr>
        <a:xfrm>
          <a:off x="4417234" y="1456535"/>
          <a:ext cx="139769" cy="16350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700" kern="1200"/>
        </a:p>
      </dsp:txBody>
      <dsp:txXfrm>
        <a:off x="4417234" y="1489236"/>
        <a:ext cx="97838" cy="98101"/>
      </dsp:txXfrm>
    </dsp:sp>
    <dsp:sp modelId="{A1640268-B14B-422A-8F4E-6B5B7A47C128}">
      <dsp:nvSpPr>
        <dsp:cNvPr id="0" name=""/>
        <dsp:cNvSpPr/>
      </dsp:nvSpPr>
      <dsp:spPr>
        <a:xfrm>
          <a:off x="4615021" y="1043820"/>
          <a:ext cx="659288" cy="9889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结束</a:t>
          </a:r>
        </a:p>
      </dsp:txBody>
      <dsp:txXfrm>
        <a:off x="4634331" y="1063130"/>
        <a:ext cx="620668" cy="950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2020-07-21T15:32:00Z</dcterms:modified>
</cp:coreProperties>
</file>